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47d140a0a4731" w:history="1">
              <w:r>
                <w:rPr>
                  <w:rStyle w:val="Hyperlink"/>
                </w:rPr>
                <w:t>中国肿瘤治疗系统行业发展研究与市场前景预测报告（2025-2031年）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47d140a0a4731" w:history="1">
              <w:r>
                <w:rPr>
                  <w:rStyle w:val="Hyperlink"/>
                </w:rPr>
                <w:t>中国肿瘤治疗系统行业发展研究与市场前景预测报告（2025-2031年）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47d140a0a4731" w:history="1">
                <w:r>
                  <w:rPr>
                    <w:rStyle w:val="Hyperlink"/>
                  </w:rPr>
                  <w:t>https://www.20087.com/5/15/ZhongLiuZhiLiaoXiTongQianJing.html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治疗系统是用于癌症诊断和治疗的综合性医疗设备，包括放射治疗、化疗、免疫治疗和靶向治疗等多种方式。目前，肿瘤治疗系统已经取得了长足进步，特别是随着精准医学的发展，个性化治疗方案逐渐成为主流。现代肿瘤治疗系统不仅提高了治疗效果，还减少了副作用，提升了患者的生活质量。然而，高昂的治疗费用和技术复杂性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肿瘤治疗系统的发展将更加注重精准化和智能化。一方面，通过引入基因组学、蛋白质组学等多组学数据，结合人工智能和大数据分析技术，可以实现对每位患者的个性化治疗方案制定，提高治疗的精确性和有效性。此外，开发新型药物递送系统和靶向治疗手段，如纳米载体和CRISPR基因编辑技术，进一步提升治疗效果并减少副作用。另一方面，随着远程医疗和数字健康平台的普及，推广适用于家庭和社区的远程监测和管理系统，帮助患者在家中进行康复管理，降低医疗成本。此外，加强跨学科合作和国际交流，推动全球范围内的临床试验和研究成果共享，加速创新疗法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47d140a0a4731" w:history="1">
        <w:r>
          <w:rPr>
            <w:rStyle w:val="Hyperlink"/>
          </w:rPr>
          <w:t>中国肿瘤治疗系统行业发展研究与市场前景预测报告（2025-2031年）</w:t>
        </w:r>
      </w:hyperlink>
      <w:r>
        <w:rPr>
          <w:rFonts w:hint="eastAsia"/>
        </w:rPr>
        <w:t>》系统分析了肿瘤治疗系统行业的市场规模、供需情况及竞争格局，梳理了当前肿瘤治疗系统技术发展水平和创新方向。报告基于肿瘤治疗系统行业经济指标和区域市场数据，客观预测了肿瘤治疗系统市场的发展趋势和增长潜力，同时评估了可能面临的风险挑战。通过对肿瘤治疗系统细分领域和重点企业经营状况的调研，揭示了市场机遇和投资价值，为投资者、企业决策者及行业研究者提供了专业的市场分析和趋势预判，有助于把握肿瘤治疗系统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肿瘤治疗系统产业概述</w:t>
      </w:r>
      <w:r>
        <w:rPr>
          <w:rFonts w:hint="eastAsia"/>
        </w:rPr>
        <w:br/>
      </w:r>
      <w:r>
        <w:rPr>
          <w:rFonts w:hint="eastAsia"/>
        </w:rPr>
        <w:t>　　第一节 肿瘤治疗系统定义与分类</w:t>
      </w:r>
      <w:r>
        <w:rPr>
          <w:rFonts w:hint="eastAsia"/>
        </w:rPr>
        <w:br/>
      </w:r>
      <w:r>
        <w:rPr>
          <w:rFonts w:hint="eastAsia"/>
        </w:rPr>
        <w:t>　　第二节 肿瘤治疗系统产业链结构及关键环节剖析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肿瘤治疗系统商业模式与盈利模式解析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肿瘤治疗系统经济指标与行业评估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全球肿瘤治疗系统市场发展综述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2019-2024年全球肿瘤治疗系统市场规模及增长趋势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主要国家与地区肿瘤治疗系统市场对比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2025-2031年全球肿瘤治疗系统行业发展趋势与前景预测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国际肿瘤治疗系统市场发展趋势及对我国启示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二、对我国肿瘤治疗系统市场的借鉴意义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中国肿瘤治疗系统行业市场规模分析与预测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肿瘤治疗系统市场的总体规模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一、2019-2024年肿瘤治疗系统市场规模变化及趋势分析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二、2025年肿瘤治疗系统行业市场规模特点</w:t>
      </w:r>
      <w:r>
        <w:rPr>
          <w:rFonts w:hint="eastAsia"/>
        </w:rPr>
        <w:br/>
      </w:r>
      <w:r>
        <w:rPr>
          <w:rFonts w:hint="eastAsia"/>
        </w:rPr>
        <w:t>　　第二节 肿瘤治疗系统市场规模的构成</w:t>
      </w:r>
      <w:r>
        <w:rPr>
          <w:rFonts w:hint="eastAsia"/>
        </w:rPr>
        <w:br/>
      </w:r>
      <w:r>
        <w:rPr>
          <w:rFonts w:hint="eastAsia"/>
        </w:rPr>
        <w:t>　　　　一、肿瘤治疗系统客户群体特征与偏好分析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二、不同类型肿瘤治疗系统市场规模分布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三、各地区肿瘤治疗系统市场规模差异与特点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肿瘤治疗系统市场规模的预测与展望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一、未来几年肿瘤治疗系统市场规模增长预测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2019-2024年中国肿瘤治疗系统行业总体发展与财务状况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2019-2024年肿瘤治疗系统行业规模情况</w:t>
      </w:r>
      <w:r>
        <w:rPr>
          <w:rFonts w:hint="eastAsia"/>
        </w:rPr>
        <w:br/>
      </w:r>
      <w:r>
        <w:rPr>
          <w:rFonts w:hint="eastAsia"/>
        </w:rPr>
        <w:t>　　　　一、肿瘤治疗系统行业企业数量规模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二、肿瘤治疗系统行业从业人员规模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三、肿瘤治疗系统行业市场敏感性分析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2019-2024年肿瘤治疗系统行业财务能力分析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一、肿瘤治疗系统行业盈利能力</w:t>
      </w:r>
      <w:r>
        <w:rPr>
          <w:rFonts w:hint="eastAsia"/>
        </w:rPr>
        <w:br/>
      </w:r>
      <w:r>
        <w:rPr>
          <w:rFonts w:hint="eastAsia"/>
        </w:rPr>
        <w:t>　　　　二、肿瘤治疗系统行业偿债能力</w:t>
      </w:r>
      <w:r>
        <w:rPr>
          <w:rFonts w:hint="eastAsia"/>
        </w:rPr>
        <w:br/>
      </w:r>
      <w:r>
        <w:rPr>
          <w:rFonts w:hint="eastAsia"/>
        </w:rPr>
        <w:t>　　　　三、肿瘤治疗系统行业营运能力</w:t>
      </w:r>
      <w:r>
        <w:rPr>
          <w:rFonts w:hint="eastAsia"/>
        </w:rPr>
        <w:br/>
      </w:r>
      <w:r>
        <w:rPr>
          <w:rFonts w:hint="eastAsia"/>
        </w:rPr>
        <w:t>　　　　四、肿瘤治疗系统行业发展能力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中国肿瘤治疗系统行业细分市场调研与机会挖掘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肿瘤治疗系统细分市场（一）市场调研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肿瘤治疗系统细分市场（二）市场调研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中国肿瘤治疗系统行业区域市场调研分析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2019-2024年中国肿瘤治疗系统行业重点区域调研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一、重点地区（一）肿瘤治疗系统市场规模与特点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二、重点地区（二）肿瘤治疗系统市场规模及特点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三、重点地区（三）肿瘤治疗系统市场规模及特点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四、重点地区（四）肿瘤治疗系统市场规模及特点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不同区域肿瘤治疗系统市场的对比与启示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二、肿瘤治疗系统市场拓展策略与建议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中国肿瘤治疗系统行业的营销渠道与客户分析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肿瘤治疗系统行业渠道分析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二、各类渠道对肿瘤治疗系统行业的影响</w:t>
      </w:r>
      <w:r>
        <w:rPr>
          <w:rFonts w:hint="eastAsia"/>
        </w:rPr>
        <w:br/>
      </w:r>
      <w:r>
        <w:rPr>
          <w:rFonts w:hint="eastAsia"/>
        </w:rPr>
        <w:t>　　　　三、主要肿瘤治疗系统企业渠道策略研究</w:t>
      </w:r>
      <w:r>
        <w:rPr>
          <w:rFonts w:hint="eastAsia"/>
        </w:rPr>
        <w:br/>
      </w:r>
      <w:r>
        <w:rPr>
          <w:rFonts w:hint="eastAsia"/>
        </w:rPr>
        <w:t>　　第二节 肿瘤治疗系统行业客户分析与定位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中国肿瘤治疗系统行业竞争格局及策略选择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肿瘤治疗系统行业总体市场竞争状况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一、肿瘤治疗系统行业竞争结构分析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二、肿瘤治疗系统企业竞争格局与集中度评估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三、肿瘤治疗系统行业SWOT分析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肿瘤治疗系统行业重点企业调研分析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肿瘤治疗系统企业发展策略分析</w:t>
      </w:r>
      <w:r>
        <w:rPr>
          <w:rFonts w:hint="eastAsia"/>
        </w:rPr>
        <w:br/>
      </w:r>
      <w:r>
        <w:rPr>
          <w:rFonts w:hint="eastAsia"/>
        </w:rPr>
        <w:t>　　第一节 肿瘤治疗系统市场与销售策略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肿瘤治疗系统品牌战略思考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中国肿瘤治疗系统行业发展环境分析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二、肿瘤治疗系统行业主管部门、监管体制及相关政策法规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3、肿瘤治疗系统行业的主要法律、法规和政策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4、2025年肿瘤治疗系统行业法律法规和政策对行业的影响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二、肿瘤治疗系统消费者需求分析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一、肿瘤治疗系统技术的应用与创新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二、肿瘤治疗系统行业发展的技术趋势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2025-2031年肿瘤治疗系统行业展趋势预测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2025-2031年肿瘤治疗系统市场发展前景分析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一、肿瘤治疗系统市场发展潜力</w:t>
      </w:r>
      <w:r>
        <w:rPr>
          <w:rFonts w:hint="eastAsia"/>
        </w:rPr>
        <w:br/>
      </w:r>
      <w:r>
        <w:rPr>
          <w:rFonts w:hint="eastAsia"/>
        </w:rPr>
        <w:t>　　　　二、肿瘤治疗系统市场前景分析</w:t>
      </w:r>
      <w:r>
        <w:rPr>
          <w:rFonts w:hint="eastAsia"/>
        </w:rPr>
        <w:br/>
      </w:r>
      <w:r>
        <w:rPr>
          <w:rFonts w:hint="eastAsia"/>
        </w:rPr>
        <w:t>　　　　三、肿瘤治疗系统细分行业发展前景分析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2025-2031年肿瘤治疗系统发展趋势预测</w:t>
      </w:r>
      <w:r>
        <w:rPr>
          <w:rFonts w:hint="eastAsia"/>
        </w:rPr>
        <w:br/>
      </w:r>
      <w:r>
        <w:rPr>
          <w:rFonts w:hint="eastAsia"/>
        </w:rPr>
        <w:t>　　　　一、肿瘤治疗系统发展趋势预测</w:t>
      </w:r>
      <w:r>
        <w:rPr>
          <w:rFonts w:hint="eastAsia"/>
        </w:rPr>
        <w:br/>
      </w:r>
      <w:r>
        <w:rPr>
          <w:rFonts w:hint="eastAsia"/>
        </w:rPr>
        <w:t>　　　　二、肿瘤治疗系统市场规模预测</w:t>
      </w:r>
      <w:r>
        <w:rPr>
          <w:rFonts w:hint="eastAsia"/>
        </w:rPr>
        <w:br/>
      </w:r>
      <w:r>
        <w:rPr>
          <w:rFonts w:hint="eastAsia"/>
        </w:rPr>
        <w:t>　　　　三、肿瘤治疗系统细分市场发展趋势预测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未来肿瘤治疗系统行业挑战与机遇探讨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一、肿瘤治疗系统行业挑战</w:t>
      </w:r>
      <w:r>
        <w:rPr>
          <w:rFonts w:hint="eastAsia"/>
        </w:rPr>
        <w:br/>
      </w:r>
      <w:r>
        <w:rPr>
          <w:rFonts w:hint="eastAsia"/>
        </w:rPr>
        <w:t>　　　　二、肿瘤治疗系统行业机遇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肿瘤治疗系统行业研究结论及建议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对肿瘤治疗系统行业发展的建议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[中^智^林^]对肿瘤治疗系统企业和投资者的建议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肿瘤治疗系统介绍</w:t>
      </w:r>
      <w:r>
        <w:rPr>
          <w:rFonts w:hint="eastAsia"/>
        </w:rPr>
        <w:br/>
      </w:r>
      <w:r>
        <w:rPr>
          <w:rFonts w:hint="eastAsia"/>
        </w:rPr>
        <w:t>　　图表 肿瘤治疗系统图片</w:t>
      </w:r>
      <w:r>
        <w:rPr>
          <w:rFonts w:hint="eastAsia"/>
        </w:rPr>
        <w:br/>
      </w:r>
      <w:r>
        <w:rPr>
          <w:rFonts w:hint="eastAsia"/>
        </w:rPr>
        <w:t>　　图表 肿瘤治疗系统产业链分析</w:t>
      </w:r>
      <w:r>
        <w:rPr>
          <w:rFonts w:hint="eastAsia"/>
        </w:rPr>
        <w:br/>
      </w:r>
      <w:r>
        <w:rPr>
          <w:rFonts w:hint="eastAsia"/>
        </w:rPr>
        <w:t>　　图表 肿瘤治疗系统主要特点</w:t>
      </w:r>
      <w:r>
        <w:rPr>
          <w:rFonts w:hint="eastAsia"/>
        </w:rPr>
        <w:br/>
      </w:r>
      <w:r>
        <w:rPr>
          <w:rFonts w:hint="eastAsia"/>
        </w:rPr>
        <w:t>　　图表 肿瘤治疗系统政策分析</w:t>
      </w:r>
      <w:r>
        <w:rPr>
          <w:rFonts w:hint="eastAsia"/>
        </w:rPr>
        <w:br/>
      </w:r>
      <w:r>
        <w:rPr>
          <w:rFonts w:hint="eastAsia"/>
        </w:rPr>
        <w:t>　　图表 肿瘤治疗系统标准 技术</w:t>
      </w:r>
      <w:r>
        <w:rPr>
          <w:rFonts w:hint="eastAsia"/>
        </w:rPr>
        <w:br/>
      </w:r>
      <w:r>
        <w:rPr>
          <w:rFonts w:hint="eastAsia"/>
        </w:rPr>
        <w:t>　　图表 肿瘤治疗系统最新消息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2019-2024年肿瘤治疗系统行业市场容量统计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肿瘤治疗系统价格走势</w:t>
      </w:r>
      <w:r>
        <w:rPr>
          <w:rFonts w:hint="eastAsia"/>
        </w:rPr>
        <w:br/>
      </w:r>
      <w:r>
        <w:rPr>
          <w:rFonts w:hint="eastAsia"/>
        </w:rPr>
        <w:t>　　图表 2024年肿瘤治疗系统成本和利润分析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2024年中国肿瘤治疗系统行业竞争力分析</w:t>
      </w:r>
      <w:r>
        <w:rPr>
          <w:rFonts w:hint="eastAsia"/>
        </w:rPr>
        <w:br/>
      </w:r>
      <w:r>
        <w:rPr>
          <w:rFonts w:hint="eastAsia"/>
        </w:rPr>
        <w:t>　　图表 肿瘤治疗系统优势</w:t>
      </w:r>
      <w:r>
        <w:rPr>
          <w:rFonts w:hint="eastAsia"/>
        </w:rPr>
        <w:br/>
      </w:r>
      <w:r>
        <w:rPr>
          <w:rFonts w:hint="eastAsia"/>
        </w:rPr>
        <w:t>　　图表 肿瘤治疗系统劣势</w:t>
      </w:r>
      <w:r>
        <w:rPr>
          <w:rFonts w:hint="eastAsia"/>
        </w:rPr>
        <w:br/>
      </w:r>
      <w:r>
        <w:rPr>
          <w:rFonts w:hint="eastAsia"/>
        </w:rPr>
        <w:t>　　图表 肿瘤治疗系统机会</w:t>
      </w:r>
      <w:r>
        <w:rPr>
          <w:rFonts w:hint="eastAsia"/>
        </w:rPr>
        <w:br/>
      </w:r>
      <w:r>
        <w:rPr>
          <w:rFonts w:hint="eastAsia"/>
        </w:rPr>
        <w:t>　　图表 肿瘤治疗系统威胁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肿瘤治疗系统品牌分析</w:t>
      </w:r>
      <w:r>
        <w:rPr>
          <w:rFonts w:hint="eastAsia"/>
        </w:rPr>
        <w:br/>
      </w:r>
      <w:r>
        <w:rPr>
          <w:rFonts w:hint="eastAsia"/>
        </w:rPr>
        <w:t>　　图表 肿瘤治疗系统企业（一）概述</w:t>
      </w:r>
      <w:r>
        <w:rPr>
          <w:rFonts w:hint="eastAsia"/>
        </w:rPr>
        <w:br/>
      </w:r>
      <w:r>
        <w:rPr>
          <w:rFonts w:hint="eastAsia"/>
        </w:rPr>
        <w:t>　　图表 企业肿瘤治疗系统业务分析</w:t>
      </w:r>
      <w:r>
        <w:rPr>
          <w:rFonts w:hint="eastAsia"/>
        </w:rPr>
        <w:br/>
      </w:r>
      <w:r>
        <w:rPr>
          <w:rFonts w:hint="eastAsia"/>
        </w:rPr>
        <w:t>　　图表 肿瘤治疗系统企业（一）经营情况分析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肿瘤治疗系统企业（一）盈利能力情况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肿瘤治疗系统企业（二）简介</w:t>
      </w:r>
      <w:r>
        <w:rPr>
          <w:rFonts w:hint="eastAsia"/>
        </w:rPr>
        <w:br/>
      </w:r>
      <w:r>
        <w:rPr>
          <w:rFonts w:hint="eastAsia"/>
        </w:rPr>
        <w:t>　　图表 企业肿瘤治疗系统业务</w:t>
      </w:r>
      <w:r>
        <w:rPr>
          <w:rFonts w:hint="eastAsia"/>
        </w:rPr>
        <w:br/>
      </w:r>
      <w:r>
        <w:rPr>
          <w:rFonts w:hint="eastAsia"/>
        </w:rPr>
        <w:t>　　图表 肿瘤治疗系统企业（二）经营情况分析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肿瘤治疗系统企业（二）盈利能力情况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肿瘤治疗系统企业（三）概况</w:t>
      </w:r>
      <w:r>
        <w:rPr>
          <w:rFonts w:hint="eastAsia"/>
        </w:rPr>
        <w:br/>
      </w:r>
      <w:r>
        <w:rPr>
          <w:rFonts w:hint="eastAsia"/>
        </w:rPr>
        <w:t>　　图表 企业肿瘤治疗系统业务情况</w:t>
      </w:r>
      <w:r>
        <w:rPr>
          <w:rFonts w:hint="eastAsia"/>
        </w:rPr>
        <w:br/>
      </w:r>
      <w:r>
        <w:rPr>
          <w:rFonts w:hint="eastAsia"/>
        </w:rPr>
        <w:t>　　图表 肿瘤治疗系统企业（三）经营情况分析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肿瘤治疗系统企业（三）盈利能力情况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肿瘤治疗系统企业（三）成长能力情况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肿瘤治疗系统发展有利因素分析</w:t>
      </w:r>
      <w:r>
        <w:rPr>
          <w:rFonts w:hint="eastAsia"/>
        </w:rPr>
        <w:br/>
      </w:r>
      <w:r>
        <w:rPr>
          <w:rFonts w:hint="eastAsia"/>
        </w:rPr>
        <w:t>　　图表 肿瘤治疗系统发展不利因素分析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进入肿瘤治疗系统行业壁垒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2025-2031年中国肿瘤治疗系统行业市场容量预测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2025-2031年中国肿瘤治疗系统行业风险研究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2025-2031年中国肿瘤治疗系统行业发展趋势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47d140a0a4731" w:history="1">
        <w:r>
          <w:rPr>
            <w:rStyle w:val="Hyperlink"/>
          </w:rPr>
          <w:t>中国肿瘤治疗系统行业发展研究与市场前景预测报告（2025-2031年）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47d140a0a4731" w:history="1">
        <w:r>
          <w:rPr>
            <w:rStyle w:val="Hyperlink"/>
          </w:rPr>
          <w:t>https://www.20087.com/5/15/ZhongLiuZhiLiaoXiTongQianJing.html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热点：肿瘤治疗系统包括哪些、肿瘤的系统治疗、肿瘤治疗概念、肿瘤治疗的最新进展、肿瘤治疗事件始末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c22c60e5742cd" w:history="1">
      <w:r>
        <w:rPr>
          <w:rStyle w:val="Hyperlink"/>
        </w:rPr>
        <w:t>中国肿瘤治疗系统行业发展研究与市场前景预测报告（2025-2031年）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ongLiuZhiLiaoXiTongQianJing.html" TargetMode="External" Id="Rf2947d140a0a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ongLiuZhiLiaoXiTongQianJing.html" TargetMode="External" Id="R0e2c22c60e57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2025-03-17T05:33:23Z</dcterms:created>
  <dcterms:modified xsi:type="dcterms:W3CDTF">2025-03-17T06:33:23Z</dcterms:modified>
  <dc:subject>中国肿瘤治疗系统行业发展研究与市场前景预测报告（2025-2031年）</dc:subject>
  <dc:title>中国肿瘤治疗系统行业发展研究与市场前景预测报告（2025-2031年）</dc:title>
  <cp:keywords>中国肿瘤治疗系统行业发展研究与市场前景预测报告（2025-2031年）</cp:keywords>
  <dc:description>中国肿瘤治疗系统行业发展研究与市场前景预测报告（2025-2031年）</dc:description>
</cp:coreProperties>
</file>