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0aecf6c3284096" w:history="1">
              <w:r>
                <w:rPr>
                  <w:rStyle w:val="Hyperlink"/>
                </w:rPr>
                <w:t>2025-2031年全球与中国胸腔组织钳行业现状及前景趋势分析报告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0aecf6c3284096" w:history="1">
              <w:r>
                <w:rPr>
                  <w:rStyle w:val="Hyperlink"/>
                </w:rPr>
                <w:t>2025-2031年全球与中国胸腔组织钳行业现状及前景趋势分析报告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5265955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0aecf6c3284096" w:history="1">
                <w:r>
                  <w:rPr>
                    <w:rStyle w:val="Hyperlink"/>
                  </w:rPr>
                  <w:t>https://www.20087.com/5/95/XiongQiangZuZhiQianDeXianZhuangYuQianJing.html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胸腔组织钳是一种专为外科手术设计的精密工具，广泛应用于心脏外科、胸外科及其他涉及胸部结构的操作中。胸腔组织钳主要用于抓取、分离和固定组织，具有精细的操作性能和高度的可靠性。现代胸腔组织钳采用了高品质的不锈钢或其他医用级材料制造，并经过严格的质量控制，以确保其在复杂手术中的表现。此外，为了适应不同的手术需求，市场上提供了多种尺寸和形状的胸腔组织钳，每种都有其特定的设计特点和适用范围。这些产品不仅提高了手术的精确度和安全性，还推动了医疗器械制造业的发展。</w:t>
      </w:r>
      <w:r>
        <w:rPr>
          <w:rFonts w:hint="eastAsia"/>
        </w:rPr>
        <w:br/>
      </w:r>
      <w:r>
        <w:rPr>
          <w:rFonts w:hint="eastAsia"/>
        </w:rPr>
        <w:t>　　未来，胸腔组织钳的发展将更加注重创新设计与智能化整合。一方面，随着新材料科学和制造技术的进步，未来的胸腔组织钳将采用更轻质、更强韧的材料，如钛合金或碳纤维复合材料，显著提升其操作性能和耐用性。例如，使用新型合金可以使钳子更坚固且重量更轻，便于长时间操作。另一方面，借助物联网（IoT）和智能传感器的应用，未来的胸腔组织钳可能会集成电子元件，实现实时反馈和数据采集，帮助医生更好地掌握手术进度和效果。此外，随着虚拟现实（VR）和增强现实（AR）技术的进步，未来的培训和模拟系统将更加逼真，有助于提高初学者的学习效率。通过技术创新和跨领域协作，将进一步拓展胸腔组织钳的应用范围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0aecf6c3284096" w:history="1">
        <w:r>
          <w:rPr>
            <w:rStyle w:val="Hyperlink"/>
          </w:rPr>
          <w:t>2025-2031年全球与中国胸腔组织钳行业现状及前景趋势分析报告</w:t>
        </w:r>
      </w:hyperlink>
      <w:r>
        <w:rPr>
          <w:rFonts w:hint="eastAsia"/>
        </w:rPr>
        <w:t>》通过详实的数据分析，全面解析了胸腔组织钳行业的市场规模、需求动态及价格趋势，深入探讨了胸腔组织钳产业链上下游的协同关系与竞争格局变化。报告对胸腔组织钳细分市场进行精准划分，结合重点企业研究，揭示了品牌影响力与市场集中度的现状，为行业参与者提供了清晰的竞争态势洞察。同时，报告结合宏观经济环境、技术发展路径及消费者需求演变，科学预测了胸腔组织钳行业的未来发展方向，并针对潜在风险提出了切实可行的应对策略。报告为胸腔组织钳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胸腔组织钳市场概述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按照不同产品类型，胸腔组织钳主要可以分为如下几个类别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全球不同产品类型胸腔组织钳销售额增长趋势2020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胸腔组织钳（卵圆钳）</w:t>
      </w:r>
      <w:r>
        <w:rPr>
          <w:rFonts w:hint="eastAsia"/>
        </w:rPr>
        <w:br/>
      </w:r>
      <w:r>
        <w:rPr>
          <w:rFonts w:hint="eastAsia"/>
        </w:rPr>
        <w:t>　　　　1.2.3 胸腔组织钳（蛇形钳）</w:t>
      </w:r>
      <w:r>
        <w:rPr>
          <w:rFonts w:hint="eastAsia"/>
        </w:rPr>
        <w:br/>
      </w:r>
      <w:r>
        <w:rPr>
          <w:rFonts w:hint="eastAsia"/>
        </w:rPr>
        <w:t>　　　　1.2.4 胸腔组织钳（游离钳）</w:t>
      </w:r>
      <w:r>
        <w:rPr>
          <w:rFonts w:hint="eastAsia"/>
        </w:rPr>
        <w:br/>
      </w:r>
      <w:r>
        <w:rPr>
          <w:rFonts w:hint="eastAsia"/>
        </w:rPr>
        <w:t>　　1.3 从不同应用，胸腔组织钳主要包括如下几个方面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全球不同应用胸腔组织钳销售额增长趋势2020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手术中心</w:t>
      </w:r>
      <w:r>
        <w:rPr>
          <w:rFonts w:hint="eastAsia"/>
        </w:rPr>
        <w:br/>
      </w:r>
      <w:r>
        <w:rPr>
          <w:rFonts w:hint="eastAsia"/>
        </w:rPr>
        <w:t>　　1.4 胸腔组织钳行业背景、发展历史、现状及趋势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胸腔组织钳行业目前现状分析</w:t>
      </w:r>
      <w:r>
        <w:rPr>
          <w:rFonts w:hint="eastAsia"/>
        </w:rPr>
        <w:br/>
      </w:r>
      <w:r>
        <w:rPr>
          <w:rFonts w:hint="eastAsia"/>
        </w:rPr>
        <w:t>　　　　1.4.2 胸腔组织钳发展趋势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全球胸腔组织钳总体规模分析</w:t>
      </w:r>
      <w:r>
        <w:rPr>
          <w:rFonts w:hint="eastAsia"/>
        </w:rPr>
        <w:br/>
      </w:r>
      <w:r>
        <w:rPr>
          <w:rFonts w:hint="eastAsia"/>
        </w:rPr>
        <w:t>　　2.1 全球胸腔组织钳供需现状及预测（2020-2031）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全球胸腔组织钳产能、产量、产能利用率及发展趋势（2020-2031）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全球胸腔组织钳产量、需求量及发展趋势（2020-2031）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全球主要地区胸腔组织钳产量及发展趋势（2020-2031）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全球主要地区胸腔组织钳产量（2020-2025）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全球主要地区胸腔组织钳产量（2026-2031）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全球主要地区胸腔组织钳产量市场份额（2020-2031）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中国胸腔组织钳供需现状及预测（2020-2031）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中国胸腔组织钳产能、产量、产能利用率及发展趋势（2020-2031）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中国胸腔组织钳产量、市场需求量及发展趋势（2020-2031）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全球胸腔组织钳销量及销售额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全球市场胸腔组织钳销售额（2020-2031）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全球市场胸腔组织钳销量（2020-2031）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全球市场胸腔组织钳价格趋势（2020-2031）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全球胸腔组织钳主要地区分析</w:t>
      </w:r>
      <w:r>
        <w:rPr>
          <w:rFonts w:hint="eastAsia"/>
        </w:rPr>
        <w:br/>
      </w:r>
      <w:r>
        <w:rPr>
          <w:rFonts w:hint="eastAsia"/>
        </w:rPr>
        <w:t>　　3.1 全球主要地区胸腔组织钳市场规模分析：2020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全球主要地区胸腔组织钳销售收入及市场份额（2020-2025年）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全球主要地区胸腔组织钳销售收入预测（2026-2031年）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全球主要地区胸腔组织钳销量分析：2020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全球主要地区胸腔组织钳销量及市场份额（2020-2025年）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全球主要地区胸腔组织钳销量及市场份额预测（2026-2031）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北美市场胸腔组织钳销量、收入及增长率（2020-2031）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欧洲市场胸腔组织钳销量、收入及增长率（2020-2031）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中国市场胸腔组织钳销量、收入及增长率（2020-2031）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日本市场胸腔组织钳销量、收入及增长率（2020-2031）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东南亚市场胸腔组织钳销量、收入及增长率（2020-2031）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印度市场胸腔组织钳销量、收入及增长率（2020-2031）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全球市场主要厂商胸腔组织钳产能市场份额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全球市场主要厂商胸腔组织钳销量（2020-2025）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全球市场主要厂商胸腔组织钳销量（2020-2025）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全球市场主要厂商胸腔组织钳销售收入（2020-2025）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全球市场主要厂商胸腔组织钳销售价格（2020-2025）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2024年全球主要生产商胸腔组织钳收入排名</w:t>
      </w:r>
      <w:r>
        <w:rPr>
          <w:rFonts w:hint="eastAsia"/>
        </w:rPr>
        <w:br/>
      </w:r>
      <w:r>
        <w:rPr>
          <w:rFonts w:hint="eastAsia"/>
        </w:rPr>
        <w:t>　　4.3 中国市场主要厂商胸腔组织钳销量（2020-2025）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中国市场主要厂商胸腔组织钳销量（2020-2025）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中国市场主要厂商胸腔组织钳销售收入（2020-2025）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2024年中国主要生产商胸腔组织钳收入排名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中国市场主要厂商胸腔组织钳销售价格（2020-2025）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全球主要厂商胸腔组织钳总部及产地分布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全球主要厂商成立时间及胸腔组织钳商业化日期</w:t>
      </w:r>
      <w:r>
        <w:rPr>
          <w:rFonts w:hint="eastAsia"/>
        </w:rPr>
        <w:br/>
      </w:r>
      <w:r>
        <w:rPr>
          <w:rFonts w:hint="eastAsia"/>
        </w:rPr>
        <w:t>　　4.6 全球主要厂商胸腔组织钳产品类型及应用</w:t>
      </w:r>
      <w:r>
        <w:rPr>
          <w:rFonts w:hint="eastAsia"/>
        </w:rPr>
        <w:br/>
      </w:r>
      <w:r>
        <w:rPr>
          <w:rFonts w:hint="eastAsia"/>
        </w:rPr>
        <w:t>　　4.7 胸腔组织钳行业集中度、竞争程度分析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胸腔组织钳行业集中度分析：2024年全球Top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全球胸腔组织钳第一梯队、第二梯队和第三梯队生产商（品牌）及市场份额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重点企业（1）基本信息、胸腔组织钳生产基地、销售区域、竞争对手及市场地位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胸腔组织钳产品规格、参数及市场应用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胸腔组织钳销量、收入、价格及毛利率（2020-2025）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重点企业（2）基本信息、胸腔组织钳生产基地、销售区域、竞争对手及市场地位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胸腔组织钳产品规格、参数及市场应用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胸腔组织钳销量、收入、价格及毛利率（2020-2025）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重点企业（3）基本信息、胸腔组织钳生产基地、销售区域、竞争对手及市场地位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胸腔组织钳产品规格、参数及市场应用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胸腔组织钳销量、收入、价格及毛利率（2020-2025）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重点企业（4）基本信息、胸腔组织钳生产基地、销售区域、竞争对手及市场地位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胸腔组织钳产品规格、参数及市场应用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胸腔组织钳销量、收入、价格及毛利率（2020-2025）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重点企业（5）基本信息、胸腔组织钳生产基地、销售区域、竞争对手及市场地位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胸腔组织钳产品规格、参数及市场应用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胸腔组织钳销量、收入、价格及毛利率（2020-2025）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重点企业（6）基本信息、胸腔组织钳生产基地、销售区域、竞争对手及市场地位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胸腔组织钳产品规格、参数及市场应用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胸腔组织钳销量、收入、价格及毛利率（2020-2025）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重点企业（7）基本信息、胸腔组织钳生产基地、销售区域、竞争对手及市场地位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胸腔组织钳产品规格、参数及市场应用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胸腔组织钳销量、收入、价格及毛利率（2020-2025）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重点企业（8）基本信息、胸腔组织钳生产基地、销售区域、竞争对手及市场地位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胸腔组织钳产品规格、参数及市场应用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胸腔组织钳销量、收入、价格及毛利率（2020-2025）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不同产品类型胸腔组织钳分析</w:t>
      </w:r>
      <w:r>
        <w:rPr>
          <w:rFonts w:hint="eastAsia"/>
        </w:rPr>
        <w:br/>
      </w:r>
      <w:r>
        <w:rPr>
          <w:rFonts w:hint="eastAsia"/>
        </w:rPr>
        <w:t>　　6.1 全球不同产品类型胸腔组织钳销量（2020-2031）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全球不同产品类型胸腔组织钳销量及市场份额（2020-2025）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全球不同产品类型胸腔组织钳销量预测（2026-2031）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全球不同产品类型胸腔组织钳收入（2020-2031）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全球不同产品类型胸腔组织钳收入及市场份额（2020-2025）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全球不同产品类型胸腔组织钳收入预测（2026-2031）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全球不同产品类型胸腔组织钳价格走势（2020-2031）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不同应用胸腔组织钳分析</w:t>
      </w:r>
      <w:r>
        <w:rPr>
          <w:rFonts w:hint="eastAsia"/>
        </w:rPr>
        <w:br/>
      </w:r>
      <w:r>
        <w:rPr>
          <w:rFonts w:hint="eastAsia"/>
        </w:rPr>
        <w:t>　　7.1 全球不同应用胸腔组织钳销量（2020-2031）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全球不同应用胸腔组织钳销量及市场份额（2020-2025）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全球不同应用胸腔组织钳销量预测（2026-2031）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全球不同应用胸腔组织钳收入（2020-2031）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全球不同应用胸腔组织钳收入及市场份额（2020-2025）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全球不同应用胸腔组织钳收入预测（2026-2031）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全球不同应用胸腔组织钳价格走势（2020-2031）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胸腔组织钳产业链分析</w:t>
      </w:r>
      <w:r>
        <w:rPr>
          <w:rFonts w:hint="eastAsia"/>
        </w:rPr>
        <w:br/>
      </w:r>
      <w:r>
        <w:rPr>
          <w:rFonts w:hint="eastAsia"/>
        </w:rPr>
        <w:t>　　8.2 胸腔组织钳工艺制造技术分析</w:t>
      </w:r>
      <w:r>
        <w:rPr>
          <w:rFonts w:hint="eastAsia"/>
        </w:rPr>
        <w:br/>
      </w:r>
      <w:r>
        <w:rPr>
          <w:rFonts w:hint="eastAsia"/>
        </w:rPr>
        <w:t>　　8.3 胸腔组织钳产业上游供应分析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胸腔组织钳下游客户分析</w:t>
      </w:r>
      <w:r>
        <w:rPr>
          <w:rFonts w:hint="eastAsia"/>
        </w:rPr>
        <w:br/>
      </w:r>
      <w:r>
        <w:rPr>
          <w:rFonts w:hint="eastAsia"/>
        </w:rPr>
        <w:t>　　8.5 胸腔组织钳销售渠道分析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胸腔组织钳行业发展机遇及主要驱动因素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胸腔组织钳行业发展面临的风险</w:t>
      </w:r>
      <w:r>
        <w:rPr>
          <w:rFonts w:hint="eastAsia"/>
        </w:rPr>
        <w:br/>
      </w:r>
      <w:r>
        <w:rPr>
          <w:rFonts w:hint="eastAsia"/>
        </w:rPr>
        <w:t>　　9.3 胸腔组织钳行业政策分析</w:t>
      </w:r>
      <w:r>
        <w:rPr>
          <w:rFonts w:hint="eastAsia"/>
        </w:rPr>
        <w:br/>
      </w:r>
      <w:r>
        <w:rPr>
          <w:rFonts w:hint="eastAsia"/>
        </w:rPr>
        <w:t>　　9.4 胸腔组织钳中国企业SWOT分析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全球不同产品类型胸腔组织钳销售额增长（CAGR）趋势2020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胸腔组织钳行业目前发展现状</w:t>
      </w:r>
      <w:r>
        <w:rPr>
          <w:rFonts w:hint="eastAsia"/>
        </w:rPr>
        <w:br/>
      </w:r>
      <w:r>
        <w:rPr>
          <w:rFonts w:hint="eastAsia"/>
        </w:rPr>
        <w:t>　　表 4： 胸腔组织钳发展趋势</w:t>
      </w:r>
      <w:r>
        <w:rPr>
          <w:rFonts w:hint="eastAsia"/>
        </w:rPr>
        <w:br/>
      </w:r>
      <w:r>
        <w:rPr>
          <w:rFonts w:hint="eastAsia"/>
        </w:rPr>
        <w:t>　　表 5： 全球主要地区胸腔组织钳产量增速（CAGR）：（2020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全球主要地区胸腔组织钳产量（2020-2025）&amp;（千件）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全球主要地区胸腔组织钳产量（2026-2031）&amp;（千件）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全球主要地区胸腔组织钳产量市场份额（2020-2025）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全球主要地区胸腔组织钳产量（2026-2031）&amp;（千件）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全球主要地区胸腔组织钳销售收入增速：（2020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全球主要地区胸腔组织钳销售收入（2020-2025）&amp;（百万美元）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全球主要地区胸腔组织钳销售收入市场份额（2020-2025）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全球主要地区胸腔组织钳收入（2026-2031）&amp;（百万美元）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全球主要地区胸腔组织钳收入市场份额（2026-2031）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全球主要地区胸腔组织钳销量（千件）：2020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全球主要地区胸腔组织钳销量（2020-2025）&amp;（千件）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全球主要地区胸腔组织钳销量市场份额（2020-2025）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全球主要地区胸腔组织钳销量（2026-2031）&amp;（千件）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全球主要地区胸腔组织钳销量份额（2026-2031）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全球市场主要厂商胸腔组织钳产能（2024-2025）&amp;（千件）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全球市场主要厂商胸腔组织钳销量（2020-2025）&amp;（千件）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全球市场主要厂商胸腔组织钳销量市场份额（2020-2025）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全球市场主要厂商胸腔组织钳销售收入（2020-2025）&amp;（百万美元）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全球市场主要厂商胸腔组织钳销售收入市场份额（2020-2025）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全球市场主要厂商胸腔组织钳销售价格（2020-2025）&amp;（美元/件）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2024年全球主要生产商胸腔组织钳收入排名（百万美元）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中国市场主要厂商胸腔组织钳销量（2020-2025）&amp;（千件）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中国市场主要厂商胸腔组织钳销量市场份额（2020-2025）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中国市场主要厂商胸腔组织钳销售收入（2020-2025）&amp;（百万美元）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中国市场主要厂商胸腔组织钳销售收入市场份额（2020-2025）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2024年中国主要生产商胸腔组织钳收入排名（百万美元）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中国市场主要厂商胸腔组织钳销售价格（2020-2025）&amp;（美元/件）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全球主要厂商胸腔组织钳总部及产地分布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全球主要厂商成立时间及胸腔组织钳商业化日期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全球主要厂商胸腔组织钳产品类型及应用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2024年全球胸腔组织钳主要厂商市场地位（第一梯队、第二梯队和第三梯队）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全球胸腔组织钳市场投资、并购等现状分析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胸腔组织钳生产基地、销售区域、竞争对手及市场地位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胸腔组织钳产品规格、参数及市场应用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胸腔组织钳销量（千件）、收入（百万美元）、价格（美元/件）及毛利率（2020-2025）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胸腔组织钳生产基地、销售区域、竞争对手及市场地位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胸腔组织钳产品规格、参数及市场应用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胸腔组织钳销量（千件）、收入（百万美元）、价格（美元/件）及毛利率（2020-2025）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胸腔组织钳生产基地、销售区域、竞争对手及市场地位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胸腔组织钳产品规格、参数及市场应用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胸腔组织钳销量（千件）、收入（百万美元）、价格（美元/件）及毛利率（2020-2025）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胸腔组织钳生产基地、销售区域、竞争对手及市场地位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胸腔组织钳产品规格、参数及市场应用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胸腔组织钳销量（千件）、收入（百万美元）、价格（美元/件）及毛利率（2020-2025）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胸腔组织钳生产基地、销售区域、竞争对手及市场地位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胸腔组织钳产品规格、参数及市场应用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胸腔组织钳销量（千件）、收入（百万美元）、价格（美元/件）及毛利率（2020-2025）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胸腔组织钳生产基地、销售区域、竞争对手及市场地位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胸腔组织钳产品规格、参数及市场应用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胸腔组织钳销量（千件）、收入（百万美元）、价格（美元/件）及毛利率（2020-2025）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胸腔组织钳生产基地、销售区域、竞争对手及市场地位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胸腔组织钳产品规格、参数及市场应用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胸腔组织钳销量（千件）、收入（百万美元）、价格（美元/件）及毛利率（2020-2025）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胸腔组织钳生产基地、销售区域、竞争对手及市场地位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胸腔组织钳产品规格、参数及市场应用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胸腔组织钳销量（千件）、收入（百万美元）、价格（美元/件）及毛利率（2020-2025）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全球不同产品类型胸腔组织钳销量（2020-2025年）&amp;（千件）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全球不同产品类型胸腔组织钳销量市场份额（2020-2025）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全球不同产品类型胸腔组织钳销量预测（2026-2031）&amp;（千件）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全球市场不同产品类型胸腔组织钳销量市场份额预测（2026-2031）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全球不同产品类型胸腔组织钳收入（2020-2025年）&amp;（百万美元）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全球不同产品类型胸腔组织钳收入市场份额（2020-2025）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全球不同产品类型胸腔组织钳收入预测（2026-2031）&amp;（百万美元）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全球不同产品类型胸腔组织钳收入市场份额预测（2026-2031）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全球不同应用胸腔组织钳销量（2020-2025年）&amp;（千件）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87： 全球不同应用胸腔组织钳销量市场份额（2020-2025）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全球不同应用胸腔组织钳销量预测（2026-2031）&amp;（千件）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全球市场不同应用胸腔组织钳销量市场份额预测（2026-2031）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全球不同应用胸腔组织钳收入（2020-2025年）&amp;（百万美元）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全球不同应用胸腔组织钳收入市场份额（2020-2025）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全球不同应用胸腔组织钳收入预测（2026-2031）&amp;（百万美元）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全球不同应用胸腔组织钳收入市场份额预测（2026-2031）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胸腔组织钳上游原料供应商及联系方式列表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胸腔组织钳典型客户列表</w:t>
      </w:r>
      <w:r>
        <w:rPr>
          <w:rFonts w:hint="eastAsia"/>
        </w:rPr>
        <w:br/>
      </w:r>
      <w:r>
        <w:rPr>
          <w:rFonts w:hint="eastAsia"/>
        </w:rPr>
        <w:t>　　表 96： 胸腔组织钳主要销售模式及销售渠道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胸腔组织钳行业发展机遇及主要驱动因素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胸腔组织钳行业发展面临的风险</w:t>
      </w:r>
      <w:r>
        <w:rPr>
          <w:rFonts w:hint="eastAsia"/>
        </w:rPr>
        <w:br/>
      </w:r>
      <w:r>
        <w:rPr>
          <w:rFonts w:hint="eastAsia"/>
        </w:rPr>
        <w:t>　　表 99： 胸腔组织钳行业政策分析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胸腔组织钳产品图片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全球不同产品类型胸腔组织钳销售额2020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全球不同产品类型胸腔组织钳市场份额2024 &amp; 2031</w:t>
      </w:r>
      <w:r>
        <w:rPr>
          <w:rFonts w:hint="eastAsia"/>
        </w:rPr>
        <w:br/>
      </w:r>
      <w:r>
        <w:rPr>
          <w:rFonts w:hint="eastAsia"/>
        </w:rPr>
        <w:t>　　图 4： 胸腔组织钳（卵圆钳）产品图片</w:t>
      </w:r>
      <w:r>
        <w:rPr>
          <w:rFonts w:hint="eastAsia"/>
        </w:rPr>
        <w:br/>
      </w:r>
      <w:r>
        <w:rPr>
          <w:rFonts w:hint="eastAsia"/>
        </w:rPr>
        <w:t>　　图 5： 胸腔组织钳（蛇形钳）产品图片</w:t>
      </w:r>
      <w:r>
        <w:rPr>
          <w:rFonts w:hint="eastAsia"/>
        </w:rPr>
        <w:br/>
      </w:r>
      <w:r>
        <w:rPr>
          <w:rFonts w:hint="eastAsia"/>
        </w:rPr>
        <w:t>　　图 6： 胸腔组织钳（游离钳）产品图片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全球不同应用胸腔组织钳市场份额2024 &amp; 2031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手术中心</w:t>
      </w:r>
      <w:r>
        <w:rPr>
          <w:rFonts w:hint="eastAsia"/>
        </w:rPr>
        <w:br/>
      </w:r>
      <w:r>
        <w:rPr>
          <w:rFonts w:hint="eastAsia"/>
        </w:rPr>
        <w:t>　　图 11： 全球胸腔组织钳产能、产量、产能利用率及发展趋势（2020-2031）&amp;（千件）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全球胸腔组织钳产量、需求量及发展趋势（2020-2031）&amp;（千件）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全球主要地区胸腔组织钳产量（2020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全球主要地区胸腔组织钳产量市场份额（2020-2031）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中国胸腔组织钳产能、产量、产能利用率及发展趋势（2020-2031）&amp;（千件）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中国胸腔组织钳产量、市场需求量及发展趋势（2020-2031）&amp;（千件）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全球胸腔组织钳市场销售额及增长率：（2020-2031）&amp;（百万美元）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全球市场胸腔组织钳市场规模：2020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全球市场胸腔组织钳销量及增长率（2020-2031）&amp;（千件）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全球市场胸腔组织钳价格趋势（2020-2031）&amp;（美元/件）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全球主要地区胸腔组织钳销售收入（2020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全球主要地区胸腔组织钳销售收入市场份额（2020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北美市场胸腔组织钳销量及增长率（2020-2031）&amp;（千件）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北美市场胸腔组织钳收入及增长率（2020-2031）&amp;（百万美元）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欧洲市场胸腔组织钳销量及增长率（2020-2031）&amp;（千件）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欧洲市场胸腔组织钳收入及增长率（2020-2031）&amp;（百万美元）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中国市场胸腔组织钳销量及增长率（2020-2031）&amp;（千件）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中国市场胸腔组织钳收入及增长率（2020-2031）&amp;（百万美元）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日本市场胸腔组织钳销量及增长率（2020-2031）&amp;（千件）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日本市场胸腔组织钳收入及增长率（2020-2031）&amp;（百万美元）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东南亚市场胸腔组织钳销量及增长率（2020-2031）&amp;（千件）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东南亚市场胸腔组织钳收入及增长率（2020-2031）&amp;（百万美元）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印度市场胸腔组织钳销量及增长率（2020-2031）&amp;（千件）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印度市场胸腔组织钳收入及增长率（2020-2031）&amp;（百万美元）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2024年全球市场主要厂商胸腔组织钳销量市场份额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2024年全球市场主要厂商胸腔组织钳收入市场份额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2024年中国市场主要厂商胸腔组织钳销量市场份额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2024年中国市场主要厂商胸腔组织钳收入市场份额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2024年全球前五大生产商胸腔组织钳市场份额</w:t>
      </w:r>
      <w:r>
        <w:rPr>
          <w:rFonts w:hint="eastAsia"/>
        </w:rPr>
        <w:br/>
      </w:r>
      <w:r>
        <w:rPr>
          <w:rFonts w:hint="eastAsia"/>
        </w:rPr>
        <w:t>　　图 40： 2024年全球胸腔组织钳第一梯队、第二梯队和第三梯队厂商及市场份额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全球不同产品类型胸腔组织钳价格走势（2020-2031）&amp;（美元/件）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全球不同应用胸腔组织钳价格走势（2020-2031）&amp;（美元/件）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胸腔组织钳产业链</w:t>
      </w:r>
      <w:r>
        <w:rPr>
          <w:rFonts w:hint="eastAsia"/>
        </w:rPr>
        <w:br/>
      </w:r>
      <w:r>
        <w:rPr>
          <w:rFonts w:hint="eastAsia"/>
        </w:rPr>
        <w:t>　　图 44： 胸腔组织钳中国企业SWOT分析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0aecf6c3284096" w:history="1">
        <w:r>
          <w:rPr>
            <w:rStyle w:val="Hyperlink"/>
          </w:rPr>
          <w:t>2025-2031年全球与中国胸腔组织钳行业现状及前景趋势分析报告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5265955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0aecf6c3284096" w:history="1">
        <w:r>
          <w:rPr>
            <w:rStyle w:val="Hyperlink"/>
          </w:rPr>
          <w:t>https://www.20087.com/5/95/XiongQiangZuZhiQianDeXianZhuangYuQianJing.html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热点：胸腔和胸廓有什么区别、胸腔组织钳厂家、胸腔是什么、胸腔组织钳型号SL-121、组织钳图片、胸腔钳作用、血管钳和组织钳的区别、胸腔介绍、胸腔探查术的手术指征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bc0e733dec4d46" w:history="1">
      <w:r>
        <w:rPr>
          <w:rStyle w:val="Hyperlink"/>
        </w:rPr>
        <w:t>2025-2031年全球与中国胸腔组织钳行业现状及前景趋势分析报告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XiongQiangZuZhiQianDeXianZhuangYuQianJing.html" TargetMode="External" Id="R380aecf6c32840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XiongQiangZuZhiQianDeXianZhuangYuQianJing.html" TargetMode="External" Id="R40bc0e733dec4d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2025-03-06T02:43:51Z</dcterms:created>
  <dcterms:modified xsi:type="dcterms:W3CDTF">2025-03-06T03:43:51Z</dcterms:modified>
  <dc:subject>2025-2031年全球与中国胸腔组织钳行业现状及前景趋势分析报告</dc:subject>
  <dc:title>2025-2031年全球与中国胸腔组织钳行业现状及前景趋势分析报告</dc:title>
  <cp:keywords>2025-2031年全球与中国胸腔组织钳行业现状及前景趋势分析报告</cp:keywords>
  <dc:description>2025-2031年全球与中国胸腔组织钳行业现状及前景趋势分析报告</dc:description>
</cp:coreProperties>
</file>