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459a8a954bb5" w:history="1">
              <w:r>
                <w:rPr>
                  <w:rStyle w:val="Hyperlink"/>
                </w:rPr>
                <w:t>2024-2030年全球与中国自动配液系统市场全面调研与发展趋势预测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459a8a954bb5" w:history="1">
              <w:r>
                <w:rPr>
                  <w:rStyle w:val="Hyperlink"/>
                </w:rPr>
                <w:t>2024-2030年全球与中国自动配液系统市场全面调研与发展趋势预测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4459a8a954bb5" w:history="1">
                <w:r>
                  <w:rPr>
                    <w:rStyle w:val="Hyperlink"/>
                  </w:rPr>
                  <w:t>https://www.20087.com/5/15/ZiDongPeiYeXiTongFaZhanQuShiFenX.html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配液系统是制药、化工等行业中不可或缺的关键设备之一，用于精确配比和混合各种液体原料。近年来，随着自动化和智能化技术的发展，自动配液系统的性能得到了显著提升。新一代自动配液系统不仅能够实现高精度的配比，还能通过物联网技术实现远程监控和管理，大大提高了生产效率和安全性。此外，随着行业对清洁生产和环境保护的要求越来越高，自动配液系统也在不断优化，以减少废弃物和污染物的排放。</w:t>
      </w:r>
      <w:r>
        <w:rPr>
          <w:rFonts w:hint="eastAsia"/>
        </w:rPr>
        <w:br/>
      </w:r>
      <w:r>
        <w:rPr>
          <w:rFonts w:hint="eastAsia"/>
        </w:rPr>
        <w:t>　　未来，自动配液系统的发展将更加注重智能化和环保。一方面，通过集成先进的传感器和人工智能技术，自动配液系统将能够实现更加精准的配比和更加高效的生产流程。另一方面，随着可持续发展理念的深入人心，自动配液系统将更加注重节能减排和资源回收利用，如通过优化设计减少清洗水的使用、采用可回收材料等。此外，随着云计算和大数据技术的应用，自动配液系统将能够实现更高级别的远程管理和数据分析，为生产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459a8a954bb5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rFonts w:hint="eastAsia"/>
        </w:rPr>
        <w:t>》主要分析了自动配液系统行业的市场规模、自动配液系统市场供需状况、自动配液系统市场竞争状况和自动配液系统主要企业经营情况，同时对自动配液系统行业的未来发展做出了科学预测。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459a8a954bb5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rFonts w:hint="eastAsia"/>
        </w:rPr>
        <w:t>》在多年自动配液系统行业研究的基础上，结合全球及中国自动配液系统行业市场的发展现状，通过资深研究团队对自动配液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459a8a954bb5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rFonts w:hint="eastAsia"/>
        </w:rPr>
        <w:t>》可以帮助投资者准确把握自动配液系统行业的市场现状，为投资者进行投资作出自动配液系统行业前景预判，挖掘自动配液系统行业投资价值，同时提出自动配液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自动配液系统市场概述</w:t>
      </w:r>
      <w:r>
        <w:rPr>
          <w:rFonts w:hint="eastAsia"/>
        </w:rPr>
        <w:br/>
      </w:r>
      <w:r>
        <w:rPr>
          <w:rFonts w:hint="eastAsia"/>
        </w:rPr>
        <w:t>　　1.1 自动配液系统市场概述</w:t>
      </w:r>
      <w:r>
        <w:rPr>
          <w:rFonts w:hint="eastAsia"/>
        </w:rPr>
        <w:br/>
      </w:r>
      <w:r>
        <w:rPr>
          <w:rFonts w:hint="eastAsia"/>
        </w:rPr>
        <w:t>　　1.2 不同类型自动配液系统分析</w:t>
      </w:r>
      <w:r>
        <w:rPr>
          <w:rFonts w:hint="eastAsia"/>
        </w:rPr>
        <w:br/>
      </w:r>
      <w:r>
        <w:rPr>
          <w:rFonts w:hint="eastAsia"/>
        </w:rPr>
        <w:t>　　　　1.2.1 阀门</w:t>
      </w:r>
      <w:r>
        <w:rPr>
          <w:rFonts w:hint="eastAsia"/>
        </w:rPr>
        <w:br/>
      </w:r>
      <w:r>
        <w:rPr>
          <w:rFonts w:hint="eastAsia"/>
        </w:rPr>
        <w:t>　　　　1.2.2 泵</w:t>
      </w:r>
      <w:r>
        <w:rPr>
          <w:rFonts w:hint="eastAsia"/>
        </w:rPr>
        <w:br/>
      </w:r>
      <w:r>
        <w:rPr>
          <w:rFonts w:hint="eastAsia"/>
        </w:rPr>
        <w:t>　　　　1.2.3 分配器</w:t>
      </w:r>
      <w:r>
        <w:rPr>
          <w:rFonts w:hint="eastAsia"/>
        </w:rPr>
        <w:br/>
      </w:r>
      <w:r>
        <w:rPr>
          <w:rFonts w:hint="eastAsia"/>
        </w:rPr>
        <w:t>　　1.3 全球市场不同类型自动配液系统规模对比分析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全球市场不同类型自动配液系统规模对比（2018-2023年）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中国市场不同类型自动配液系统规模对比分析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中国市场不同类型自动配液系统规模对比（2018-2023年）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自动配液系统市场概述</w:t>
      </w:r>
      <w:r>
        <w:rPr>
          <w:rFonts w:hint="eastAsia"/>
        </w:rPr>
        <w:br/>
      </w:r>
      <w:r>
        <w:rPr>
          <w:rFonts w:hint="eastAsia"/>
        </w:rPr>
        <w:t>　　2.1 自动配液系统主要应用领域分析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全球自动配液系统主要应用领域对比分析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全球自动配液系统主要应用领域规模（万元）及增长率（2018-2023年）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全球自动配液系统主要应用规模（万元）及增长率（2018-2023年）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中国自动配液系统主要应用领域对比分析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中国自动配液系统主要应用领域规模（万元）及增长率（2018-2023年）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中国自动配液系统主要应用规模（万元）及增长率（2018-2023年）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全球主要地区自动配液系统发展历程及现状分析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全球主要地区自动配液系统现状与未来趋势分析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全球自动配液系统主要地区对比分析（2018-2023年）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全球主要地区自动配液系统规模及对比（2018-2023年）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全球自动配液系统主要地区规模及市场份额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中国自动配液系统规模（万元）及毛利率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全球自动配液系统主要企业竞争分析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全球主要企业自动配液系统规模及市场份额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全球自动配液系统主要企业竞争态势及未来趋势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全球自动配液系统市场集中度</w:t>
      </w:r>
      <w:r>
        <w:rPr>
          <w:rFonts w:hint="eastAsia"/>
        </w:rPr>
        <w:br/>
      </w:r>
      <w:r>
        <w:rPr>
          <w:rFonts w:hint="eastAsia"/>
        </w:rPr>
        <w:t>　　　　4.3.2 全球自动配液系统Top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中国自动配液系统主要企业竞争分析</w:t>
      </w:r>
      <w:r>
        <w:rPr>
          <w:rFonts w:hint="eastAsia"/>
        </w:rPr>
        <w:br/>
      </w:r>
      <w:r>
        <w:rPr>
          <w:rFonts w:hint="eastAsia"/>
        </w:rPr>
        <w:t>　　5.1 中国自动配液系统规模及市场份额（2018-2023年）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中国自动配液系统Top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自动配液系统主要企业现状分析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自动配液系统行业动态分析</w:t>
      </w:r>
      <w:r>
        <w:rPr>
          <w:rFonts w:hint="eastAsia"/>
        </w:rPr>
        <w:br/>
      </w:r>
      <w:r>
        <w:rPr>
          <w:rFonts w:hint="eastAsia"/>
        </w:rPr>
        <w:t>　　7.1 自动配液系统发展历史、现状及趋势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自动配液系统发展机遇、挑战及潜在风险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自动配液系统当前及未来发展机遇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自动配液系统发展面临的主要挑战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自动配液系统目前存在的风险及潜在风险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自动配液系统市场有利因素、不利因素分析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自动配液系统发展的阻力、不利因素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全球自动配液系统市场发展预测</w:t>
      </w:r>
      <w:r>
        <w:rPr>
          <w:rFonts w:hint="eastAsia"/>
        </w:rPr>
        <w:br/>
      </w:r>
      <w:r>
        <w:rPr>
          <w:rFonts w:hint="eastAsia"/>
        </w:rPr>
        <w:t>　　8.1 全球自动配液系统规模（万元）预测（2024-2030年）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中国自动配液系统发展预测</w:t>
      </w:r>
      <w:r>
        <w:rPr>
          <w:rFonts w:hint="eastAsia"/>
        </w:rPr>
        <w:br/>
      </w:r>
      <w:r>
        <w:rPr>
          <w:rFonts w:hint="eastAsia"/>
        </w:rPr>
        <w:t>　　8.3 全球主要地区自动配液系统市场预测</w:t>
      </w:r>
      <w:r>
        <w:rPr>
          <w:rFonts w:hint="eastAsia"/>
        </w:rPr>
        <w:br/>
      </w:r>
      <w:r>
        <w:rPr>
          <w:rFonts w:hint="eastAsia"/>
        </w:rPr>
        <w:t>　　　　8.3.1 北美自动配液系统发展趋势及未来潜力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不同类型自动配液系统发展预测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全球不同类型自动配液系统规模（万元）分析预测（2024-2030年）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8.5 自动配液系统主要应用领域分析预测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全球自动配液系统主要应用领域规模预测（2024-2030年）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中国自动配液系统主要应用领域规模预测（2024-2030年）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图：2018-2030年全球自动配液系统市场规模（万元）及未来趋势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图：2018-2030年中国自动配液系统市场规模（万元）及未来趋势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表：阀门主要企业列表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图：2018-2023年全球阀门规模（万元）及增长率</w:t>
      </w:r>
      <w:r>
        <w:rPr>
          <w:rFonts w:hint="eastAsia"/>
        </w:rPr>
        <w:br/>
      </w:r>
      <w:r>
        <w:rPr>
          <w:rFonts w:hint="eastAsia"/>
        </w:rPr>
        <w:t>　　表：泵主要企业列表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图：2018-2023年全球泵规模（万元）及增长率</w:t>
      </w:r>
      <w:r>
        <w:rPr>
          <w:rFonts w:hint="eastAsia"/>
        </w:rPr>
        <w:br/>
      </w:r>
      <w:r>
        <w:rPr>
          <w:rFonts w:hint="eastAsia"/>
        </w:rPr>
        <w:t>　　表：分配器主要企业列表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图：2018-2023年全球分配器规模（万元）及增长率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表：2018-2023年全球不同类型自动配液系统规模列表（万元）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图：2023年全球不同类型自动配液系统市场份额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表：2018-2023年中国不同类型自动配液系统规模列表（万元）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图：自动配液系统应用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图：全球自动配液系统主要应用规模份额（2018-2023年）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图：2023年全球自动配液系统主要应用规模份额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表：2018-2023年中国自动配液系统主要应用领域规模对比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表：中国自动配液系统主要应用领域规模（2018-2023年）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表：中国自动配液系统主要应用领域规模份额（2018-2023年）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图：中国自动配液系统主要应用领域规模份额（2018-2023年）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图：2023年中国自动配液系统主要应用领域规模份额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表：2018-2023年全球主要地区自动配液系统规模（万元）列表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表：2018-2023年全球主要企业自动配液系统规模（万元）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表：全球自动配液系统主要企业产品类型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图：2023年全球自动配液系统Top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图：2023年全球自动配液系统Top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表：2018-2023年中国主要企业自动配液系统规模（万元）列表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图：2023年中国自动配液系统Top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图：2023年中国自动配液系统Top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表：自动配液系统当前及未来发展机遇</w:t>
      </w:r>
      <w:r>
        <w:rPr>
          <w:rFonts w:hint="eastAsia"/>
        </w:rPr>
        <w:br/>
      </w:r>
      <w:r>
        <w:rPr>
          <w:rFonts w:hint="eastAsia"/>
        </w:rPr>
        <w:t>　　表：自动配液系统发展的推动因素、有利条件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表：自动配液系统发展面临的主要挑战</w:t>
      </w:r>
      <w:r>
        <w:rPr>
          <w:rFonts w:hint="eastAsia"/>
        </w:rPr>
        <w:br/>
      </w:r>
      <w:r>
        <w:rPr>
          <w:rFonts w:hint="eastAsia"/>
        </w:rPr>
        <w:t>　　表：自动配液系统目前存在的风险及潜在风险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表：自动配液系统发展的阻力、不利因素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表：2024-2030年全球主要地区自动配液系统规模预测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图：2024-2030年全球不同类型自动配液系统规模（万元）及市场份额预测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表：2024-2030年中国不同类型自动配液系统规模分析预测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图：2024-2030年中国不同类型自动配液系统规模（万元）及市场份额预测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459a8a954bb5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4459a8a954bb5" w:history="1">
        <w:r>
          <w:rPr>
            <w:rStyle w:val="Hyperlink"/>
          </w:rPr>
          <w:t>https://www.20087.com/5/15/ZiDongPeiYeXiTongFaZhanQuShiFenX.html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7e6e1e8ab4a84" w:history="1">
      <w:r>
        <w:rPr>
          <w:rStyle w:val="Hyperlink"/>
        </w:rPr>
        <w:t>2024-2030年全球与中国自动配液系统市场全面调研与发展趋势预测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DongPeiYeXiTongFaZhanQuShiFenX.html" TargetMode="External" Id="R4ab4459a8a9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DongPeiYeXiTongFaZhanQuShiFenX.html" TargetMode="External" Id="R5b07e6e1e8a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2023-10-29T08:23:00Z</dcterms:created>
  <dcterms:modified xsi:type="dcterms:W3CDTF">2023-10-29T09:23:00Z</dcterms:modified>
  <dc:subject>2024-2030年全球与中国自动配液系统市场全面调研与发展趋势预测</dc:subject>
  <dc:title>2024-2030年全球与中国自动配液系统市场全面调研与发展趋势预测</dc:title>
  <cp:keywords>2024-2030年全球与中国自动配液系统市场全面调研与发展趋势预测</cp:keywords>
  <dc:description>2024-2030年全球与中国自动配液系统市场全面调研与发展趋势预测</dc:description>
</cp:coreProperties>
</file>