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f30def0e04fc5" w:history="1">
              <w:r>
                <w:rPr>
                  <w:rStyle w:val="Hyperlink"/>
                </w:rPr>
                <w:t>全球与中国艾灸机器人行业发展分析及市场前景报告（2025-2031年）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f30def0e04fc5" w:history="1">
              <w:r>
                <w:rPr>
                  <w:rStyle w:val="Hyperlink"/>
                </w:rPr>
                <w:t>全球与中国艾灸机器人行业发展分析及市场前景报告（2025-2031年）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f30def0e04fc5" w:history="1">
                <w:r>
                  <w:rPr>
                    <w:rStyle w:val="Hyperlink"/>
                  </w:rPr>
                  <w:t>https://www.20087.com/5/05/AiJiuJiQiRenShiChangXianZhuangHeQianJing.html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机器人是中医药现代化进程中的一项创新产品，它利用现代科技手段模拟传统艾灸疗法，实现精确控温和定向施灸，提高了艾灸治疗的科学性和准确性。目前，艾灸机器人已在医院、养生保健机构等场所投入使用，能够自动识别穴位位置、控制灸疗时间和温度，有效降低人为操作误差，提高治疗效果。</w:t>
      </w:r>
      <w:r>
        <w:rPr>
          <w:rFonts w:hint="eastAsia"/>
        </w:rPr>
        <w:br/>
      </w:r>
      <w:r>
        <w:rPr>
          <w:rFonts w:hint="eastAsia"/>
        </w:rPr>
        <w:t>　　展望未来，艾灸机器人将紧密结合人工智能、机器视觉、大数据分析等前沿技术，实现更为智能化的个性化诊疗服务。其发展趋势可能体现在：一是智能化升级，通过深度学习算法和中医大数据平台，实现辨证施治、个体化配穴；二是微型化与穿戴化，研发便携式艾灸设备，便于家庭和个人日常使用；三是云端健康管理，艾灸机器人与其他健康监测设备联网，共同服务于用户的全周期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f30def0e04fc5" w:history="1">
        <w:r>
          <w:rPr>
            <w:rStyle w:val="Hyperlink"/>
          </w:rPr>
          <w:t>全球与中国艾灸机器人行业发展分析及市场前景报告（2025-2031年）</w:t>
        </w:r>
      </w:hyperlink>
      <w:r>
        <w:rPr>
          <w:rFonts w:hint="eastAsia"/>
        </w:rPr>
        <w:t>》全面剖析了艾灸机器人产业链的整体状况，详细分析了市场规模与需求，探讨了价格波动及影响因素。报告通过深入调研，揭示了艾灸机器人行业现状，展望了艾灸机器人市场前景，并预测了未来发展趋势。同时，报告还重点关注了艾灸机器人行业领军企业，评估了市场竞争态势、集中度和品牌影响力，对艾灸机器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按照不同产品类型，艾灸机器人主要可以分为如下几个类别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全球不同产品类型艾灸机器人销售额增长趋势2020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便携式机器人</w:t>
      </w:r>
      <w:r>
        <w:rPr>
          <w:rFonts w:hint="eastAsia"/>
        </w:rPr>
        <w:br/>
      </w:r>
      <w:r>
        <w:rPr>
          <w:rFonts w:hint="eastAsia"/>
        </w:rPr>
        <w:t>　　　　1.2.3 非便携式机器人</w:t>
      </w:r>
      <w:r>
        <w:rPr>
          <w:rFonts w:hint="eastAsia"/>
        </w:rPr>
        <w:br/>
      </w:r>
      <w:r>
        <w:rPr>
          <w:rFonts w:hint="eastAsia"/>
        </w:rPr>
        <w:t>　　1.3 从不同应用，艾灸机器人主要包括如下几个方面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全球不同应用艾灸机器人销售额增长趋势2020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艾灸机器人行业背景、发展历史、现状及趋势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艾灸机器人行业目前现状分析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艾灸机器人发展趋势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全球艾灸机器人总体规模分析</w:t>
      </w:r>
      <w:r>
        <w:rPr>
          <w:rFonts w:hint="eastAsia"/>
        </w:rPr>
        <w:br/>
      </w:r>
      <w:r>
        <w:rPr>
          <w:rFonts w:hint="eastAsia"/>
        </w:rPr>
        <w:t>　　2.1 全球艾灸机器人供需现状及预测（2020-2031）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全球艾灸机器人产能、产量、产能利用率及发展趋势（2020-2031）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全球艾灸机器人产量、需求量及发展趋势（2020-2031）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全球主要地区艾灸机器人产量及发展趋势（2020-2031）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全球主要地区艾灸机器人产量（2020-2025）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全球主要地区艾灸机器人产量（2026-2031）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全球主要地区艾灸机器人产量市场份额（2020-2031）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中国艾灸机器人供需现状及预测（2020-2031）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中国艾灸机器人产能、产量、产能利用率及发展趋势（2020-2031）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中国艾灸机器人产量、市场需求量及发展趋势（2020-2031）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全球艾灸机器人销量及销售额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全球市场艾灸机器人销售额（2020-2031）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全球市场艾灸机器人销量（2020-2031）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全球市场艾灸机器人价格趋势（2020-2031）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全球艾灸机器人主要地区分析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全球主要地区艾灸机器人市场规模分析：2020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全球主要地区艾灸机器人销售收入及市场份额（2020-2025年）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全球主要地区艾灸机器人销售收入预测（2026-2031年）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全球主要地区艾灸机器人销量分析：2020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全球主要地区艾灸机器人销量及市场份额（2020-2025年）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全球主要地区艾灸机器人销量及市场份额预测（2026-2031）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北美市场艾灸机器人销量、收入及增长率（2020-2031）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欧洲市场艾灸机器人销量、收入及增长率（2020-2031）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中国市场艾灸机器人销量、收入及增长率（2020-2031）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日本市场艾灸机器人销量、收入及增长率（2020-2031）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东南亚市场艾灸机器人销量、收入及增长率（2020-2031）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印度市场艾灸机器人销量、收入及增长率（2020-2031）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全球市场主要厂商艾灸机器人产能市场份额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全球市场主要厂商艾灸机器人销量（2020-2025）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全球市场主要厂商艾灸机器人销量（2020-2025）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全球市场主要厂商艾灸机器人销售收入（2020-2025）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全球市场主要厂商艾灸机器人销售价格（2020-2025）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2024年全球主要生产商艾灸机器人收入排名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中国市场主要厂商艾灸机器人销量（2020-2025）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中国市场主要厂商艾灸机器人销量（2020-2025）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中国市场主要厂商艾灸机器人销售收入（2020-2025）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2024年中国主要生产商艾灸机器人收入排名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中国市场主要厂商艾灸机器人销售价格（2020-2025）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全球主要厂商艾灸机器人总部及产地分布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全球主要厂商成立时间及艾灸机器人商业化日期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全球主要厂商艾灸机器人产品类型及应用</w:t>
      </w:r>
      <w:r>
        <w:rPr>
          <w:rFonts w:hint="eastAsia"/>
        </w:rPr>
        <w:br/>
      </w:r>
      <w:r>
        <w:rPr>
          <w:rFonts w:hint="eastAsia"/>
        </w:rPr>
        <w:t>　　4.7 艾灸机器人行业集中度、竞争程度分析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艾灸机器人行业集中度分析：2024年全球Top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全球艾灸机器人第一梯队、第二梯队和第三梯队生产商（品牌）及市场份额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艾灸机器人销量、收入、价格及毛利率（2020-2025）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艾灸机器人销量、收入、价格及毛利率（2020-2025）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艾灸机器人销量、收入、价格及毛利率（2020-2025）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艾灸机器人销量、收入、价格及毛利率（2020-2025）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艾灸机器人销量、收入、价格及毛利率（2020-2025）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艾灸机器人销量、收入、价格及毛利率（2020-2025）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艾灸机器人销量、收入、价格及毛利率（2020-2025）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艾灸机器人销量、收入、价格及毛利率（2020-2025）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艾灸机器人销量、收入、价格及毛利率（2020-2025）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不同产品类型艾灸机器人分析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全球不同产品类型艾灸机器人销量（2020-2031）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全球不同产品类型艾灸机器人销量及市场份额（2020-2025）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全球不同产品类型艾灸机器人销量预测（2026-2031）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全球不同产品类型艾灸机器人收入（2020-2031）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全球不同产品类型艾灸机器人收入及市场份额（2020-2025）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全球不同产品类型艾灸机器人收入预测（2026-2031）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全球不同产品类型艾灸机器人价格走势（2020-2031）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不同应用艾灸机器人分析</w:t>
      </w:r>
      <w:r>
        <w:rPr>
          <w:rFonts w:hint="eastAsia"/>
        </w:rPr>
        <w:br/>
      </w:r>
      <w:r>
        <w:rPr>
          <w:rFonts w:hint="eastAsia"/>
        </w:rPr>
        <w:t>　　7.1 全球不同应用艾灸机器人销量（2020-2031）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全球不同应用艾灸机器人销量及市场份额（2020-2025）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全球不同应用艾灸机器人销量预测（2026-2031）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全球不同应用艾灸机器人收入（2020-2031）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全球不同应用艾灸机器人收入及市场份额（2020-2025）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全球不同应用艾灸机器人收入预测（2026-2031）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全球不同应用艾灸机器人价格走势（2020-2031）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艾灸机器人产业链分析</w:t>
      </w:r>
      <w:r>
        <w:rPr>
          <w:rFonts w:hint="eastAsia"/>
        </w:rPr>
        <w:br/>
      </w:r>
      <w:r>
        <w:rPr>
          <w:rFonts w:hint="eastAsia"/>
        </w:rPr>
        <w:t>　　8.2 艾灸机器人工艺制造技术分析</w:t>
      </w:r>
      <w:r>
        <w:rPr>
          <w:rFonts w:hint="eastAsia"/>
        </w:rPr>
        <w:br/>
      </w:r>
      <w:r>
        <w:rPr>
          <w:rFonts w:hint="eastAsia"/>
        </w:rPr>
        <w:t>　　8.3 艾灸机器人产业上游供应分析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艾灸机器人下游客户分析</w:t>
      </w:r>
      <w:r>
        <w:rPr>
          <w:rFonts w:hint="eastAsia"/>
        </w:rPr>
        <w:br/>
      </w:r>
      <w:r>
        <w:rPr>
          <w:rFonts w:hint="eastAsia"/>
        </w:rPr>
        <w:t>　　8.5 艾灸机器人销售渠道分析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艾灸机器人行业发展机遇及主要驱动因素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艾灸机器人行业发展面临的风险</w:t>
      </w:r>
      <w:r>
        <w:rPr>
          <w:rFonts w:hint="eastAsia"/>
        </w:rPr>
        <w:br/>
      </w:r>
      <w:r>
        <w:rPr>
          <w:rFonts w:hint="eastAsia"/>
        </w:rPr>
        <w:t>　　9.3 艾灸机器人行业政策分析</w:t>
      </w:r>
      <w:r>
        <w:rPr>
          <w:rFonts w:hint="eastAsia"/>
        </w:rPr>
        <w:br/>
      </w:r>
      <w:r>
        <w:rPr>
          <w:rFonts w:hint="eastAsia"/>
        </w:rPr>
        <w:t>　　9.4 艾灸机器人中国企业SWOT分析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全球不同产品类型艾灸机器人销售额增长（CAGR）趋势2020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艾灸机器人行业目前发展现状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艾灸机器人发展趋势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全球主要地区艾灸机器人产量增速（CAGR）：（2020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全球主要地区艾灸机器人产量（2020-2025）&amp;（台）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全球主要地区艾灸机器人产量（2026-2031）&amp;（台）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全球主要地区艾灸机器人产量市场份额（2020-2025）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全球主要地区艾灸机器人产量（2026-2031）&amp;（台）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全球主要地区艾灸机器人销售收入增速：（2020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全球主要地区艾灸机器人销售收入（2020-2025）&amp;（百万美元）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全球主要地区艾灸机器人销售收入市场份额（2020-2025）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全球主要地区艾灸机器人收入（2026-2031）&amp;（百万美元）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全球主要地区艾灸机器人收入市场份额（2026-2031）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全球主要地区艾灸机器人销量（台）：2020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全球主要地区艾灸机器人销量（2020-2025）&amp;（台）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全球主要地区艾灸机器人销量市场份额（2020-2025）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全球主要地区艾灸机器人销量（2026-2031）&amp;（台）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全球主要地区艾灸机器人销量份额（2026-2031）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全球市场主要厂商艾灸机器人产能（2024-2025）&amp;（台）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全球市场主要厂商艾灸机器人销量（2020-2025）&amp;（台）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全球市场主要厂商艾灸机器人销量市场份额（2020-2025）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全球市场主要厂商艾灸机器人销售收入（2020-2025）&amp;（百万美元）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全球市场主要厂商艾灸机器人销售收入市场份额（2020-2025）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全球市场主要厂商艾灸机器人销售价格（2020-2025）&amp;（美元/台）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2024年全球主要生产商艾灸机器人收入排名（百万美元）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中国市场主要厂商艾灸机器人销量（2020-2025）&amp;（台）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中国市场主要厂商艾灸机器人销量市场份额（2020-2025）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中国市场主要厂商艾灸机器人销售收入（2020-2025）&amp;（百万美元）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中国市场主要厂商艾灸机器人销售收入市场份额（2020-2025）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2024年中国主要生产商艾灸机器人收入排名（百万美元）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中国市场主要厂商艾灸机器人销售价格（2020-2025）&amp;（美元/台）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全球主要厂商艾灸机器人总部及产地分布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全球主要厂商成立时间及艾灸机器人商业化日期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全球主要厂商艾灸机器人产品类型及应用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2024年全球艾灸机器人主要厂商市场地位（第一梯队、第二梯队和第三梯队）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全球艾灸机器人市场投资、并购等现状分析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艾灸机器人销量（台）、收入（百万美元）、价格（美元/台）及毛利率（2020-2025）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艾灸机器人销量（台）、收入（百万美元）、价格（美元/台）及毛利率（2020-2025）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艾灸机器人销量（台）、收入（百万美元）、价格（美元/台）及毛利率（2020-2025）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艾灸机器人销量（台）、收入（百万美元）、价格（美元/台）及毛利率（2020-2025）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艾灸机器人销量（台）、收入（百万美元）、价格（美元/台）及毛利率（2020-2025）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艾灸机器人销量（台）、收入（百万美元）、价格（美元/台）及毛利率（2020-2025）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艾灸机器人销量（台）、收入（百万美元）、价格（美元/台）及毛利率（2020-2025）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艾灸机器人销量（台）、收入（百万美元）、价格（美元/台）及毛利率（2020-2025）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艾灸机器人生产基地、销售区域、竞争对手及市场地位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艾灸机器人销量（台）、收入（百万美元）、价格（美元/台）及毛利率（2020-2025）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全球不同产品类型艾灸机器人销量（2020-2025年）&amp;（台）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全球不同产品类型艾灸机器人销量市场份额（2020-2025）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全球不同产品类型艾灸机器人销量预测（2026-2031）&amp;（台）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全球市场不同产品类型艾灸机器人销量市场份额预测（2026-2031）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全球不同产品类型艾灸机器人收入（2020-2025年）&amp;（百万美元）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全球不同产品类型艾灸机器人收入市场份额（2020-2025）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全球不同产品类型艾灸机器人收入预测（2026-2031）&amp;（百万美元）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全球不同产品类型艾灸机器人收入市场份额预测（2026-2031）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全球不同应用艾灸机器人销量（2020-2025年）&amp;（台）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全球不同应用艾灸机器人销量市场份额（2020-2025）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全球不同应用艾灸机器人销量预测（2026-2031）&amp;（台）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全球市场不同应用艾灸机器人销量市场份额预测（2026-2031）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全球不同应用艾灸机器人收入（2020-2025年）&amp;（百万美元）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全球不同应用艾灸机器人收入市场份额（2020-2025）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全球不同应用艾灸机器人收入预测（2026-2031）&amp;（百万美元）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全球不同应用艾灸机器人收入市场份额预测（2026-2031）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艾灸机器人上游原料供应商及联系方式列表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艾灸机器人典型客户列表</w:t>
      </w:r>
      <w:r>
        <w:rPr>
          <w:rFonts w:hint="eastAsia"/>
        </w:rPr>
        <w:br/>
      </w:r>
      <w:r>
        <w:rPr>
          <w:rFonts w:hint="eastAsia"/>
        </w:rPr>
        <w:t>　　表 101： 艾灸机器人主要销售模式及销售渠道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艾灸机器人行业发展机遇及主要驱动因素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艾灸机器人行业发展面临的风险</w:t>
      </w:r>
      <w:r>
        <w:rPr>
          <w:rFonts w:hint="eastAsia"/>
        </w:rPr>
        <w:br/>
      </w:r>
      <w:r>
        <w:rPr>
          <w:rFonts w:hint="eastAsia"/>
        </w:rPr>
        <w:t>　　表 104： 艾灸机器人行业政策分析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艾灸机器人产品图片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全球不同产品类型艾灸机器人销售额2020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全球不同产品类型艾灸机器人市场份额2024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便携式机器人产品图片</w:t>
      </w:r>
      <w:r>
        <w:rPr>
          <w:rFonts w:hint="eastAsia"/>
        </w:rPr>
        <w:br/>
      </w:r>
      <w:r>
        <w:rPr>
          <w:rFonts w:hint="eastAsia"/>
        </w:rPr>
        <w:t>　　图 5： 非便携式机器人产品图片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全球不同应用艾灸机器人市场份额2024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全球艾灸机器人产能、产量、产能利用率及发展趋势（2020-2031）&amp;（台）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全球艾灸机器人产量、需求量及发展趋势（2020-2031）&amp;（台）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全球主要地区艾灸机器人产量（2020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全球主要地区艾灸机器人产量市场份额（2020-2031）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中国艾灸机器人产能、产量、产能利用率及发展趋势（2020-2031）&amp;（台）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中国艾灸机器人产量、市场需求量及发展趋势（2020-2031）&amp;（台）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全球艾灸机器人市场销售额及增长率：（2020-2031）&amp;（百万美元）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全球市场艾灸机器人市场规模：2020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全球市场艾灸机器人销量及增长率（2020-2031）&amp;（台）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全球市场艾灸机器人价格趋势（2020-2031）&amp;（美元/台）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全球主要地区艾灸机器人销售收入（2020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全球主要地区艾灸机器人销售收入市场份额（2020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北美市场艾灸机器人销量及增长率（2020-2031）&amp;（台）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北美市场艾灸机器人收入及增长率（2020-2031）&amp;（百万美元）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欧洲市场艾灸机器人销量及增长率（2020-2031）&amp;（台）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欧洲市场艾灸机器人收入及增长率（2020-2031）&amp;（百万美元）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中国市场艾灸机器人销量及增长率（2020-2031）&amp;（台）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中国市场艾灸机器人收入及增长率（2020-2031）&amp;（百万美元）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日本市场艾灸机器人销量及增长率（2020-2031）&amp;（台）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日本市场艾灸机器人收入及增长率（2020-2031）&amp;（百万美元）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东南亚市场艾灸机器人销量及增长率（2020-2031）&amp;（台）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东南亚市场艾灸机器人收入及增长率（2020-2031）&amp;（百万美元）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印度市场艾灸机器人销量及增长率（2020-2031）&amp;（台）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印度市场艾灸机器人收入及增长率（2020-2031）&amp;（百万美元）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2024年全球市场主要厂商艾灸机器人销量市场份额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2024年全球市场主要厂商艾灸机器人收入市场份额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2024年中国市场主要厂商艾灸机器人销量市场份额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2024年中国市场主要厂商艾灸机器人收入市场份额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2024年全球前五大生产商艾灸机器人市场份额</w:t>
      </w:r>
      <w:r>
        <w:rPr>
          <w:rFonts w:hint="eastAsia"/>
        </w:rPr>
        <w:br/>
      </w:r>
      <w:r>
        <w:rPr>
          <w:rFonts w:hint="eastAsia"/>
        </w:rPr>
        <w:t>　　图 39： 2024年全球艾灸机器人第一梯队、第二梯队和第三梯队厂商及市场份额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全球不同产品类型艾灸机器人价格走势（2020-2031）&amp;（美元/台）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全球不同应用艾灸机器人价格走势（2020-2031）&amp;（美元/台）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艾灸机器人产业链</w:t>
      </w:r>
      <w:r>
        <w:rPr>
          <w:rFonts w:hint="eastAsia"/>
        </w:rPr>
        <w:br/>
      </w:r>
      <w:r>
        <w:rPr>
          <w:rFonts w:hint="eastAsia"/>
        </w:rPr>
        <w:t>　　图 43： 艾灸机器人中国企业SWOT分析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f30def0e04fc5" w:history="1">
        <w:r>
          <w:rPr>
            <w:rStyle w:val="Hyperlink"/>
          </w:rPr>
          <w:t>全球与中国艾灸机器人行业发展分析及市场前景报告（2025-2031年）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f30def0e04fc5" w:history="1">
        <w:r>
          <w:rPr>
            <w:rStyle w:val="Hyperlink"/>
          </w:rPr>
          <w:t>https://www.20087.com/5/05/AiJiuJiQiRenShiChangXianZhuangHeQianJing.html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5f4d7c2ea4caf" w:history="1">
      <w:r>
        <w:rPr>
          <w:rStyle w:val="Hyperlink"/>
        </w:rPr>
        <w:t>全球与中国艾灸机器人行业发展分析及市场前景报告（2025-2031年）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AiJiuJiQiRenShiChangXianZhuangHeQianJing.html" TargetMode="External" Id="R22cf30def0e0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AiJiuJiQiRenShiChangXianZhuangHeQianJing.html" TargetMode="External" Id="Re025f4d7c2ea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2025-02-11T02:51:28Z</dcterms:created>
  <dcterms:modified xsi:type="dcterms:W3CDTF">2025-02-11T03:51:28Z</dcterms:modified>
  <dc:subject>全球与中国艾灸机器人行业发展分析及市场前景报告（2025-2031年）</dc:subject>
  <dc:title>全球与中国艾灸机器人行业发展分析及市场前景报告（2025-2031年）</dc:title>
  <cp:keywords>全球与中国艾灸机器人行业发展分析及市场前景报告（2025-2031年）</cp:keywords>
  <dc:description>全球与中国艾灸机器人行业发展分析及市场前景报告（2025-2031年）</dc:description>
</cp:coreProperties>
</file>