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2da6c6e0f47a9" w:history="1">
              <w:r>
                <w:rPr>
                  <w:rStyle w:val="Hyperlink"/>
                </w:rPr>
                <w:t>2026-2032年中国荧光医用内窥镜市场现状与前景趋势分析报告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2da6c6e0f47a9" w:history="1">
              <w:r>
                <w:rPr>
                  <w:rStyle w:val="Hyperlink"/>
                </w:rPr>
                <w:t>2026-2032年中国荧光医用内窥镜市场现状与前景趋势分析报告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2da6c6e0f47a9" w:history="1">
                <w:r>
                  <w:rPr>
                    <w:rStyle w:val="Hyperlink"/>
                  </w:rPr>
                  <w:t>https://www.20087.com/5/25/YingGuangYiYongNeiKuiJingHangYeQianJingFenXi.html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552da6c6e0f47a9" w:history="1">
        <w:r>
          <w:rPr>
            <w:rStyle w:val="Hyperlink"/>
          </w:rPr>
          <w:t>2026-2032年中国荧光医用内窥镜市场现状与前景趋势分析报告</w:t>
        </w:r>
      </w:hyperlink>
      <w:r>
        <w:rPr>
          <w:rFonts w:hint="eastAsia"/>
        </w:rPr>
        <w:t>》，2025年荧光医用内窥镜行业市场规模达 亿元，预计2032年市场规模将达 亿元，期间年均复合增长率（CAGR）达 %。报告以专业、科学的视角，系统分析了荧光医用内窥镜行业的市场规模、供需状况和竞争格局，梳理了荧光医用内窥镜技术发展水平和未来方向。报告对荧光医用内窥镜行业发展趋势做出客观预测，评估了市场增长空间和潜在风险，并分析了重点荧光医用内窥镜企业的经营情况和市场表现。结合政策环境和消费需求变化，为投资者和企业提供荧光医用内窥镜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荧光医用内窥镜行业相关概述</w:t>
      </w:r>
      <w:r>
        <w:rPr>
          <w:rFonts w:hint="eastAsia"/>
        </w:rPr>
        <w:br/>
      </w:r>
      <w:r>
        <w:rPr>
          <w:rFonts w:hint="eastAsia"/>
        </w:rPr>
        <w:t>　　　　一、荧光医用内窥镜行业定义及特点</w:t>
      </w:r>
      <w:r>
        <w:rPr>
          <w:rFonts w:hint="eastAsia"/>
        </w:rPr>
        <w:br/>
      </w:r>
      <w:r>
        <w:rPr>
          <w:rFonts w:hint="eastAsia"/>
        </w:rPr>
        <w:t>　　　　　　1、荧光医用内窥镜行业定义</w:t>
      </w:r>
      <w:r>
        <w:rPr>
          <w:rFonts w:hint="eastAsia"/>
        </w:rPr>
        <w:br/>
      </w:r>
      <w:r>
        <w:rPr>
          <w:rFonts w:hint="eastAsia"/>
        </w:rPr>
        <w:t>　　　　　　2、荧光医用内窥镜行业特点</w:t>
      </w:r>
      <w:r>
        <w:rPr>
          <w:rFonts w:hint="eastAsia"/>
        </w:rPr>
        <w:br/>
      </w:r>
      <w:r>
        <w:rPr>
          <w:rFonts w:hint="eastAsia"/>
        </w:rPr>
        <w:t>　　　　二、荧光医用内窥镜行业经营模式分析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1、荧光医用内窥镜生产模式</w:t>
      </w:r>
      <w:r>
        <w:rPr>
          <w:rFonts w:hint="eastAsia"/>
        </w:rPr>
        <w:br/>
      </w:r>
      <w:r>
        <w:rPr>
          <w:rFonts w:hint="eastAsia"/>
        </w:rPr>
        <w:t>　　　　　　2、荧光医用内窥镜采购模式</w:t>
      </w:r>
      <w:r>
        <w:rPr>
          <w:rFonts w:hint="eastAsia"/>
        </w:rPr>
        <w:br/>
      </w:r>
      <w:r>
        <w:rPr>
          <w:rFonts w:hint="eastAsia"/>
        </w:rPr>
        <w:t>　　　　　　3、荧光医用内窥镜销售模式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2026年中国荧光医用内窥镜行业发展环境分析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荧光医用内窥镜经济环境分析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荧光医用内窥镜政策环境分析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2025-2026年荧光医用内窥镜行业技术发展现状及趋势分析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荧光医用内窥镜行业技术发展现状分析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国内外荧光医用内窥镜行业技术差异与原因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荧光医用内窥镜行业技术发展方向、趋势预测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提升荧光医用内窥镜行业技术能力策略建议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2026年世界荧光医用内窥镜行业市场运行形势分析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2026年全球荧光医用内窥镜行业发展概况</w:t>
      </w:r>
      <w:r>
        <w:rPr>
          <w:rFonts w:hint="eastAsia"/>
        </w:rPr>
        <w:br/>
      </w:r>
      <w:r>
        <w:rPr>
          <w:rFonts w:hint="eastAsia"/>
        </w:rPr>
        <w:t>　　第二节 世界荧光医用内窥镜行业发展走势</w:t>
      </w:r>
      <w:r>
        <w:rPr>
          <w:rFonts w:hint="eastAsia"/>
        </w:rPr>
        <w:br/>
      </w:r>
      <w:r>
        <w:rPr>
          <w:rFonts w:hint="eastAsia"/>
        </w:rPr>
        <w:t>　　　　一、全球荧光医用内窥镜行业市场分布情况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二、全球荧光医用内窥镜行业发展趋势分析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全球荧光医用内窥镜行业重点国家和区域分析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中国荧光医用内窥镜行业市场供需状况分析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中国荧光医用内窥镜行业市场规模情况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中国荧光医用内窥镜行业盈利情况分析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中国荧光医用内窥镜行业市场需求状况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一、2020-2025年荧光医用内窥镜行业市场需求情况</w:t>
      </w:r>
      <w:r>
        <w:rPr>
          <w:rFonts w:hint="eastAsia"/>
        </w:rPr>
        <w:br/>
      </w:r>
      <w:r>
        <w:rPr>
          <w:rFonts w:hint="eastAsia"/>
        </w:rPr>
        <w:t>　　　　二、荧光医用内窥镜行业市场需求特点分析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三、2026-2032年荧光医用内窥镜行业市场需求预测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中国荧光医用内窥镜行业产量情况分析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一、2020-2025年荧光医用内窥镜行业产量统计分析</w:t>
      </w:r>
      <w:r>
        <w:rPr>
          <w:rFonts w:hint="eastAsia"/>
        </w:rPr>
        <w:br/>
      </w:r>
      <w:r>
        <w:rPr>
          <w:rFonts w:hint="eastAsia"/>
        </w:rPr>
        <w:t>　　　　二、荧光医用内窥镜行业区域产量分析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三、2026-2032年荧光医用内窥镜行业产量预测分析</w:t>
      </w:r>
      <w:r>
        <w:rPr>
          <w:rFonts w:hint="eastAsia"/>
        </w:rPr>
        <w:br/>
      </w:r>
      <w:r>
        <w:rPr>
          <w:rFonts w:hint="eastAsia"/>
        </w:rPr>
        <w:t>　　第五节 荧光医用内窥镜行业市场供需平衡状况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中国荧光医用内窥镜行业进出口情况分析预测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2020-2025年中国荧光医用内窥镜行业进出口情况分析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一、2020-2025年中国荧光医用内窥镜行业进口分析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二、2020-2025年中国荧光医用内窥镜行业出口分析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2026-2032年中国荧光医用内窥镜行业进出口情况预测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一、2026-2032年中国荧光医用内窥镜行业进口预测分析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二、2026-2032年中国荧光医用内窥镜行业出口预测分析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影响荧光医用内窥镜行业进出口变化的主要原因分析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2020-2025年中国荧光医用内窥镜行业重点地区调研分析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一、中国荧光医用内窥镜行业重点区域市场结构调研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二、**地区荧光医用内窥镜市场调研分析</w:t>
      </w:r>
      <w:r>
        <w:rPr>
          <w:rFonts w:hint="eastAsia"/>
        </w:rPr>
        <w:br/>
      </w:r>
      <w:r>
        <w:rPr>
          <w:rFonts w:hint="eastAsia"/>
        </w:rPr>
        <w:t>　　　　三、**地区荧光医用内窥镜市场调研分析</w:t>
      </w:r>
      <w:r>
        <w:rPr>
          <w:rFonts w:hint="eastAsia"/>
        </w:rPr>
        <w:br/>
      </w:r>
      <w:r>
        <w:rPr>
          <w:rFonts w:hint="eastAsia"/>
        </w:rPr>
        <w:t>　　　　四、**地区荧光医用内窥镜市场调研分析</w:t>
      </w:r>
      <w:r>
        <w:rPr>
          <w:rFonts w:hint="eastAsia"/>
        </w:rPr>
        <w:br/>
      </w:r>
      <w:r>
        <w:rPr>
          <w:rFonts w:hint="eastAsia"/>
        </w:rPr>
        <w:t>　　　　五、**地区荧光医用内窥镜市场调研分析</w:t>
      </w:r>
      <w:r>
        <w:rPr>
          <w:rFonts w:hint="eastAsia"/>
        </w:rPr>
        <w:br/>
      </w:r>
      <w:r>
        <w:rPr>
          <w:rFonts w:hint="eastAsia"/>
        </w:rPr>
        <w:t>　　　　六、**地区荧光医用内窥镜市场调研分析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荧光医用内窥镜行业细分产品市场调研分析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中国荧光医用内窥镜行业市场行情分析预测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荧光医用内窥镜价格影响因素分析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2020-2025年中国荧光医用内窥镜市场价格趋向分析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2026-2032年中国荧光医用内窥镜市场价格趋向预测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荧光医用内窥镜行业上、下游市场分析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荧光医用内窥镜行业上游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荧光医用内窥镜行业下游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荧光医用内窥镜行业竞争格局分析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荧光医用内窥镜行业集中度分析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一、荧光医用内窥镜市场集中度分析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二、荧光医用内窥镜企业集中度分析</w:t>
      </w:r>
      <w:r>
        <w:rPr>
          <w:rFonts w:hint="eastAsia"/>
        </w:rPr>
        <w:br/>
      </w:r>
      <w:r>
        <w:rPr>
          <w:rFonts w:hint="eastAsia"/>
        </w:rPr>
        <w:t>　　　　三、荧光医用内窥镜区域集中度分析</w:t>
      </w:r>
      <w:r>
        <w:rPr>
          <w:rFonts w:hint="eastAsia"/>
        </w:rPr>
        <w:br/>
      </w:r>
      <w:r>
        <w:rPr>
          <w:rFonts w:hint="eastAsia"/>
        </w:rPr>
        <w:t>　　第二节 荧光医用内窥镜行业竞争格局分析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一、2026年荧光医用内窥镜行业竞争分析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二、2026年中外荧光医用内窥镜产品竞争分析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三、2020-2025年中国荧光医用内窥镜市场竞争分析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四、2026-2032年国内主要荧光医用内窥镜企业动向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荧光医用内窥镜行业重点企业发展调研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荧光医用内窥镜重点企业（一）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荧光医用内窥镜重点企业（二）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荧光医用内窥镜重点企业（三）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荧光医用内窥镜重点企业（四）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荧光医用内窥镜重点企业（五）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荧光医用内窥镜重点企业（六）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荧光医用内窥镜企业发展策略分析</w:t>
      </w:r>
      <w:r>
        <w:rPr>
          <w:rFonts w:hint="eastAsia"/>
        </w:rPr>
        <w:br/>
      </w:r>
      <w:r>
        <w:rPr>
          <w:rFonts w:hint="eastAsia"/>
        </w:rPr>
        <w:t>　　第一节 荧光医用内窥镜市场策略分析</w:t>
      </w:r>
      <w:r>
        <w:rPr>
          <w:rFonts w:hint="eastAsia"/>
        </w:rPr>
        <w:br/>
      </w:r>
      <w:r>
        <w:rPr>
          <w:rFonts w:hint="eastAsia"/>
        </w:rPr>
        <w:t>　　　　一、荧光医用内窥镜价格策略分析</w:t>
      </w:r>
      <w:r>
        <w:rPr>
          <w:rFonts w:hint="eastAsia"/>
        </w:rPr>
        <w:br/>
      </w:r>
      <w:r>
        <w:rPr>
          <w:rFonts w:hint="eastAsia"/>
        </w:rPr>
        <w:t>　　　　二、荧光医用内窥镜渠道策略分析</w:t>
      </w:r>
      <w:r>
        <w:rPr>
          <w:rFonts w:hint="eastAsia"/>
        </w:rPr>
        <w:br/>
      </w:r>
      <w:r>
        <w:rPr>
          <w:rFonts w:hint="eastAsia"/>
        </w:rPr>
        <w:t>　　第二节 荧光医用内窥镜销售策略分析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提高荧光医用内窥镜企业竞争力的策略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一、提高中国荧光医用内窥镜企业核心竞争力的对策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二、荧光医用内窥镜企业提升竞争力的主要方向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三、影响荧光医用内窥镜企业核心竞争力的因素及提升途径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四、提高荧光医用内窥镜企业竞争力的策略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对我国荧光医用内窥镜品牌的战略思考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一、荧光医用内窥镜实施品牌战略的意义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二、荧光医用内窥镜企业品牌的现状分析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三、我国荧光医用内窥镜企业的品牌战略</w:t>
      </w:r>
      <w:r>
        <w:rPr>
          <w:rFonts w:hint="eastAsia"/>
        </w:rPr>
        <w:br/>
      </w:r>
      <w:r>
        <w:rPr>
          <w:rFonts w:hint="eastAsia"/>
        </w:rPr>
        <w:t>　　　　四、荧光医用内窥镜品牌战略管理的策略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中国荧光医用内窥镜行业营销策略分析</w:t>
      </w:r>
      <w:r>
        <w:rPr>
          <w:rFonts w:hint="eastAsia"/>
        </w:rPr>
        <w:br/>
      </w:r>
      <w:r>
        <w:rPr>
          <w:rFonts w:hint="eastAsia"/>
        </w:rPr>
        <w:t>　　第一节 荧光医用内窥镜市场推广策略研究分析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一、做好荧光医用内窥镜产品导入</w:t>
      </w:r>
      <w:r>
        <w:rPr>
          <w:rFonts w:hint="eastAsia"/>
        </w:rPr>
        <w:br/>
      </w:r>
      <w:r>
        <w:rPr>
          <w:rFonts w:hint="eastAsia"/>
        </w:rPr>
        <w:t>　　　　二、做好荧光医用内窥镜产品组合和产品线决策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三、荧光医用内窥镜行业城市市场推广策略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荧光医用内窥镜行业渠道营销研究分析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一、荧光医用内窥镜行业营销环境分析</w:t>
      </w:r>
      <w:r>
        <w:rPr>
          <w:rFonts w:hint="eastAsia"/>
        </w:rPr>
        <w:br/>
      </w:r>
      <w:r>
        <w:rPr>
          <w:rFonts w:hint="eastAsia"/>
        </w:rPr>
        <w:t>　　　　二、荧光医用内窥镜行业现存的营销渠道分析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三、荧光医用内窥镜行业终端市场营销管理策略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荧光医用内窥镜行业营销战略研究分析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一、中国荧光医用内窥镜行业有效整合营销策略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二、建立荧光医用内窥镜行业厂商的双嬴模式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2026-2032年中国荧光医用内窥镜行业前景与风险预测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2026年荧光医用内窥镜市场前景分析</w:t>
      </w:r>
      <w:r>
        <w:rPr>
          <w:rFonts w:hint="eastAsia"/>
        </w:rPr>
        <w:br/>
      </w:r>
      <w:r>
        <w:rPr>
          <w:rFonts w:hint="eastAsia"/>
        </w:rPr>
        <w:t>　　第二节 2026年荧光医用内窥镜发展趋势预测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2026-2032年中国荧光医用内窥镜行业投资特性分析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一、2026-2032年中国荧光医用内窥镜行业进入壁垒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二、2026-2032年中国荧光医用内窥镜行业盈利模式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三、2026-2032年中国荧光医用内窥镜行业盈利因素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2026-2032年中国荧光医用内窥镜行业投资机会分析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一、2026-2032年中国荧光医用内窥镜细分市场投资机会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二、2026-2032年中国荧光医用内窥镜行业区域市场投资潜力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2026-2032年中国荧光医用内窥镜行业投资风险分析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一、2026-2032年中国荧光医用内窥镜行业市场竞争风险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二、2026-2032年中国荧光医用内窥镜行业技术风险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三、2026-2032年中国荧光医用内窥镜行业政策风险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四、2026-2032年中国荧光医用内窥镜行业进入退出风险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2026-2032年中国荧光医用内窥镜行业盈利模式与投资策略分析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国外荧光医用内窥镜行业投资现状及经营模式分析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一、境外荧光医用内窥镜行业成长情况调查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中国荧光医用内窥镜行业商业模式探讨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中国荧光医用内窥镜行业投资国际化发展战略分析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中国荧光医用内窥镜行业投资策略分析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中国荧光医用内窥镜行业资本运作战略选择方案研究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中.智.林.：中国荧光医用内窥镜行业多元化经营战略的可行性分析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荧光医用内窥镜行业类别</w:t>
      </w:r>
      <w:r>
        <w:rPr>
          <w:rFonts w:hint="eastAsia"/>
        </w:rPr>
        <w:br/>
      </w:r>
      <w:r>
        <w:rPr>
          <w:rFonts w:hint="eastAsia"/>
        </w:rPr>
        <w:t>　　图表 荧光医用内窥镜行业产业链调研</w:t>
      </w:r>
      <w:r>
        <w:rPr>
          <w:rFonts w:hint="eastAsia"/>
        </w:rPr>
        <w:br/>
      </w:r>
      <w:r>
        <w:rPr>
          <w:rFonts w:hint="eastAsia"/>
        </w:rPr>
        <w:t>　　图表 荧光医用内窥镜行业现状</w:t>
      </w:r>
      <w:r>
        <w:rPr>
          <w:rFonts w:hint="eastAsia"/>
        </w:rPr>
        <w:br/>
      </w:r>
      <w:r>
        <w:rPr>
          <w:rFonts w:hint="eastAsia"/>
        </w:rPr>
        <w:t>　　图表 荧光医用内窥镜行业标准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2020-2025年中国荧光医用内窥镜行业市场规模</w:t>
      </w:r>
      <w:r>
        <w:rPr>
          <w:rFonts w:hint="eastAsia"/>
        </w:rPr>
        <w:br/>
      </w:r>
      <w:r>
        <w:rPr>
          <w:rFonts w:hint="eastAsia"/>
        </w:rPr>
        <w:t>　　图表 2026年中国荧光医用内窥镜行业产能</w:t>
      </w:r>
      <w:r>
        <w:rPr>
          <w:rFonts w:hint="eastAsia"/>
        </w:rPr>
        <w:br/>
      </w:r>
      <w:r>
        <w:rPr>
          <w:rFonts w:hint="eastAsia"/>
        </w:rPr>
        <w:t>　　图表 2020-2025年中国荧光医用内窥镜行业产量统计</w:t>
      </w:r>
      <w:r>
        <w:rPr>
          <w:rFonts w:hint="eastAsia"/>
        </w:rPr>
        <w:br/>
      </w:r>
      <w:r>
        <w:rPr>
          <w:rFonts w:hint="eastAsia"/>
        </w:rPr>
        <w:t>　　图表 荧光医用内窥镜行业动态</w:t>
      </w:r>
      <w:r>
        <w:rPr>
          <w:rFonts w:hint="eastAsia"/>
        </w:rPr>
        <w:br/>
      </w:r>
      <w:r>
        <w:rPr>
          <w:rFonts w:hint="eastAsia"/>
        </w:rPr>
        <w:t>　　图表 2020-2025年中国荧光医用内窥镜市场需求量</w:t>
      </w:r>
      <w:r>
        <w:rPr>
          <w:rFonts w:hint="eastAsia"/>
        </w:rPr>
        <w:br/>
      </w:r>
      <w:r>
        <w:rPr>
          <w:rFonts w:hint="eastAsia"/>
        </w:rPr>
        <w:t>　　图表 2026年中国荧光医用内窥镜行业需求区域调研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2020-2025年中国荧光医用内窥镜行情</w:t>
      </w:r>
      <w:r>
        <w:rPr>
          <w:rFonts w:hint="eastAsia"/>
        </w:rPr>
        <w:br/>
      </w:r>
      <w:r>
        <w:rPr>
          <w:rFonts w:hint="eastAsia"/>
        </w:rPr>
        <w:t>　　图表 2020-2025年中国荧光医用内窥镜价格走势图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2020-2025年中国荧光医用内窥镜行业销售收入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2020-2025年中国荧光医用内窥镜行业盈利情况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2020-2025年中国荧光医用内窥镜行业利润总额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2020-2025年中国荧光医用内窥镜进口统计</w:t>
      </w:r>
      <w:r>
        <w:rPr>
          <w:rFonts w:hint="eastAsia"/>
        </w:rPr>
        <w:br/>
      </w:r>
      <w:r>
        <w:rPr>
          <w:rFonts w:hint="eastAsia"/>
        </w:rPr>
        <w:t>　　图表 2020-2025年中国荧光医用内窥镜出口统计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2020-2025年中国荧光医用内窥镜行业企业数量统计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**地区荧光医用内窥镜市场规模</w:t>
      </w:r>
      <w:r>
        <w:rPr>
          <w:rFonts w:hint="eastAsia"/>
        </w:rPr>
        <w:br/>
      </w:r>
      <w:r>
        <w:rPr>
          <w:rFonts w:hint="eastAsia"/>
        </w:rPr>
        <w:t>　　图表 **地区荧光医用内窥镜行业市场需求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**地区荧光医用内窥镜市场调研</w:t>
      </w:r>
      <w:r>
        <w:rPr>
          <w:rFonts w:hint="eastAsia"/>
        </w:rPr>
        <w:br/>
      </w:r>
      <w:r>
        <w:rPr>
          <w:rFonts w:hint="eastAsia"/>
        </w:rPr>
        <w:t>　　图表 **地区荧光医用内窥镜行业市场需求分析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**地区荧光医用内窥镜市场规模</w:t>
      </w:r>
      <w:r>
        <w:rPr>
          <w:rFonts w:hint="eastAsia"/>
        </w:rPr>
        <w:br/>
      </w:r>
      <w:r>
        <w:rPr>
          <w:rFonts w:hint="eastAsia"/>
        </w:rPr>
        <w:t>　　图表 **地区荧光医用内窥镜行业市场需求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**地区荧光医用内窥镜市场调研</w:t>
      </w:r>
      <w:r>
        <w:rPr>
          <w:rFonts w:hint="eastAsia"/>
        </w:rPr>
        <w:br/>
      </w:r>
      <w:r>
        <w:rPr>
          <w:rFonts w:hint="eastAsia"/>
        </w:rPr>
        <w:t>　　图表 **地区荧光医用内窥镜行业市场需求分析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荧光医用内窥镜行业竞争对手分析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荧光医用内窥镜重点企业（三）成长能力情况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2026-2032年中国荧光医用内窥镜行业产能预测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2026-2032年中国荧光医用内窥镜行业产量预测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2026-2032年中国荧光医用内窥镜市场需求预测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2026-2032年中国荧光医用内窥镜行业市场规模预测</w:t>
      </w:r>
      <w:r>
        <w:rPr>
          <w:rFonts w:hint="eastAsia"/>
        </w:rPr>
        <w:br/>
      </w:r>
      <w:r>
        <w:rPr>
          <w:rFonts w:hint="eastAsia"/>
        </w:rPr>
        <w:t>　　图表 荧光医用内窥镜行业准入条件</w:t>
      </w:r>
      <w:r>
        <w:rPr>
          <w:rFonts w:hint="eastAsia"/>
        </w:rPr>
        <w:br/>
      </w:r>
      <w:r>
        <w:rPr>
          <w:rFonts w:hint="eastAsia"/>
        </w:rPr>
        <w:t>　　图表 2026年中国荧光医用内窥镜市场前景</w:t>
      </w:r>
      <w:r>
        <w:rPr>
          <w:rFonts w:hint="eastAsia"/>
        </w:rPr>
        <w:br/>
      </w:r>
      <w:r>
        <w:rPr>
          <w:rFonts w:hint="eastAsia"/>
        </w:rPr>
        <w:t>　　图表 2026-2032年中国荧光医用内窥镜行业信息化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2026-2032年中国荧光医用内窥镜行业风险分析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2026-2032年中国荧光医用内窥镜行业发展趋势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2da6c6e0f47a9" w:history="1">
        <w:r>
          <w:rPr>
            <w:rStyle w:val="Hyperlink"/>
          </w:rPr>
          <w:t>2026-2032年中国荧光医用内窥镜市场现状与前景趋势分析报告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2da6c6e0f47a9" w:history="1">
        <w:r>
          <w:rPr>
            <w:rStyle w:val="Hyperlink"/>
          </w:rPr>
          <w:t>https://www.20087.com/5/25/YingGuangYiYongNeiKuiJingHangYeQianJingFenXi.html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热点：荧光成像系统、荧光医用内窥镜价格、医用内窥镜冷光源、荧光医用内窥镜原理、内窥镜荧光摄像系统、荧光内窥镜解决方案、荧光手术显微镜、4k荧光内窥镜、荧光成像仪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4ab3dcda74ec5" w:history="1">
      <w:r>
        <w:rPr>
          <w:rStyle w:val="Hyperlink"/>
        </w:rPr>
        <w:t>2026-2032年中国荧光医用内窥镜市场现状与前景趋势分析报告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ngGuangYiYongNeiKuiJingHangYeQianJingFenXi.html" TargetMode="External" Id="R5552da6c6e0f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ngGuangYiYongNeiKuiJingHangYeQianJingFenXi.html" TargetMode="External" Id="Re5b4ab3dcda7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2026-04-24T09:09:30Z</dcterms:created>
  <dcterms:modified xsi:type="dcterms:W3CDTF">2026-04-24T10:09:30Z</dcterms:modified>
  <dc:subject>2026-2032年中国荧光医用内窥镜市场现状与前景趋势分析报告</dc:subject>
  <dc:title>2026-2032年中国荧光医用内窥镜市场现状与前景趋势分析报告</dc:title>
  <cp:keywords>2026-2032年中国荧光医用内窥镜市场现状与前景趋势分析报告</cp:keywords>
  <dc:description>2026-2032年中国荧光医用内窥镜市场现状与前景趋势分析报告</dc:description>
</cp:coreProperties>
</file>