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3a808c09c4add" w:history="1">
              <w:r>
                <w:rPr>
                  <w:rStyle w:val="Hyperlink"/>
                </w:rPr>
                <w:t>2026-2032年中国血液储存冰箱市场研究及前景趋势报告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3a808c09c4add" w:history="1">
              <w:r>
                <w:rPr>
                  <w:rStyle w:val="Hyperlink"/>
                </w:rPr>
                <w:t>2026-2032年中国血液储存冰箱市场研究及前景趋势报告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3a808c09c4add" w:history="1">
                <w:r>
                  <w:rPr>
                    <w:rStyle w:val="Hyperlink"/>
                  </w:rPr>
                  <w:t>https://www.20087.com/5/75/XueYeChuCunBingXiangXianZhuangYuQianJingFenXi.html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储存冰箱是医疗冷链的关键设备，承担着全血、红细胞、血浆及血小板等血液成分的安全存储任务，其性能直接关系到输血安全与临床救治效果。血液储存冰箱普遍采用双压缩机冗余设计、精确温控系统（±0.5℃）及多重报警机制，确保在2℃–6℃（红细胞）或20℃–24℃（血小板）等严格温区稳定运行。高端型号已集成电子门锁、权限管理、温度历史记录及远程监控功能，并符合WHO、FDA及中国《血站管理办法》等相关规范。然而，在基层医疗机构或移动采血场景中，设备仍面临供电不稳定、环境温湿度波动大及操作人员专业度不足等挑战，易导致温度漂移或开门频繁引发的冷量损失。此外，现有冰箱在能耗效率、静音性能及空间利用率方面仍有优化空间，难以完全满足现代化血液中心对绿色运营与人性化设计的需求。</w:t>
      </w:r>
      <w:r>
        <w:rPr>
          <w:rFonts w:hint="eastAsia"/>
        </w:rPr>
        <w:br/>
      </w:r>
      <w:r>
        <w:rPr>
          <w:rFonts w:hint="eastAsia"/>
        </w:rPr>
        <w:t>　　未来，血液储存冰箱将深度融合物联网、节能技术与人因工程理念，迈向智慧化与可持续化新阶段。市场调研网指出，基于云平台的远程监控系统将实现多点位设备状态集中管理，支持异常事件自动推送、维保提醒及合规审计，提升血液安全管理效率。在能效方面，变频压缩机、真空绝热板（VIP）及相变蓄冷材料的应用将显著降低能耗与碳足迹，契合医院绿色建筑认证要求。同时，人机交互界面将更加直观友好，结合语音提示、LED状态灯带及防误操作逻辑，减少人为失误风险。在特殊应用场景，如灾害救援或偏远地区采血，便携式、太阳能供电或相变材料被动式血液冷藏箱将获得发展，增强应急供血能力。长期来看，血液储存冰箱将不仅是存储容器，更将成为智慧血站与区域血液调配网络中的智能终端，保障血液从采集到输注全过程的质量可追溯与安全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3a808c09c4add" w:history="1">
        <w:r>
          <w:rPr>
            <w:rStyle w:val="Hyperlink"/>
          </w:rPr>
          <w:t>2026-2032年中国血液储存冰箱市场研究及前景趋势报告</w:t>
        </w:r>
      </w:hyperlink>
      <w:r>
        <w:rPr>
          <w:rFonts w:hint="eastAsia"/>
        </w:rPr>
        <w:t>》系统梳理了血液储存冰箱行业的产业链结构，详细解读了血液储存冰箱市场规模、需求变化及价格动态，并对血液储存冰箱行业现状进行了全面分析。报告基于详实数据，科学预测了血液储存冰箱市场前景与发展趋势，同时聚焦血液储存冰箱重点企业的经营表现，剖析了行业竞争格局、市场集中度及品牌影响力。通过对血液储存冰箱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血液储存冰箱市场概述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按照不同产品类型，血液储存冰箱主要可以分为如下几个类别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中国不同产品类型血液储存冰箱增长趋势2021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单开门</w:t>
      </w:r>
      <w:r>
        <w:rPr>
          <w:rFonts w:hint="eastAsia"/>
        </w:rPr>
        <w:br/>
      </w:r>
      <w:r>
        <w:rPr>
          <w:rFonts w:hint="eastAsia"/>
        </w:rPr>
        <w:t>　　　　1.2.3 多开门</w:t>
      </w:r>
      <w:r>
        <w:rPr>
          <w:rFonts w:hint="eastAsia"/>
        </w:rPr>
        <w:br/>
      </w:r>
      <w:r>
        <w:rPr>
          <w:rFonts w:hint="eastAsia"/>
        </w:rPr>
        <w:t>　　1.3 从不同应用，血液储存冰箱主要包括如下几个方面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中国不同应用血液储存冰箱增长趋势2021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血库中心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中国血液储存冰箱发展现状及未来趋势（2021-2032）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中国市场血液储存冰箱收入及增长率（2021-2032）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中国市场血液储存冰箱销量及增长率（2021-2032）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中国市场主要血液储存冰箱厂商分析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中国市场主要厂商血液储存冰箱销量及市场占有率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中国市场主要厂商血液储存冰箱销量（2021-2026）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中国市场主要厂商血液储存冰箱销量市场份额（2021-2026）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中国市场主要厂商血液储存冰箱收入及市场占有率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中国市场主要厂商血液储存冰箱收入（2021-2026）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中国市场主要厂商血液储存冰箱收入市场份额（2021-2026）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2025年中国市场主要厂商血液储存冰箱收入排名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中国市场主要厂商血液储存冰箱价格（2021-2026）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中国市场主要厂商血液储存冰箱总部及产地分布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中国市场主要厂商成立时间及血液储存冰箱商业化日期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中国市场主要厂商血液储存冰箱产品类型及应用</w:t>
      </w:r>
      <w:r>
        <w:rPr>
          <w:rFonts w:hint="eastAsia"/>
        </w:rPr>
        <w:br/>
      </w:r>
      <w:r>
        <w:rPr>
          <w:rFonts w:hint="eastAsia"/>
        </w:rPr>
        <w:t>　　2.7 血液储存冰箱行业集中度、竞争程度分析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血液储存冰箱行业集中度分析：2025年中国Top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中国市场血液储存冰箱第一梯队、第二梯队和第三梯队厂商（品牌）及2025年市场份额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不同产品类型血液储存冰箱分析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中国市场不同产品类型血液储存冰箱销量（2021-2032）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中国市场不同产品类型血液储存冰箱销量及市场份额（2021-2026）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中国市场不同产品类型血液储存冰箱销量预测（2027-2032）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中国市场不同产品类型血液储存冰箱规模（2021-2032）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中国市场不同产品类型血液储存冰箱规模及市场份额（2021-2026）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中国市场不同产品类型血液储存冰箱规模预测（2027-2032）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中国市场不同产品类型血液储存冰箱价格走势（2021-2032）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不同应用血液储存冰箱分析</w:t>
      </w:r>
      <w:r>
        <w:rPr>
          <w:rFonts w:hint="eastAsia"/>
        </w:rPr>
        <w:br/>
      </w:r>
      <w:r>
        <w:rPr>
          <w:rFonts w:hint="eastAsia"/>
        </w:rPr>
        <w:t>　　5.1 中国市场不同应用血液储存冰箱销量（2021-2032）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中国市场不同应用血液储存冰箱销量及市场份额（2021-2026）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中国市场不同应用血液储存冰箱销量预测（2027-2032）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中国市场不同应用血液储存冰箱规模（2021-2032）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中国市场不同应用血液储存冰箱规模及市场份额（2021-2026）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中国市场不同应用血液储存冰箱规模预测（2027-2032）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中国市场不同应用血液储存冰箱价格走势（2021-2032）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血液储存冰箱行业发展分析---发展趋势</w:t>
      </w:r>
      <w:r>
        <w:rPr>
          <w:rFonts w:hint="eastAsia"/>
        </w:rPr>
        <w:br/>
      </w:r>
      <w:r>
        <w:rPr>
          <w:rFonts w:hint="eastAsia"/>
        </w:rPr>
        <w:t>　　6.2 血液储存冰箱行业发展分析---厂商壁垒</w:t>
      </w:r>
      <w:r>
        <w:rPr>
          <w:rFonts w:hint="eastAsia"/>
        </w:rPr>
        <w:br/>
      </w:r>
      <w:r>
        <w:rPr>
          <w:rFonts w:hint="eastAsia"/>
        </w:rPr>
        <w:t>　　6.3 血液储存冰箱行业发展分析---驱动因素</w:t>
      </w:r>
      <w:r>
        <w:rPr>
          <w:rFonts w:hint="eastAsia"/>
        </w:rPr>
        <w:br/>
      </w:r>
      <w:r>
        <w:rPr>
          <w:rFonts w:hint="eastAsia"/>
        </w:rPr>
        <w:t>　　6.4 血液储存冰箱行业发展分析---制约因素</w:t>
      </w:r>
      <w:r>
        <w:rPr>
          <w:rFonts w:hint="eastAsia"/>
        </w:rPr>
        <w:br/>
      </w:r>
      <w:r>
        <w:rPr>
          <w:rFonts w:hint="eastAsia"/>
        </w:rPr>
        <w:t>　　6.5 血液储存冰箱中国企业SWOT分析</w:t>
      </w:r>
      <w:r>
        <w:rPr>
          <w:rFonts w:hint="eastAsia"/>
        </w:rPr>
        <w:br/>
      </w:r>
      <w:r>
        <w:rPr>
          <w:rFonts w:hint="eastAsia"/>
        </w:rPr>
        <w:t>　　6.6 血液储存冰箱行业发展分析---行业政策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血液储存冰箱行业产业链简介</w:t>
      </w:r>
      <w:r>
        <w:rPr>
          <w:rFonts w:hint="eastAsia"/>
        </w:rPr>
        <w:br/>
      </w:r>
      <w:r>
        <w:rPr>
          <w:rFonts w:hint="eastAsia"/>
        </w:rPr>
        <w:t>　　7.2 血液储存冰箱产业链分析-上游</w:t>
      </w:r>
      <w:r>
        <w:rPr>
          <w:rFonts w:hint="eastAsia"/>
        </w:rPr>
        <w:br/>
      </w:r>
      <w:r>
        <w:rPr>
          <w:rFonts w:hint="eastAsia"/>
        </w:rPr>
        <w:t>　　7.3 血液储存冰箱产业链分析-中游</w:t>
      </w:r>
      <w:r>
        <w:rPr>
          <w:rFonts w:hint="eastAsia"/>
        </w:rPr>
        <w:br/>
      </w:r>
      <w:r>
        <w:rPr>
          <w:rFonts w:hint="eastAsia"/>
        </w:rPr>
        <w:t>　　7.4 血液储存冰箱产业链分析-下游</w:t>
      </w:r>
      <w:r>
        <w:rPr>
          <w:rFonts w:hint="eastAsia"/>
        </w:rPr>
        <w:br/>
      </w:r>
      <w:r>
        <w:rPr>
          <w:rFonts w:hint="eastAsia"/>
        </w:rPr>
        <w:t>　　7.5 血液储存冰箱行业采购模式</w:t>
      </w:r>
      <w:r>
        <w:rPr>
          <w:rFonts w:hint="eastAsia"/>
        </w:rPr>
        <w:br/>
      </w:r>
      <w:r>
        <w:rPr>
          <w:rFonts w:hint="eastAsia"/>
        </w:rPr>
        <w:t>　　7.6 血液储存冰箱行业生产模式</w:t>
      </w:r>
      <w:r>
        <w:rPr>
          <w:rFonts w:hint="eastAsia"/>
        </w:rPr>
        <w:br/>
      </w:r>
      <w:r>
        <w:rPr>
          <w:rFonts w:hint="eastAsia"/>
        </w:rPr>
        <w:t>　　7.7 血液储存冰箱行业销售模式及销售渠道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中国本土血液储存冰箱产能、产量分析</w:t>
      </w:r>
      <w:r>
        <w:rPr>
          <w:rFonts w:hint="eastAsia"/>
        </w:rPr>
        <w:br/>
      </w:r>
      <w:r>
        <w:rPr>
          <w:rFonts w:hint="eastAsia"/>
        </w:rPr>
        <w:t>　　8.1 中国血液储存冰箱供需现状及预测（2021-2032）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中国血液储存冰箱产能、产量、产能利用率及发展趋势（2021-2032）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中国血液储存冰箱产量、市场需求量及发展趋势（2021-2032）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中国血液储存冰箱进出口分析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中国市场血液储存冰箱主要进口来源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中国市场血液储存冰箱主要出口目的地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不同产品类型血液储存冰箱市场规模2021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不同应用血液储存冰箱市场规模2021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中国市场主要厂商血液储存冰箱销量（2021-2026）&amp;（千台）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中国市场主要厂商血液储存冰箱销量市场份额（2021-2026）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中国市场主要厂商血液储存冰箱收入（2021-2026）&amp;（万元）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中国市场主要厂商血液储存冰箱收入份额（2021-2026）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2025年中国主要生产商血液储存冰箱收入排名（万元）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中国市场主要厂商血液储存冰箱价格（2021-2026）&amp;（元/台）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中国市场主要厂商血液储存冰箱总部及产地分布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中国市场主要厂商成立时间及血液储存冰箱商业化日期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中国市场主要厂商血液储存冰箱产品类型及应用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2025年中国市场血液储存冰箱主要厂商市场地位（第一梯队、第二梯队和第三梯队）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血液储存冰箱市场投资、并购等现状分析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中国市场不同产品类型血液储存冰箱销量（2021-2026）&amp;（千台）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中国市场不同产品类型血液储存冰箱销量市场份额（2021-2026）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中国市场不同产品类型血液储存冰箱销量预测（2027-2032）&amp;（千台）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中国市场不同产品类型血液储存冰箱销量市场份额预测（2027-2032）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中国市场不同产品类型血液储存冰箱规模（2021-2026）&amp;（万元）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中国市场不同产品类型血液储存冰箱规模市场份额（2021-2026）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中国市场不同产品类型血液储存冰箱规模预测（2027-2032）&amp;（万元）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中国市场不同产品类型血液储存冰箱规模市场份额预测（2027-2032）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中国市场不同应用血液储存冰箱销量（2021-2026）&amp;（千台）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中国市场不同应用血液储存冰箱销量市场份额（2021-2026）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中国市场不同应用血液储存冰箱销量预测（2027-2032）&amp;（千台）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中国市场不同应用血液储存冰箱销量市场份额预测（2027-2032）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中国市场不同应用血液储存冰箱规模（2021-2026）&amp;（万元）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中国市场不同应用血液储存冰箱规模市场份额（2021-2026）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中国市场不同应用血液储存冰箱规模预测（2027-2032）&amp;（万元）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中国市场不同应用血液储存冰箱规模市场份额预测（2027-2032）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血液储存冰箱行业发展分析---发展趋势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血液储存冰箱行业发展分析---厂商壁垒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血液储存冰箱行业发展分析---驱动因素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血液储存冰箱行业发展分析---制约因素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血液储存冰箱行业相关重点政策一览</w:t>
      </w:r>
      <w:r>
        <w:rPr>
          <w:rFonts w:hint="eastAsia"/>
        </w:rPr>
        <w:br/>
      </w:r>
      <w:r>
        <w:rPr>
          <w:rFonts w:hint="eastAsia"/>
        </w:rPr>
        <w:t>　　表 140： 血液储存冰箱行业供应链分析</w:t>
      </w:r>
      <w:r>
        <w:rPr>
          <w:rFonts w:hint="eastAsia"/>
        </w:rPr>
        <w:br/>
      </w:r>
      <w:r>
        <w:rPr>
          <w:rFonts w:hint="eastAsia"/>
        </w:rPr>
        <w:t>　　表 141： 血液储存冰箱上游原料供应商</w:t>
      </w:r>
      <w:r>
        <w:rPr>
          <w:rFonts w:hint="eastAsia"/>
        </w:rPr>
        <w:br/>
      </w:r>
      <w:r>
        <w:rPr>
          <w:rFonts w:hint="eastAsia"/>
        </w:rPr>
        <w:t>　　表 142： 血液储存冰箱行业主要下游客户</w:t>
      </w:r>
      <w:r>
        <w:rPr>
          <w:rFonts w:hint="eastAsia"/>
        </w:rPr>
        <w:br/>
      </w:r>
      <w:r>
        <w:rPr>
          <w:rFonts w:hint="eastAsia"/>
        </w:rPr>
        <w:t>　　表 143： 血液储存冰箱典型经销商</w:t>
      </w:r>
      <w:r>
        <w:rPr>
          <w:rFonts w:hint="eastAsia"/>
        </w:rPr>
        <w:br/>
      </w:r>
      <w:r>
        <w:rPr>
          <w:rFonts w:hint="eastAsia"/>
        </w:rPr>
        <w:t>　　表 144： 中国血液储存冰箱产量、销量、进口量及出口量（2021-2026）&amp;（千台）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中国血液储存冰箱产量、销量、进口量及出口量预测（2027-2032）&amp;（千台）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中国市场血液储存冰箱主要进口来源</w:t>
      </w:r>
      <w:r>
        <w:rPr>
          <w:rFonts w:hint="eastAsia"/>
        </w:rPr>
        <w:br/>
      </w:r>
      <w:r>
        <w:rPr>
          <w:rFonts w:hint="eastAsia"/>
        </w:rPr>
        <w:t>　　表 147： 中国市场血液储存冰箱主要出口目的地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血液储存冰箱产品图片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中国不同产品类型血液储存冰箱市场规模市场份额2025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单开门产品图片</w:t>
      </w:r>
      <w:r>
        <w:rPr>
          <w:rFonts w:hint="eastAsia"/>
        </w:rPr>
        <w:br/>
      </w:r>
      <w:r>
        <w:rPr>
          <w:rFonts w:hint="eastAsia"/>
        </w:rPr>
        <w:t>　　图 4： 多开门产品图片</w:t>
      </w:r>
      <w:r>
        <w:rPr>
          <w:rFonts w:hint="eastAsia"/>
        </w:rPr>
        <w:br/>
      </w:r>
      <w:r>
        <w:rPr>
          <w:rFonts w:hint="eastAsia"/>
        </w:rPr>
        <w:t>　　图 5： 中国不同应用血液储存冰箱市场份额2025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血库中心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中国市场血液储存冰箱市场规模，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中国市场血液储存冰箱收入及增长率（2021-2032）&amp;（万元）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中国市场血液储存冰箱销量及增长率（2021-2032）&amp;（千台）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2025年中国市场主要厂商血液储存冰箱销量市场份额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2025年中国市场主要厂商血液储存冰箱收入市场份额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2025年中国市场前五大厂商血液储存冰箱市场份额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2025年中国市场血液储存冰箱第一梯队、第二梯队和第三梯队厂商（品牌）及市场份额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中国市场不同产品类型血液储存冰箱价格走势（2021-2032）&amp;（元/台）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中国市场不同应用血液储存冰箱价格走势（2021-2032）&amp;（元/台）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血液储存冰箱中国企业SWOT分析</w:t>
      </w:r>
      <w:r>
        <w:rPr>
          <w:rFonts w:hint="eastAsia"/>
        </w:rPr>
        <w:br/>
      </w:r>
      <w:r>
        <w:rPr>
          <w:rFonts w:hint="eastAsia"/>
        </w:rPr>
        <w:t>　　图 19： 血液储存冰箱产业链</w:t>
      </w:r>
      <w:r>
        <w:rPr>
          <w:rFonts w:hint="eastAsia"/>
        </w:rPr>
        <w:br/>
      </w:r>
      <w:r>
        <w:rPr>
          <w:rFonts w:hint="eastAsia"/>
        </w:rPr>
        <w:t>　　图 20： 血液储存冰箱行业采购模式分析</w:t>
      </w:r>
      <w:r>
        <w:rPr>
          <w:rFonts w:hint="eastAsia"/>
        </w:rPr>
        <w:br/>
      </w:r>
      <w:r>
        <w:rPr>
          <w:rFonts w:hint="eastAsia"/>
        </w:rPr>
        <w:t>　　图 21： 血液储存冰箱行业生产模式分析</w:t>
      </w:r>
      <w:r>
        <w:rPr>
          <w:rFonts w:hint="eastAsia"/>
        </w:rPr>
        <w:br/>
      </w:r>
      <w:r>
        <w:rPr>
          <w:rFonts w:hint="eastAsia"/>
        </w:rPr>
        <w:t>　　图 22： 血液储存冰箱行业销售模式分析</w:t>
      </w:r>
      <w:r>
        <w:rPr>
          <w:rFonts w:hint="eastAsia"/>
        </w:rPr>
        <w:br/>
      </w:r>
      <w:r>
        <w:rPr>
          <w:rFonts w:hint="eastAsia"/>
        </w:rPr>
        <w:t>　　图 23： 中国血液储存冰箱产能、产量、产能利用率及发展趋势（2021-2032）&amp;（千台）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中国血液储存冰箱产量、市场需求量及发展趋势（2021-2032）&amp;（千台）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3a808c09c4add" w:history="1">
        <w:r>
          <w:rPr>
            <w:rStyle w:val="Hyperlink"/>
          </w:rPr>
          <w:t>2026-2032年中国血液储存冰箱市场研究及前景趋势报告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3a808c09c4add" w:history="1">
        <w:r>
          <w:rPr>
            <w:rStyle w:val="Hyperlink"/>
          </w:rPr>
          <w:t>https://www.20087.com/5/75/XueYeChuCunBingXiangXianZhuangYuQianJingFenXi.html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热点：血液可以在4℃冰箱保存吗、血液储存冰箱温度、血液冷藏可以放多久、血液储存冰箱 下层冷冻可以放质控品么、血放在冰箱里能保存多久、血液储存冰箱使用年限、冰箱里的细菌叫什么、血液储存冰箱标准、血常规的血能放冰箱几天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f5898006d4395" w:history="1">
      <w:r>
        <w:rPr>
          <w:rStyle w:val="Hyperlink"/>
        </w:rPr>
        <w:t>2026-2032年中国血液储存冰箱市场研究及前景趋势报告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XueYeChuCunBingXiangXianZhuangYuQianJingFenXi.html" TargetMode="External" Id="R9743a808c09c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XueYeChuCunBingXiangXianZhuangYuQianJingFenXi.html" TargetMode="External" Id="Rf82f5898006d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2026-02-09T01:29:06Z</dcterms:created>
  <dcterms:modified xsi:type="dcterms:W3CDTF">2026-02-09T02:29:06Z</dcterms:modified>
  <dc:subject>2026-2032年中国血液储存冰箱市场研究及前景趋势报告</dc:subject>
  <dc:title>2026-2032年中国血液储存冰箱市场研究及前景趋势报告</dc:title>
  <cp:keywords>2026-2032年中国血液储存冰箱市场研究及前景趋势报告</cp:keywords>
  <dc:description>2026-2032年中国血液储存冰箱市场研究及前景趋势报告</dc:description>
</cp:coreProperties>
</file>