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6d0990d7b4672" w:history="1">
              <w:r>
                <w:rPr>
                  <w:rStyle w:val="Hyperlink"/>
                </w:rPr>
                <w:t>2024-2030年全球与中国重组人干扰素α2a和α2b市场全面调研及发展趋势报告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6d0990d7b4672" w:history="1">
              <w:r>
                <w:rPr>
                  <w:rStyle w:val="Hyperlink"/>
                </w:rPr>
                <w:t>2024-2030年全球与中国重组人干扰素α2a和α2b市场全面调研及发展趋势报告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6d0990d7b4672" w:history="1">
                <w:r>
                  <w:rPr>
                    <w:rStyle w:val="Hyperlink"/>
                  </w:rPr>
                  <w:t>https://www.20087.com/5/55/ZhongZuRenGanRaoSu-2aHe-2bFaZhanQuShiYuCe.html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干扰素α2a和α2b是一种用于治疗多种疾病的生物制药，包括乙型肝炎、丙型肝炎和某些类型的癌症。这些干扰素通过基因工程技术在宿主细胞中表达，具有抗病毒、抗肿瘤和免疫调节等多种生物活性。随着生物技术的进步，重组人干扰素α2a和α2b的生产工艺和质量控制得到了显著提升。</w:t>
      </w:r>
      <w:r>
        <w:rPr>
          <w:rFonts w:hint="eastAsia"/>
        </w:rPr>
        <w:br/>
      </w:r>
      <w:r>
        <w:rPr>
          <w:rFonts w:hint="eastAsia"/>
        </w:rPr>
        <w:t>　　未来，重组人干扰素α2a和α2b的研究将更加深入，特别是在提高疗效和降低副作用方面。随着精准医疗和个性化治疗的发展，重组人干扰素α2a和α2b的治疗方案将更加个性化和精准化。同时，重组人干扰素α2a和α2b在新型疾病治疗和预防医学等领域的应用也将进一步拓展，推动其在高端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6d0990d7b4672" w:history="1">
        <w:r>
          <w:rPr>
            <w:rStyle w:val="Hyperlink"/>
          </w:rPr>
          <w:t>2024-2030年全球与中国重组人干扰素α2a和α2b市场全面调研及发展趋势报告</w:t>
        </w:r>
      </w:hyperlink>
      <w:r>
        <w:rPr>
          <w:rFonts w:hint="eastAsia"/>
        </w:rPr>
        <w:t>》全面分析了重组人干扰素α2a和α2b行业的现状，深入探讨了重组人干扰素α2a和α2b市场需求、市场规模及价格波动。重组人干扰素α2a和α2b报告探讨了产业链关键环节，并对重组人干扰素α2a和α2b各细分市场进行了研究。同时，基于权威数据和专业分析，科学预测了重组人干扰素α2a和α2b市场前景与发展趋势。此外，还评估了重组人干扰素α2a和α2b重点企业的经营状况，包括品牌影响力、市场集中度以及竞争格局，并审慎剖析了潜在风险与机遇。重组人干扰素α2a和α2b报告以其专业性、科学性和权威性，成为重组人干扰素α2a和α2b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重组人干扰素α2a和α2b市场概述</w:t>
      </w:r>
      <w:r>
        <w:rPr>
          <w:rFonts w:hint="eastAsia"/>
        </w:rPr>
        <w:br/>
      </w:r>
      <w:r>
        <w:rPr>
          <w:rFonts w:hint="eastAsia"/>
        </w:rPr>
        <w:t>　　1.1 重组人干扰素α2a和α2b产品定义及统计范围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按照不同产品类型，重组人干扰素α2a和α2b主要可以分为如下几个类别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不同产品类型重组人干扰素α2a和α2b增长趋势2023年VS</w:t>
      </w:r>
      <w:r>
        <w:rPr>
          <w:rFonts w:hint="eastAsia"/>
        </w:rPr>
        <w:br/>
      </w:r>
      <w:r>
        <w:rPr>
          <w:rFonts w:hint="eastAsia"/>
        </w:rPr>
        <w:t>　　　　1.2.2 1万IU</w:t>
      </w:r>
      <w:r>
        <w:rPr>
          <w:rFonts w:hint="eastAsia"/>
        </w:rPr>
        <w:br/>
      </w:r>
      <w:r>
        <w:rPr>
          <w:rFonts w:hint="eastAsia"/>
        </w:rPr>
        <w:t>　　　　1.2.3 4000IU</w:t>
      </w:r>
      <w:r>
        <w:rPr>
          <w:rFonts w:hint="eastAsia"/>
        </w:rPr>
        <w:br/>
      </w:r>
      <w:r>
        <w:rPr>
          <w:rFonts w:hint="eastAsia"/>
        </w:rPr>
        <w:t>　　　　1.2.4 100万IU</w:t>
      </w:r>
      <w:r>
        <w:rPr>
          <w:rFonts w:hint="eastAsia"/>
        </w:rPr>
        <w:br/>
      </w:r>
      <w:r>
        <w:rPr>
          <w:rFonts w:hint="eastAsia"/>
        </w:rPr>
        <w:t>　　　　1.2.5 300万IU</w:t>
      </w:r>
      <w:r>
        <w:rPr>
          <w:rFonts w:hint="eastAsia"/>
        </w:rPr>
        <w:br/>
      </w:r>
      <w:r>
        <w:rPr>
          <w:rFonts w:hint="eastAsia"/>
        </w:rPr>
        <w:t>　　　　1.2.6 500万IU</w:t>
      </w:r>
      <w:r>
        <w:rPr>
          <w:rFonts w:hint="eastAsia"/>
        </w:rPr>
        <w:br/>
      </w:r>
      <w:r>
        <w:rPr>
          <w:rFonts w:hint="eastAsia"/>
        </w:rPr>
        <w:t>　　　　1.2.7 600万IU</w:t>
      </w:r>
      <w:r>
        <w:rPr>
          <w:rFonts w:hint="eastAsia"/>
        </w:rPr>
        <w:br/>
      </w:r>
      <w:r>
        <w:rPr>
          <w:rFonts w:hint="eastAsia"/>
        </w:rPr>
        <w:t>　　　　1.2.8 2万IU</w:t>
      </w:r>
      <w:r>
        <w:rPr>
          <w:rFonts w:hint="eastAsia"/>
        </w:rPr>
        <w:br/>
      </w:r>
      <w:r>
        <w:rPr>
          <w:rFonts w:hint="eastAsia"/>
        </w:rPr>
        <w:t>　　　　1.2.9 其他</w:t>
      </w:r>
      <w:r>
        <w:rPr>
          <w:rFonts w:hint="eastAsia"/>
        </w:rPr>
        <w:br/>
      </w:r>
      <w:r>
        <w:rPr>
          <w:rFonts w:hint="eastAsia"/>
        </w:rPr>
        <w:t>　　1.3 从不同应用，重组人干扰素α2a和α2b主要包括如下几个方面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重组干扰素</w:t>
      </w:r>
      <w:r>
        <w:rPr>
          <w:rFonts w:hint="eastAsia"/>
        </w:rPr>
        <w:br/>
      </w:r>
      <w:r>
        <w:rPr>
          <w:rFonts w:hint="eastAsia"/>
        </w:rPr>
        <w:t>　　　　1.3.2 重组白介素</w:t>
      </w:r>
      <w:r>
        <w:rPr>
          <w:rFonts w:hint="eastAsia"/>
        </w:rPr>
        <w:br/>
      </w:r>
      <w:r>
        <w:rPr>
          <w:rFonts w:hint="eastAsia"/>
        </w:rPr>
        <w:t>　　　　1.3.3 天然生物制品</w:t>
      </w:r>
      <w:r>
        <w:rPr>
          <w:rFonts w:hint="eastAsia"/>
        </w:rPr>
        <w:br/>
      </w:r>
      <w:r>
        <w:rPr>
          <w:rFonts w:hint="eastAsia"/>
        </w:rPr>
        <w:t>　　　　1.3.4 免疫毒素</w:t>
      </w:r>
      <w:r>
        <w:rPr>
          <w:rFonts w:hint="eastAsia"/>
        </w:rPr>
        <w:br/>
      </w:r>
      <w:r>
        <w:rPr>
          <w:rFonts w:hint="eastAsia"/>
        </w:rPr>
        <w:t>　　　　1.3.5 基因治疗</w:t>
      </w:r>
      <w:r>
        <w:rPr>
          <w:rFonts w:hint="eastAsia"/>
        </w:rPr>
        <w:br/>
      </w:r>
      <w:r>
        <w:rPr>
          <w:rFonts w:hint="eastAsia"/>
        </w:rPr>
        <w:t>　　　　1.3.6 单克隆抗体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全球重组人干扰素α2a和α2b供需现状及预测（2018-2030年）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全球重组人干扰素α2a和α2b产能、产量、产能利用率及发展趋势（2018-2030年）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全球重组人干扰素α2a和α2b产量、表观消费量及发展趋势（2018-2030年）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中国重组人干扰素α2a和α2b供需现状及预测（2018-2030年）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中国重组人干扰素α2a和α2b产能、产量、产能利用率及发展趋势（2018-2030年）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中国重组人干扰素α2a和α2b产量、表观消费量及发展趋势（2018-2030年）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中国重组人干扰素α2a和α2b产量、市场需求量及发展趋势（2018-2030年）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重组人干扰素α2a和α2b中国及欧美日等行业政策分析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全球与中国主要厂商重组人干扰素α2a和α2b产量、产值及竞争分析</w:t>
      </w:r>
      <w:r>
        <w:rPr>
          <w:rFonts w:hint="eastAsia"/>
        </w:rPr>
        <w:br/>
      </w:r>
      <w:r>
        <w:rPr>
          <w:rFonts w:hint="eastAsia"/>
        </w:rPr>
        <w:t>　　2.1 全球重组人干扰素α2a和α2b主要厂商列表（2018-2023年）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全球重组人干扰素α2a和α2b主要厂商产量列表（2018-2023年）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全球重组人干扰素α2a和α2b主要厂商产值列表（2018-2023年）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2023年全球主要生产商重组人干扰素α2a和α2b收入排名</w:t>
      </w:r>
      <w:r>
        <w:rPr>
          <w:rFonts w:hint="eastAsia"/>
        </w:rPr>
        <w:br/>
      </w:r>
      <w:r>
        <w:rPr>
          <w:rFonts w:hint="eastAsia"/>
        </w:rPr>
        <w:t>　　　　2.1.4 全球重组人干扰素α2a和α2b主要厂商产品价格列表（2018-2023年）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中国重组人干扰素α2a和α2b主要厂商产量、产值及市场份额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中国重组人干扰素α2a和α2b主要厂商产量列表（2018-2023年）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中国重组人干扰素α2a和α2b主要厂商产值列表（2018-2023年）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重组人干扰素α2a和α2b厂商产地分布及商业化日期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重组人干扰素α2a和α2b行业集中度、竞争程度分析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重组人干扰素α2a和α2b行业集中度分析：全球Top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全球重组人干扰素α2a和α2b第一梯队、第二梯队和第三梯队生产商（品牌）及市场份额（2022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重组人干扰素α2a和α2b全球领先企业SWOT分析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全球主要重组人干扰素α2a和α2b企业采访及观点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全球重组人干扰素α2a和α2b主要生产地区分析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全球主要地区重组人干扰素α2a和α2b市场规模分析：2022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全球主要地区重组人干扰素α2a和α2b产量及市场份额（2018-2030年）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全球主要地区重组人干扰素α2a和α2b产量及市场份额预测（2018-2030年）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全球主要地区重组人干扰素α2a和α2b产值及市场份额（2018-2030年）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全球主要地区重组人干扰素α2a和α2b产值及市场份额预测（2018-2030年）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北美市场重组人干扰素α2a和α2b产量、产值及增长率（2018-2030年）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欧洲市场重组人干扰素α2a和α2b产量、产值及增长率（2018-2030年）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中国市场重组人干扰素α2a和α2b产量、产值及增长率（2018-2030年）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日本市场重组人干扰素α2a和α2b产量、产值及增长率（2018-2030年）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东南亚市场重组人干扰素α2a和α2b产量、产值及增长率（2018-2030年）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印度市场重组人干扰素α2a和α2b产量、产值及增长率（2018-2030年）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全球主要地区重组人干扰素α2a和α2b消费展望2022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全球主要地区重组人干扰素α2a和α2b消费量及增长率（2018-2023年）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全球主要地区重组人干扰素α2a和α2b消费量预测（2024-2030年）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中国市场重组人干扰素α2a和α2b消费量、增长率及发展预测（2018-2030年）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北美市场重组人干扰素α2a和α2b消费量、增长率及发展预测（2018-2030年）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欧洲市场重组人干扰素α2a和α2b消费量、增长率及发展预测（2018-2030年）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日本市场重组人干扰素α2a和α2b消费量、增长率及发展预测（2018-2030年）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东南亚市场重组人干扰素α2a和α2b消费量、增长率及发展预测（2018-2030年）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印度市场重组人干扰素α2a和α2b消费量、增长率及发展预测（2018-2030年）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全球重组人干扰素α2a和α2b主要生产商概况分析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重点企业（20）基本信息、重组人干扰素α2a和α2b生产基地、销售区域、竞争对手及市场地位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重点企业（20）重组人干扰素α2a和α2b产能、产量、产值、价格及毛利率（2018-2023年）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不同类型重组人干扰素α2a和α2b分析</w:t>
      </w:r>
      <w:r>
        <w:rPr>
          <w:rFonts w:hint="eastAsia"/>
        </w:rPr>
        <w:br/>
      </w:r>
      <w:r>
        <w:rPr>
          <w:rFonts w:hint="eastAsia"/>
        </w:rPr>
        <w:t>　　6.1 全球不同类型重组人干扰素α2a和α2b产量（2018-2030年）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全球重组人干扰素α2a和α2b不同类型重组人干扰素α2a和α2b产量及市场份额（2018-2023年）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全球不同类型重组人干扰素α2a和α2b产量预测（2024-2030年）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全球不同类型重组人干扰素α2a和α2b产值（2018-2030年）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全球重组人干扰素α2a和α2b不同类型重组人干扰素α2a和α2b产值及市场份额（2018-2023年）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全球不同类型重组人干扰素α2a和α2b产值预测（2024-2030年）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全球不同类型重组人干扰素α2a和α2b价格走势（2018-2030年）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不同价格区间重组人干扰素α2a和α2b市场份额对比（2018-2023年）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中国不同类型重组人干扰素α2a和α2b产量（2018-2030年）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中国重组人干扰素α2a和α2b不同类型重组人干扰素α2a和α2b产量及市场份额（2018-2023年）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中国不同类型重组人干扰素α2a和α2b产量预测（2024-2030年）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中国不同类型重组人干扰素α2a和α2b产值（2018-2030年）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中国重组人干扰素α2a和α2b不同类型重组人干扰素α2a和α2b产值及市场份额（2018-2023年）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中国不同类型重组人干扰素α2a和α2b产值预测（2024-2030年）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重组人干扰素α2a和α2b上游原料及下游主要应用分析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重组人干扰素α2a和α2b产业链分析</w:t>
      </w:r>
      <w:r>
        <w:rPr>
          <w:rFonts w:hint="eastAsia"/>
        </w:rPr>
        <w:br/>
      </w:r>
      <w:r>
        <w:rPr>
          <w:rFonts w:hint="eastAsia"/>
        </w:rPr>
        <w:t>　　7.2 重组人干扰素α2a和α2b产业上游供应分析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全球不同应用重组人干扰素α2a和α2b消费量、市场份额及增长率（2018-2030年）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全球不同应用重组人干扰素α2a和α2b消费量（2018-2023年）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全球不同应用重组人干扰素α2a和α2b消费量预测（2024-2030年）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中国不同应用重组人干扰素α2a和α2b消费量、市场份额及增长率（2018-2030年）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中国不同应用重组人干扰素α2a和α2b消费量（2018-2023年）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中国不同应用重组人干扰素α2a和α2b消费量预测（2024-2030年）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中国重组人干扰素α2a和α2b产量、消费量、进出口分析及未来趋势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中国重组人干扰素α2a和α2b产量、消费量、进出口分析及未来趋势（2018-2030年）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中国重组人干扰素α2a和α2b进出口贸易趋势</w:t>
      </w:r>
      <w:r>
        <w:rPr>
          <w:rFonts w:hint="eastAsia"/>
        </w:rPr>
        <w:br/>
      </w:r>
      <w:r>
        <w:rPr>
          <w:rFonts w:hint="eastAsia"/>
        </w:rPr>
        <w:t>　　8.3 中国重组人干扰素α2a和α2b主要进口来源</w:t>
      </w:r>
      <w:r>
        <w:rPr>
          <w:rFonts w:hint="eastAsia"/>
        </w:rPr>
        <w:br/>
      </w:r>
      <w:r>
        <w:rPr>
          <w:rFonts w:hint="eastAsia"/>
        </w:rPr>
        <w:t>　　8.4 中国重组人干扰素α2a和α2b主要出口目的地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中国重组人干扰素α2a和α2b主要地区分布</w:t>
      </w:r>
      <w:r>
        <w:rPr>
          <w:rFonts w:hint="eastAsia"/>
        </w:rPr>
        <w:br/>
      </w:r>
      <w:r>
        <w:rPr>
          <w:rFonts w:hint="eastAsia"/>
        </w:rPr>
        <w:t>　　9.1 中国重组人干扰素α2a和α2b生产地区分布</w:t>
      </w:r>
      <w:r>
        <w:rPr>
          <w:rFonts w:hint="eastAsia"/>
        </w:rPr>
        <w:br/>
      </w:r>
      <w:r>
        <w:rPr>
          <w:rFonts w:hint="eastAsia"/>
        </w:rPr>
        <w:t>　　9.2 中国重组人干扰素α2a和α2b消费地区分布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重组人干扰素α2a和α2b技术及相关行业技术发展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重组人干扰素α2a和α2b销售渠道分析及建议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国内市场重组人干扰素α2a和α2b销售渠道</w:t>
      </w:r>
      <w:r>
        <w:rPr>
          <w:rFonts w:hint="eastAsia"/>
        </w:rPr>
        <w:br/>
      </w:r>
      <w:r>
        <w:rPr>
          <w:rFonts w:hint="eastAsia"/>
        </w:rPr>
        <w:t>　　12.2 企业海外重组人干扰素α2a和α2b销售渠道</w:t>
      </w:r>
      <w:r>
        <w:rPr>
          <w:rFonts w:hint="eastAsia"/>
        </w:rPr>
        <w:br/>
      </w:r>
      <w:r>
        <w:rPr>
          <w:rFonts w:hint="eastAsia"/>
        </w:rPr>
        <w:t>　　12.3 重组人干扰素α2a和α2b销售/营销策略建议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按照不同产品类型，重组人干扰素α2a和α2b主要可以分为如下几个类别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不同种类重组人干扰素α2a和α2b增长趋势2022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从不同应用，重组人干扰素α2a和α2b主要包括如下几个方面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不同应用重组人干扰素α2a和α2b消费量（千克）增长趋势2023年VS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重组人干扰素α2a和α2b中国及欧美日等地区政策分析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全球重组人干扰素α2a和α2b主要厂商产量列表（千克）（2018-2023年）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全球重组人干扰素α2a和α2b主要厂商产量市场份额列表（2018-2023年）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全球重组人干扰素α2a和α2b主要厂商产值列表（2018-2023年）（百万美元）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全球重组人干扰素α2a和α2b主要厂商产值市场份额列表（百万美元）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2023年全球主要生产商重组人干扰素α2a和α2b收入排名（百万美元）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全球重组人干扰素α2a和α2b主要厂商产品价格列表（2018-2023年）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中国重组人干扰素α2a和α2b全球重组人干扰素α2a和α2b主要厂商产品价格列表（千克）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中国重组人干扰素α2a和α2b主要厂商产量市场份额列表（2018-2023年）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中国重组人干扰素α2a和α2b主要厂商产值列表（2018-2023年）（百万美元）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中国重组人干扰素α2a和α2b主要厂商产值市场份额列表（2018-2023年）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全球主要厂商重组人干扰素α2a和α2b厂商产地分布及商业化日期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全球主要重组人干扰素α2a和α2b企业采访及观点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全球主要地区重组人干扰素α2a和α2b产值（百万美元）：2022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全球主要地区重组人干扰素α2a和α2b2018-2023年产量市场份额列表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全球主要地区重组人干扰素α2a和α2b产量列表（2024-2030年）（千克）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全球主要地区重组人干扰素α2a和α2b产量份额（2024-2030年）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全球主要地区重组人干扰素α2a和α2b产值列表（2018-2023年）（百万美元）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全球主要地区重组人干扰素α2a和α2b产值份额列表（2018-2023年）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全球主要地区重组人干扰素α2a和α2b消费量列表（2018-2023年）（千克）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全球主要地区重组人干扰素α2a和α2b消费量市场份额列表（2018-2023年）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重点企业（10）重组人干扰素α2a和α2b产品规格、参数及市场应用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重点企业（10）重组人干扰素α2a和α2b产能（千克）、产量（千克）、产值（百万美元）、价格及毛利率（2018-2023年）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重点企业（10）重组人干扰素α2a和α2b产品规格及价格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全球不同产品类型重组人干扰素α2a和α2b产量（2018-2023年）（千克）</w:t>
      </w:r>
      <w:r>
        <w:rPr>
          <w:rFonts w:hint="eastAsia"/>
        </w:rPr>
        <w:br/>
      </w:r>
      <w:r>
        <w:rPr>
          <w:rFonts w:hint="eastAsia"/>
        </w:rPr>
        <w:t>　　表93 全球不同产品类型重组人干扰素α2a和α2b产量市场份额（2018-2023年）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全球不同产品类型重组人干扰素α2a和α2b产量预测（2024-2030年）（千克）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表95 全球不同产品类型重组人干扰素α2a和α2b产量市场份额预测（2018-2023年）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全球不同类型重组人干扰素α2a和α2b产值（百万美元）（2018-2023年）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全球不同类型重组人干扰素α2a和α2b产值市场份额（2018-2023年）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全球不同类型重组人干扰素α2a和α2b产值预测（百万美元）（2024-2030年）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表99 全球不同类型重组人干扰素α2a和α2b产值市场预测份额（2024-2030年）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表100 全球不同价格区间重组人干扰素α2a和α2b市场份额对比（2018-2023年）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中国不同产品类型重组人干扰素α2a和α2b产量（2018-2023年）（千克）</w:t>
      </w:r>
      <w:r>
        <w:rPr>
          <w:rFonts w:hint="eastAsia"/>
        </w:rPr>
        <w:br/>
      </w:r>
      <w:r>
        <w:rPr>
          <w:rFonts w:hint="eastAsia"/>
        </w:rPr>
        <w:t>　　表102 中国不同产品类型重组人干扰素α2a和α2b产量市场份额（2018-2023年）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中国不同产品类型重组人干扰素α2a和α2b产量预测（2024-2030年）（千克）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表104 中国不同产品类型重组人干扰素α2a和α2b产量市场份额预测（2024-2030年）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中国不同产品类型重组人干扰素α2a和α2b产值（2018-2023年）（百万美元）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中国不同产品类型重组人干扰素α2a和α2b产值市场份额（2018-2023年）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中国不同产品类型重组人干扰素α2a和α2b产值预测（2024-2030年）（百万美元）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中国不同产品类型重组人干扰素α2a和α2b产值市场份额预测（2024-2030年）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重组人干扰素α2a和α2b上游原料供应商及联系方式列表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全球不同应用重组人干扰素α2a和α2b消费量（2018-2023年）（千克）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表111 全球不同应用重组人干扰素α2a和α2b消费量市场份额（2018-2023年）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表112 全球不同应用重组人干扰素α2a和α2b消费量预测（2024-2030年）（千克）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表113 全球不同应用重组人干扰素α2a和α2b消费量市场份额预测（2024-2030年）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表114 中国不同应用重组人干扰素α2a和α2b消费量（2018-2023年）（千克）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表115 中国不同应用重组人干扰素α2a和α2b消费量市场份额（2018-2023年）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表116 中国不同应用重组人干扰素α2a和α2b消费量预测（2024-2030年）（千克）</w:t>
      </w:r>
      <w:r>
        <w:rPr>
          <w:rFonts w:hint="eastAsia"/>
        </w:rPr>
        <w:br/>
      </w:r>
      <w:r>
        <w:rPr>
          <w:rFonts w:hint="eastAsia"/>
        </w:rPr>
        <w:t>　　表117 中国不同应用重组人干扰素α2a和α2b消费量市场份额预测（2024-2030年）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表118 中国重组人干扰素α2a和α2b产量、消费量、进出口（2018-2023年）（千克）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表119 中国重组人干扰素α2a和α2b产量、消费量、进出口预测（2024-2030年）（千克）</w:t>
      </w:r>
      <w:r>
        <w:rPr>
          <w:rFonts w:hint="eastAsia"/>
        </w:rPr>
        <w:br/>
      </w:r>
      <w:r>
        <w:rPr>
          <w:rFonts w:hint="eastAsia"/>
        </w:rPr>
        <w:t>　　表120 中国市场重组人干扰素α2a和α2b进出口贸易趋势</w:t>
      </w:r>
      <w:r>
        <w:rPr>
          <w:rFonts w:hint="eastAsia"/>
        </w:rPr>
        <w:br/>
      </w:r>
      <w:r>
        <w:rPr>
          <w:rFonts w:hint="eastAsia"/>
        </w:rPr>
        <w:t>　　表121 中国市场重组人干扰素α2a和α2b主要进口来源</w:t>
      </w:r>
      <w:r>
        <w:rPr>
          <w:rFonts w:hint="eastAsia"/>
        </w:rPr>
        <w:br/>
      </w:r>
      <w:r>
        <w:rPr>
          <w:rFonts w:hint="eastAsia"/>
        </w:rPr>
        <w:t>　　表122 中国市场重组人干扰素α2a和α2b主要出口目的地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中国重组人干扰素α2a和α2b生产地区分布</w:t>
      </w:r>
      <w:r>
        <w:rPr>
          <w:rFonts w:hint="eastAsia"/>
        </w:rPr>
        <w:br/>
      </w:r>
      <w:r>
        <w:rPr>
          <w:rFonts w:hint="eastAsia"/>
        </w:rPr>
        <w:t>　　表125 中国重组人干扰素α2a和α2b消费地区分布</w:t>
      </w:r>
      <w:r>
        <w:rPr>
          <w:rFonts w:hint="eastAsia"/>
        </w:rPr>
        <w:br/>
      </w:r>
      <w:r>
        <w:rPr>
          <w:rFonts w:hint="eastAsia"/>
        </w:rPr>
        <w:t>　　表126 重组人干扰素α2a和α2b行业及市场环境发展趋势</w:t>
      </w:r>
      <w:r>
        <w:rPr>
          <w:rFonts w:hint="eastAsia"/>
        </w:rPr>
        <w:br/>
      </w:r>
      <w:r>
        <w:rPr>
          <w:rFonts w:hint="eastAsia"/>
        </w:rPr>
        <w:t>　　表127 重组人干扰素α2a和α2b产品及技术发展趋势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国内当前及未来重组人干扰素α2a和α2b主要销售模式及销售渠道趋势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欧美日等地区当前及未来重组人干扰素α2a和α2b主要销售模式及销售渠道趋势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重组人干扰素α2a和α2b产品市场定位及目标消费者分析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重组人干扰素α2a和α2b产品图片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2023年全球不同产品类型重组人干扰素α2a和α2b产量市场份额</w:t>
      </w:r>
      <w:r>
        <w:rPr>
          <w:rFonts w:hint="eastAsia"/>
        </w:rPr>
        <w:br/>
      </w:r>
      <w:r>
        <w:rPr>
          <w:rFonts w:hint="eastAsia"/>
        </w:rPr>
        <w:t>　　图3 1万IU产品图片</w:t>
      </w:r>
      <w:r>
        <w:rPr>
          <w:rFonts w:hint="eastAsia"/>
        </w:rPr>
        <w:br/>
      </w:r>
      <w:r>
        <w:rPr>
          <w:rFonts w:hint="eastAsia"/>
        </w:rPr>
        <w:t>　　图4 4000IU产品图片</w:t>
      </w:r>
      <w:r>
        <w:rPr>
          <w:rFonts w:hint="eastAsia"/>
        </w:rPr>
        <w:br/>
      </w:r>
      <w:r>
        <w:rPr>
          <w:rFonts w:hint="eastAsia"/>
        </w:rPr>
        <w:t>　　图5 100万IU产品图片</w:t>
      </w:r>
      <w:r>
        <w:rPr>
          <w:rFonts w:hint="eastAsia"/>
        </w:rPr>
        <w:br/>
      </w:r>
      <w:r>
        <w:rPr>
          <w:rFonts w:hint="eastAsia"/>
        </w:rPr>
        <w:t>　　图6 300万IU产品图片</w:t>
      </w:r>
      <w:r>
        <w:rPr>
          <w:rFonts w:hint="eastAsia"/>
        </w:rPr>
        <w:br/>
      </w:r>
      <w:r>
        <w:rPr>
          <w:rFonts w:hint="eastAsia"/>
        </w:rPr>
        <w:t>　　图7 500万IU产品图片</w:t>
      </w:r>
      <w:r>
        <w:rPr>
          <w:rFonts w:hint="eastAsia"/>
        </w:rPr>
        <w:br/>
      </w:r>
      <w:r>
        <w:rPr>
          <w:rFonts w:hint="eastAsia"/>
        </w:rPr>
        <w:t>　　图8 600万IU产品图片</w:t>
      </w:r>
      <w:r>
        <w:rPr>
          <w:rFonts w:hint="eastAsia"/>
        </w:rPr>
        <w:br/>
      </w:r>
      <w:r>
        <w:rPr>
          <w:rFonts w:hint="eastAsia"/>
        </w:rPr>
        <w:t>　　图9 2万IU产品图片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全球产品类型重组人干扰素α2a和α2b消费量市场份额2023年Vs</w:t>
      </w:r>
      <w:r>
        <w:rPr>
          <w:rFonts w:hint="eastAsia"/>
        </w:rPr>
        <w:br/>
      </w:r>
      <w:r>
        <w:rPr>
          <w:rFonts w:hint="eastAsia"/>
        </w:rPr>
        <w:t>　　图12 重组干扰素产品图片</w:t>
      </w:r>
      <w:r>
        <w:rPr>
          <w:rFonts w:hint="eastAsia"/>
        </w:rPr>
        <w:br/>
      </w:r>
      <w:r>
        <w:rPr>
          <w:rFonts w:hint="eastAsia"/>
        </w:rPr>
        <w:t>　　图13 重组白介素产品图片</w:t>
      </w:r>
      <w:r>
        <w:rPr>
          <w:rFonts w:hint="eastAsia"/>
        </w:rPr>
        <w:br/>
      </w:r>
      <w:r>
        <w:rPr>
          <w:rFonts w:hint="eastAsia"/>
        </w:rPr>
        <w:t>　　图14 天然生物制品产品图片</w:t>
      </w:r>
      <w:r>
        <w:rPr>
          <w:rFonts w:hint="eastAsia"/>
        </w:rPr>
        <w:br/>
      </w:r>
      <w:r>
        <w:rPr>
          <w:rFonts w:hint="eastAsia"/>
        </w:rPr>
        <w:t>　　图15 免疫毒素产品图片</w:t>
      </w:r>
      <w:r>
        <w:rPr>
          <w:rFonts w:hint="eastAsia"/>
        </w:rPr>
        <w:br/>
      </w:r>
      <w:r>
        <w:rPr>
          <w:rFonts w:hint="eastAsia"/>
        </w:rPr>
        <w:t>　　图16 基因治疗产品图片</w:t>
      </w:r>
      <w:r>
        <w:rPr>
          <w:rFonts w:hint="eastAsia"/>
        </w:rPr>
        <w:br/>
      </w:r>
      <w:r>
        <w:rPr>
          <w:rFonts w:hint="eastAsia"/>
        </w:rPr>
        <w:t>　　图17 单克隆抗体产品图片</w:t>
      </w:r>
      <w:r>
        <w:rPr>
          <w:rFonts w:hint="eastAsia"/>
        </w:rPr>
        <w:br/>
      </w:r>
      <w:r>
        <w:rPr>
          <w:rFonts w:hint="eastAsia"/>
        </w:rPr>
        <w:t>　　图18 全球重组人干扰素α2a和α2b产量及增长率（2018-2030年）（千克）</w:t>
      </w:r>
      <w:r>
        <w:rPr>
          <w:rFonts w:hint="eastAsia"/>
        </w:rPr>
        <w:br/>
      </w:r>
      <w:r>
        <w:rPr>
          <w:rFonts w:hint="eastAsia"/>
        </w:rPr>
        <w:t>　　图19 全球重组人干扰素α2a和α2b产值及增长率（2018-2030年）（百万美元）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图20 中国重组人干扰素α2a和α2b产量及发展趋势（2018-2030年）（千克）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图21 中国重组人干扰素α2a和α2b产值及未来发展趋势（2018-2030年）（百万美元）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图22 全球重组人干扰素α2a和α2b产能、产量、产能利用率及发展趋势（2018-2030年）（千克）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图23 全球重组人干扰素α2a和α2b产量、市场需求量及发展趋势 （2018-2030年）（千克）</w:t>
      </w:r>
      <w:r>
        <w:rPr>
          <w:rFonts w:hint="eastAsia"/>
        </w:rPr>
        <w:br/>
      </w:r>
      <w:r>
        <w:rPr>
          <w:rFonts w:hint="eastAsia"/>
        </w:rPr>
        <w:t>　　图24 中国重组人干扰素α2a和α2b产能、产量、产能利用率及发展趋势（2018-2030年）（千克）</w:t>
      </w:r>
      <w:r>
        <w:rPr>
          <w:rFonts w:hint="eastAsia"/>
        </w:rPr>
        <w:br/>
      </w:r>
      <w:r>
        <w:rPr>
          <w:rFonts w:hint="eastAsia"/>
        </w:rPr>
        <w:t>　　图25 中国重组人干扰素α2a和α2b产量、市场需求量及发展趋势 （2018-2030年）（千克）</w:t>
      </w:r>
      <w:r>
        <w:rPr>
          <w:rFonts w:hint="eastAsia"/>
        </w:rPr>
        <w:br/>
      </w:r>
      <w:r>
        <w:rPr>
          <w:rFonts w:hint="eastAsia"/>
        </w:rPr>
        <w:t>　　图26 全球重组人干扰素α2a和α2b主要厂商2023年产量市场份额列表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全球重组人干扰素α2a和α2b主要厂商2023年产值市场份额列表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中国市场重组人干扰素α2a和α2b主要厂商2023年产量市场份额列表（2018-2023年）（百万美元）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中国重组人干扰素α2a和α2b主要厂商2023年产量市场份额列表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图30 中国重组人干扰素α2a和α2b主要厂商2023年产值市场份额列表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图31 2023年全球前五及前十大生产商重组人干扰素α2a和α2b市场份额</w:t>
      </w:r>
      <w:r>
        <w:rPr>
          <w:rFonts w:hint="eastAsia"/>
        </w:rPr>
        <w:br/>
      </w:r>
      <w:r>
        <w:rPr>
          <w:rFonts w:hint="eastAsia"/>
        </w:rPr>
        <w:t>　　图32 全球重组人干扰素α2a和α2b第一梯队、第二梯队和第三梯队生产商（品牌）及市场份额（2022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图33 重组人干扰素α2a和α2b全球领先企业SWOT分析</w:t>
      </w:r>
      <w:r>
        <w:rPr>
          <w:rFonts w:hint="eastAsia"/>
        </w:rPr>
        <w:br/>
      </w:r>
      <w:r>
        <w:rPr>
          <w:rFonts w:hint="eastAsia"/>
        </w:rPr>
        <w:t>　　图34 全球主要地区重组人干扰素α2a和α2b消费量市场份额（2022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图35 北美市场重组人干扰素α2a和α2b产量及增长率（2018-2030年）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图36 北美市场重组人干扰素α2a和α2b产值及增长率（2018-2030年）（百万美元）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欧洲市场重组人干扰素α2a和α2b产量及增长率（2018-2030年）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图38 欧洲市场重组人干扰素α2a和α2b产值及增长率（2018-2030年）（百万美元）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中国市场重组人干扰素α2a和α2b产量及增长率（2018-2030年）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图40 中国市场重组人干扰素α2a和α2b产值及增长率（2018-2030年）（百万美元）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图41 日本市场重组人干扰素α2a和α2b产量及增长率（2018-2030年）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图42 日本市场重组人干扰素α2a和α2b产值及增长率（2018-2030年）（百万美元）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图43 东南亚市场重组人干扰素α2a和α2b产量及增长率（2018-2030年）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图44 东南亚市场重组人干扰素α2a和α2b产值及增长率（2018-2030年）（百万美元）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图45 印度市场重组人干扰素α2a和α2b产量及增长率（2018-2030年） （千克）</w:t>
      </w:r>
      <w:r>
        <w:rPr>
          <w:rFonts w:hint="eastAsia"/>
        </w:rPr>
        <w:br/>
      </w:r>
      <w:r>
        <w:rPr>
          <w:rFonts w:hint="eastAsia"/>
        </w:rPr>
        <w:t>　　图46 印度市场重组人干扰素α2a和α2b产值及增长率（2018-2030年）（百万美元）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图47 全球主要地区重组人干扰素α2a和α2b消费量市场份额（2022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图47 全球主要地区重组人干扰素α2a和α2b消费量市场份额（2022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图49 中国市场重组人干扰素α2a和α2b消费量、增长率及发展预测（2018-2030年）（千克）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图50 北美市场重组人干扰素α2a和α2b消费量、增长率及发展预测（2018-2030年）（千克）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图51 欧洲市场重组人干扰素α2a和α2b消费量、增长率及发展预测（2018-2030年）（千克）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图52 日本市场重组人干扰素α2a和α2b消费量、增长率及发展预测（2018-2030年）（千克）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图53 东南亚市场重组人干扰素α2a和α2b消费量、增长率及发展预测（2018-2030年）（千克）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图54 印度市场重组人干扰素α2a和α2b消费量、增长率及发展预测（2018-2030年）（千克）</w:t>
      </w:r>
      <w:r>
        <w:rPr>
          <w:rFonts w:hint="eastAsia"/>
        </w:rPr>
        <w:br/>
      </w:r>
      <w:r>
        <w:rPr>
          <w:rFonts w:hint="eastAsia"/>
        </w:rPr>
        <w:t>　　图55 重组人干扰素α2a和α2b产业链图</w:t>
      </w:r>
      <w:r>
        <w:rPr>
          <w:rFonts w:hint="eastAsia"/>
        </w:rPr>
        <w:br/>
      </w:r>
      <w:r>
        <w:rPr>
          <w:rFonts w:hint="eastAsia"/>
        </w:rPr>
        <w:t>　　图56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重组人干扰素α2a和α2b产品价格走势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6d0990d7b4672" w:history="1">
        <w:r>
          <w:rPr>
            <w:rStyle w:val="Hyperlink"/>
          </w:rPr>
          <w:t>2024-2030年全球与中国重组人干扰素α2a和α2b市场全面调研及发展趋势报告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6d0990d7b4672" w:history="1">
        <w:r>
          <w:rPr>
            <w:rStyle w:val="Hyperlink"/>
          </w:rPr>
          <w:t>https://www.20087.com/5/55/ZhongZuRenGanRaoSu-2aHe-2bFaZhanQuShiYuCe.html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2ba2d4780481d" w:history="1">
      <w:r>
        <w:rPr>
          <w:rStyle w:val="Hyperlink"/>
        </w:rPr>
        <w:t>2024-2030年全球与中国重组人干扰素α2a和α2b市场全面调研及发展趋势报告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ZhongZuRenGanRaoSu-2aHe-2bFaZhanQuShiYuCe.html" TargetMode="External" Id="Rcdc6d0990d7b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ZhongZuRenGanRaoSu-2aHe-2bFaZhanQuShiYuCe.html" TargetMode="External" Id="R2382ba2d4780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2023-10-13T03:05:00Z</dcterms:created>
  <dcterms:modified xsi:type="dcterms:W3CDTF">2023-10-13T04:05:00Z</dcterms:modified>
  <dc:subject>2024-2030年全球与中国重组人干扰素α2a和α2b市场全面调研及发展趋势报告</dc:subject>
  <dc:title>2024-2030年全球与中国重组人干扰素α2a和α2b市场全面调研及发展趋势报告</dc:title>
  <cp:keywords>2024-2030年全球与中国重组人干扰素α2a和α2b市场全面调研及发展趋势报告</cp:keywords>
  <dc:description>2024-2030年全球与中国重组人干扰素α2a和α2b市场全面调研及发展趋势报告</dc:description>
</cp:coreProperties>
</file>