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366e3bb6b401a" w:history="1">
              <w:r>
                <w:rPr>
                  <w:rStyle w:val="Hyperlink"/>
                </w:rPr>
                <w:t>2025-2031年中国HPV宫颈癌疫苗行业现状全面调研与发展趋势预测报告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366e3bb6b401a" w:history="1">
              <w:r>
                <w:rPr>
                  <w:rStyle w:val="Hyperlink"/>
                </w:rPr>
                <w:t>2025-2031年中国HPV宫颈癌疫苗行业现状全面调研与发展趋势预测报告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366e3bb6b401a" w:history="1">
                <w:r>
                  <w:rPr>
                    <w:rStyle w:val="Hyperlink"/>
                  </w:rPr>
                  <w:t>https://www.20087.com/5/65/HPVGongJingAiYiMiaoWeiLaiFaZhanQ.html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宫颈癌疫苗在全球范围内已经取得了显著的成功，有效预防了由人乳头瘤病毒(HPV)引起的宫颈癌和其他相关疾病。目前市场上主要有两种类型的疫苗：四价疫苗和九价疫苗，它们能够提供对多种高危型别HPV的有效防护。然而，由于生产技术和专利限制，HPV疫苗的价格较高，并且供应有限，尤其是在发展中国家，疫苗接种率较低。</w:t>
      </w:r>
      <w:r>
        <w:rPr>
          <w:rFonts w:hint="eastAsia"/>
        </w:rPr>
        <w:br/>
      </w:r>
      <w:r>
        <w:rPr>
          <w:rFonts w:hint="eastAsia"/>
        </w:rPr>
        <w:t>　　未来，随着更多疫苗生产商加入市场竞争，HPV疫苗的价格有望下降，同时供应量也会增加。技术创新将推动生产效率的提升，降低生产成本。此外，疫苗接种计划的普及和政府的支持将有助于提高接种率，特别是在资源有限的地区。长期来看，科研机构和企业还将致力于研发更广泛的保护范围、更长的保护期限以及更低的成本的新一代HPV疫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366e3bb6b401a" w:history="1">
        <w:r>
          <w:rPr>
            <w:rStyle w:val="Hyperlink"/>
          </w:rPr>
          <w:t>2025-2031年中国HPV宫颈癌疫苗行业现状全面调研与发展趋势预测报告</w:t>
        </w:r>
      </w:hyperlink>
      <w:r>
        <w:rPr>
          <w:rFonts w:hint="eastAsia"/>
        </w:rPr>
        <w:t>》基于国家统计局及HPV宫颈癌疫苗行业协会的权威数据，全面调研了HPV宫颈癌疫苗行业的市场规模、市场需求、产业链结构及价格变动，并对HPV宫颈癌疫苗细分市场进行了深入分析。报告详细剖析了HPV宫颈癌疫苗市场竞争格局，重点关注品牌影响力及重点企业的运营表现，同时科学预测了HPV宫颈癌疫苗市场前景与发展趋势，识别了行业潜在的风险与机遇。通过专业、科学的研究方法，报告为HPV宫颈癌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抗HPV宫颈癌疫苗产业相关概述</w:t>
      </w:r>
      <w:r>
        <w:rPr>
          <w:rFonts w:hint="eastAsia"/>
        </w:rPr>
        <w:br/>
      </w:r>
      <w:r>
        <w:rPr>
          <w:rFonts w:hint="eastAsia"/>
        </w:rPr>
        <w:t>　　　　一、抗HPV宫颈癌疫苗产业概述</w:t>
      </w:r>
      <w:r>
        <w:rPr>
          <w:rFonts w:hint="eastAsia"/>
        </w:rPr>
        <w:br/>
      </w:r>
      <w:r>
        <w:rPr>
          <w:rFonts w:hint="eastAsia"/>
        </w:rPr>
        <w:t>　　　　二、抗HPV宫颈癌疫苗特性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2020-2025年世界主要国家抗HPV宫颈癌疫苗产业分析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2025-2031年世界抗HPV宫颈癌疫苗产业发展趋势分析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2020-2025年中国抗HPV宫颈癌疫苗产业运行环境分析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2020-2025年中国抗HPV宫颈癌疫苗产业政策环境分析</w:t>
      </w:r>
      <w:r>
        <w:rPr>
          <w:rFonts w:hint="eastAsia"/>
        </w:rPr>
        <w:br/>
      </w:r>
      <w:r>
        <w:rPr>
          <w:rFonts w:hint="eastAsia"/>
        </w:rPr>
        <w:t>　　　　一、抗HPV宫颈癌疫苗产业政策解读</w:t>
      </w:r>
      <w:r>
        <w:rPr>
          <w:rFonts w:hint="eastAsia"/>
        </w:rPr>
        <w:br/>
      </w:r>
      <w:r>
        <w:rPr>
          <w:rFonts w:hint="eastAsia"/>
        </w:rPr>
        <w:t>　　　　二、抗HPV宫颈癌疫苗产业振兴规划</w:t>
      </w:r>
      <w:r>
        <w:rPr>
          <w:rFonts w:hint="eastAsia"/>
        </w:rPr>
        <w:br/>
      </w:r>
      <w:r>
        <w:rPr>
          <w:rFonts w:hint="eastAsia"/>
        </w:rPr>
        <w:t>　　　　三、抗HPV宫颈癌疫苗产业进出口政策分析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2020-2025年中国抗HPV宫颈癌疫苗市场供需调查分析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2020-2025年中国抗HPV宫颈癌疫苗市场供给分析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2017年9月上市以来，四价HPV疫苗共签发9次，其中17年9月签发两次，签发量合计34.8万瓶（支）；共签发三次，签发量合计57.98万瓶（支）；累计签发4次，签发总量为64.84万瓶（支）。目前国内多地四价HPV疫苗处于缺货状态。</w:t>
      </w:r>
      <w:r>
        <w:rPr>
          <w:rFonts w:hint="eastAsia"/>
        </w:rPr>
        <w:br/>
      </w:r>
      <w:r>
        <w:rPr>
          <w:rFonts w:hint="eastAsia"/>
        </w:rPr>
        <w:t>　　　　2024-2025年价HPV疫苗签发明细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2020-2025年中国抗HPV宫颈癌疫苗市场需求分析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2020-2025年中国抗HPV宫颈癌疫苗产业发展存在问题分析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2020-2025年中国抗HPV宫颈癌疫苗产品所属行业市场进出口数据分析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2020-2025年中国抗HPV宫颈癌疫苗产品出口统计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2020-2025年中国抗HPV宫颈癌疫苗产品进口统计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2020-2025年中国抗HPV宫颈癌疫苗产品进出口价格对比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中国抗HPV宫颈癌疫苗产品进口主要来源地及出口目的地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2020-2025年中国抗HPV宫颈癌疫苗产量统计分析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2020-2025年全国抗HPV宫颈癌疫苗产量分析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2020-2025年全国及主要省份抗HPV宫颈癌疫苗产量分析</w:t>
      </w:r>
      <w:r>
        <w:rPr>
          <w:rFonts w:hint="eastAsia"/>
        </w:rPr>
        <w:br/>
      </w:r>
      <w:r>
        <w:rPr>
          <w:rFonts w:hint="eastAsia"/>
        </w:rPr>
        <w:t>　　第三节 2020-2025年抗HPV宫颈癌疫苗产量集中度分析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2020-2025年中国抗HPV宫颈癌疫苗所属产业主要数据监测分析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2020-2025年中国抗HPV宫颈癌疫苗行业规模分析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2020-2025年中国抗HPV宫颈癌疫苗行业结构分析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2020-2025年中国抗HPV宫颈癌疫苗行业产值分析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2020-2025年中国抗HPV宫颈癌疫苗行业成本费用分析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2020-2025年中国抗HPV宫颈癌疫苗行业盈利能力分析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2020-2025年世界抗HPV宫颈癌疫苗重点厂商分析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二、抗HPV宫颈癌疫苗市场竞争力分析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二、抗HPV宫颈癌疫苗市场竞争力分析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二、抗HPV宫颈癌疫苗市场竞争力分析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中国抗HPV宫颈癌疫苗产业重点企业竞争性财务数据分析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　　一、美国默沙东公司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二、葛兰素史克公司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三、沃森生物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五、厦门万泰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2025-2031年中国抗HPV宫颈癌疫苗市场投资潜力及前景预测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2025-2031年中国抗HPV宫颈癌疫苗市场未来发展趋势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一、中国抗HPV宫颈癌疫苗行业发展趋势</w:t>
      </w:r>
      <w:r>
        <w:rPr>
          <w:rFonts w:hint="eastAsia"/>
        </w:rPr>
        <w:br/>
      </w:r>
      <w:r>
        <w:rPr>
          <w:rFonts w:hint="eastAsia"/>
        </w:rPr>
        <w:t>　　　　二、抗HPV宫颈癌疫苗产品技术的发展走向</w:t>
      </w:r>
      <w:r>
        <w:rPr>
          <w:rFonts w:hint="eastAsia"/>
        </w:rPr>
        <w:br/>
      </w:r>
      <w:r>
        <w:rPr>
          <w:rFonts w:hint="eastAsia"/>
        </w:rPr>
        <w:t>　　　　三、抗HPV宫颈癌疫苗行业未来发展方向</w:t>
      </w:r>
      <w:r>
        <w:rPr>
          <w:rFonts w:hint="eastAsia"/>
        </w:rPr>
        <w:br/>
      </w:r>
      <w:r>
        <w:rPr>
          <w:rFonts w:hint="eastAsia"/>
        </w:rPr>
        <w:t>　　第二节 中:智:林 2025-2031年中国抗HPV宫颈癌疫苗市场前景展望</w:t>
      </w:r>
      <w:r>
        <w:rPr>
          <w:rFonts w:hint="eastAsia"/>
        </w:rPr>
        <w:br/>
      </w:r>
      <w:r>
        <w:rPr>
          <w:rFonts w:hint="eastAsia"/>
        </w:rPr>
        <w:t>　　　　一、中国抗HPV宫颈癌疫苗市场发展前景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三、2025-2031年中国抗HPV宫颈癌疫苗市场规模预测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366e3bb6b401a" w:history="1">
        <w:r>
          <w:rPr>
            <w:rStyle w:val="Hyperlink"/>
          </w:rPr>
          <w:t>2025-2031年中国HPV宫颈癌疫苗行业现状全面调研与发展趋势预测报告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366e3bb6b401a" w:history="1">
        <w:r>
          <w:rPr>
            <w:rStyle w:val="Hyperlink"/>
          </w:rPr>
          <w:t>https://www.20087.com/5/65/HPVGongJingAiYiMiaoWeiLaiFaZhanQ.html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阴性会得宫颈癌吗、HPV宫颈癌疫苗有必要打吗、打宫颈癌疫苗需要检查什么、HPV宫颈癌疫苗几岁可以打、宫颈癌疫苗有必要打吗、HPV宫颈癌疫苗接种注意事项、打hpv疫苗会问你是处吗、HPV宫颈癌疫苗九价多少钱、宫颈癌疫苗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2e5683d8a4ac5" w:history="1">
      <w:r>
        <w:rPr>
          <w:rStyle w:val="Hyperlink"/>
        </w:rPr>
        <w:t>2025-2031年中国HPV宫颈癌疫苗行业现状全面调研与发展趋势预测报告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PVGongJingAiYiMiaoWeiLaiFaZhanQ.html" TargetMode="External" Id="R199366e3bb6b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PVGongJingAiYiMiaoWeiLaiFaZhanQ.html" TargetMode="External" Id="R1ea2e5683d8a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2025-01-23T23:57:00Z</dcterms:created>
  <dcterms:modified xsi:type="dcterms:W3CDTF">2025-01-24T00:57:00Z</dcterms:modified>
  <dc:subject>2025-2031年中国HPV宫颈癌疫苗行业现状全面调研与发展趋势预测报告</dc:subject>
  <dc:title>2025-2031年中国HPV宫颈癌疫苗行业现状全面调研与发展趋势预测报告</dc:title>
  <cp:keywords>2025-2031年中国HPV宫颈癌疫苗行业现状全面调研与发展趋势预测报告</cp:keywords>
  <dc:description>2025-2031年中国HPV宫颈癌疫苗行业现状全面调研与发展趋势预测报告</dc:description>
</cp:coreProperties>
</file>