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81cc6a364a6c" w:history="1">
              <w:r>
                <w:rPr>
                  <w:rStyle w:val="Hyperlink"/>
                </w:rPr>
                <w:t>2025-2031年全球与中国N-乙酰神经氨酸（SA）行业研究及发展前景报告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81cc6a364a6c" w:history="1">
              <w:r>
                <w:rPr>
                  <w:rStyle w:val="Hyperlink"/>
                </w:rPr>
                <w:t>2025-2031年全球与中国N-乙酰神经氨酸（SA）行业研究及发展前景报告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81cc6a364a6c" w:history="1">
                <w:r>
                  <w:rPr>
                    <w:rStyle w:val="Hyperlink"/>
                  </w:rPr>
                  <w:t>https://www.20087.com/5/85/N-YiXianShenJingAnSuan-SA-ShiChangXianZhuangHeQianJing.html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神经氨酸（SA）又称唾液酸，是糖蛋白和糖脂的重要组成部分，参与细胞间识别、信号传导等多种生物学过程。因其在增强免疫力、促进大脑发育等方面的作用，被广泛应用于食品添加剂、药品和化妆品等领域。近年来，随着消费者健康意识的提高，对含有SA的产品需求持续增长，推动了相关产业的快速发展。不过，如何保证SA来源的安全性和纯度，仍然是行业内需要解决的问题之一。</w:t>
      </w:r>
      <w:r>
        <w:rPr>
          <w:rFonts w:hint="eastAsia"/>
        </w:rPr>
        <w:br/>
      </w:r>
      <w:r>
        <w:rPr>
          <w:rFonts w:hint="eastAsia"/>
        </w:rPr>
        <w:t>　　未来，N-乙酰神经氨酸的应用将更加多元化，特别是在功能性食品和保健品领域。一方面，利用现代生物工程技术，如微生物发酵法生产SA，不仅可以降低成本，还能提高产量和纯度。另一方面，随着对SA生理作用机制理解的深入，开发以SA为基础的功能性配料，如特殊医学用途配方食品（FSMPs）等，有望成为新的发展方向。此外，加强对SA质量控制体系的建设，确保其在不同应用领域的安全有效性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81cc6a364a6c" w:history="1">
        <w:r>
          <w:rPr>
            <w:rStyle w:val="Hyperlink"/>
          </w:rPr>
          <w:t>2025-2031年全球与中国N-乙酰神经氨酸（SA）行业研究及发展前景报告</w:t>
        </w:r>
      </w:hyperlink>
      <w:r>
        <w:rPr>
          <w:rFonts w:hint="eastAsia"/>
        </w:rPr>
        <w:t>》系统梳理了N-乙酰神经氨酸（SA）行业的市场规模、技术现状及产业链结构，结合详实数据分析了N-乙酰神经氨酸（SA）行业需求、价格动态与竞争格局，科学预测了N-乙酰神经氨酸（SA）发展趋势与市场前景，重点解读了行业内重点企业的战略布局与品牌影响力，同时对市场竞争与集中度进行了评估。此外，报告还细分了市场领域，揭示了N-乙酰神经氨酸（SA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中国N-乙酰神经氨酸（SA）概述</w:t>
      </w:r>
      <w:r>
        <w:rPr>
          <w:rFonts w:hint="eastAsia"/>
        </w:rPr>
        <w:br/>
      </w:r>
      <w:r>
        <w:rPr>
          <w:rFonts w:hint="eastAsia"/>
        </w:rPr>
        <w:t>　　第一节 N-乙酰神经氨酸（SA）行业定义</w:t>
      </w:r>
      <w:r>
        <w:rPr>
          <w:rFonts w:hint="eastAsia"/>
        </w:rPr>
        <w:br/>
      </w:r>
      <w:r>
        <w:rPr>
          <w:rFonts w:hint="eastAsia"/>
        </w:rPr>
        <w:t>　　第二节 N-乙酰神经氨酸（SA）行业发展特性</w:t>
      </w:r>
      <w:r>
        <w:rPr>
          <w:rFonts w:hint="eastAsia"/>
        </w:rPr>
        <w:br/>
      </w:r>
      <w:r>
        <w:rPr>
          <w:rFonts w:hint="eastAsia"/>
        </w:rPr>
        <w:t>　　第三节 N-乙酰神经氨酸（SA）产业链分析</w:t>
      </w:r>
      <w:r>
        <w:rPr>
          <w:rFonts w:hint="eastAsia"/>
        </w:rPr>
        <w:br/>
      </w:r>
      <w:r>
        <w:rPr>
          <w:rFonts w:hint="eastAsia"/>
        </w:rPr>
        <w:t>　　第四节 N-乙酰神经氨酸（SA）行业生命周期分析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中国N-乙酰神经氨酸（SA）发展环境分析</w:t>
      </w:r>
      <w:r>
        <w:rPr>
          <w:rFonts w:hint="eastAsia"/>
        </w:rPr>
        <w:br/>
      </w:r>
      <w:r>
        <w:rPr>
          <w:rFonts w:hint="eastAsia"/>
        </w:rPr>
        <w:t>　　第一节 N-乙酰神经氨酸（SA）行业经济环境分析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N-乙酰神经氨酸（SA）行业相关政策、标准</w:t>
      </w:r>
      <w:r>
        <w:rPr>
          <w:rFonts w:hint="eastAsia"/>
        </w:rPr>
        <w:br/>
      </w:r>
      <w:r>
        <w:rPr>
          <w:rFonts w:hint="eastAsia"/>
        </w:rPr>
        <w:t>　　第三节 N-乙酰神经氨酸（SA）行业相关发展规划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2024-2025年N-乙酰神经氨酸（SA）行业技术发展现状及趋势分析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N-乙酰神经氨酸（SA）行业技术发展现状分析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国内外N-乙酰神经氨酸（SA）行业技术差异与原因</w:t>
      </w:r>
      <w:r>
        <w:rPr>
          <w:rFonts w:hint="eastAsia"/>
        </w:rPr>
        <w:br/>
      </w:r>
      <w:r>
        <w:rPr>
          <w:rFonts w:hint="eastAsia"/>
        </w:rPr>
        <w:t>　　第三节 N-乙酰神经氨酸（SA）行业技术发展方向、趋势预测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提升N-乙酰神经氨酸（SA）行业技术能力策略建议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全球N-乙酰神经氨酸（SA）市场发展概况</w:t>
      </w:r>
      <w:r>
        <w:rPr>
          <w:rFonts w:hint="eastAsia"/>
        </w:rPr>
        <w:br/>
      </w:r>
      <w:r>
        <w:rPr>
          <w:rFonts w:hint="eastAsia"/>
        </w:rPr>
        <w:t>　　第一节 全球N-乙酰神经氨酸（SA）市场发展分析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北美地区主要国家N-乙酰神经氨酸（SA）市场概况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欧洲地区主要国家N-乙酰神经氨酸（SA）市场概况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亚洲地区主要国家N-乙酰神经氨酸（SA）市场概况</w:t>
      </w:r>
      <w:r>
        <w:rPr>
          <w:rFonts w:hint="eastAsia"/>
        </w:rPr>
        <w:br/>
      </w:r>
      <w:r>
        <w:rPr>
          <w:rFonts w:hint="eastAsia"/>
        </w:rPr>
        <w:t>　　第五节 全球N-乙酰神经氨酸（SA）市场发展预测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中国N-乙酰神经氨酸（SA）发展现状</w:t>
      </w:r>
      <w:r>
        <w:rPr>
          <w:rFonts w:hint="eastAsia"/>
        </w:rPr>
        <w:br/>
      </w:r>
      <w:r>
        <w:rPr>
          <w:rFonts w:hint="eastAsia"/>
        </w:rPr>
        <w:t>　　第一节 中国N-乙酰神经氨酸（SA）市场现状分析</w:t>
      </w:r>
      <w:r>
        <w:rPr>
          <w:rFonts w:hint="eastAsia"/>
        </w:rPr>
        <w:br/>
      </w:r>
      <w:r>
        <w:rPr>
          <w:rFonts w:hint="eastAsia"/>
        </w:rPr>
        <w:t>　　第二节 中国N-乙酰神经氨酸（SA）行业产量情况分析及预测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一、N-乙酰神经氨酸（SA）总体产能规模</w:t>
      </w:r>
      <w:r>
        <w:rPr>
          <w:rFonts w:hint="eastAsia"/>
        </w:rPr>
        <w:br/>
      </w:r>
      <w:r>
        <w:rPr>
          <w:rFonts w:hint="eastAsia"/>
        </w:rPr>
        <w:t>　　　　二、N-乙酰神经氨酸（SA）生产区域分布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三、2019-2024年中国N-乙酰神经氨酸（SA）行业产量统计分析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三、2025-2031年中国N-乙酰神经氨酸（SA）行业产量预测分析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中国N-乙酰神经氨酸（SA）市场需求分析及预测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一、中国N-乙酰神经氨酸（SA）市场需求特点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二、2019-2024年中国N-乙酰神经氨酸（SA）市场需求量统计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三、2025-2031年中国N-乙酰神经氨酸（SA）市场需求量预测</w:t>
      </w:r>
      <w:r>
        <w:rPr>
          <w:rFonts w:hint="eastAsia"/>
        </w:rPr>
        <w:br/>
      </w:r>
      <w:r>
        <w:rPr>
          <w:rFonts w:hint="eastAsia"/>
        </w:rPr>
        <w:t>　　第四节 中国N-乙酰神经氨酸（SA）价格趋势分析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一、2019-2024年中国N-乙酰神经氨酸（SA）市场价格趋势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二、2025-2031年中国N-乙酰神经氨酸（SA）市场价格走势预测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N-乙酰神经氨酸（SA）市场特性分析</w:t>
      </w:r>
      <w:r>
        <w:rPr>
          <w:rFonts w:hint="eastAsia"/>
        </w:rPr>
        <w:br/>
      </w:r>
      <w:r>
        <w:rPr>
          <w:rFonts w:hint="eastAsia"/>
        </w:rPr>
        <w:t>　　第一节 N-乙酰神经氨酸（SA）行业集中度分析</w:t>
      </w:r>
      <w:r>
        <w:rPr>
          <w:rFonts w:hint="eastAsia"/>
        </w:rPr>
        <w:br/>
      </w:r>
      <w:r>
        <w:rPr>
          <w:rFonts w:hint="eastAsia"/>
        </w:rPr>
        <w:t>　　第二节 N-乙酰神经氨酸（SA）行业SWOT分析</w:t>
      </w:r>
      <w:r>
        <w:rPr>
          <w:rFonts w:hint="eastAsia"/>
        </w:rPr>
        <w:br/>
      </w:r>
      <w:r>
        <w:rPr>
          <w:rFonts w:hint="eastAsia"/>
        </w:rPr>
        <w:t>　　　　一、N-乙酰神经氨酸（SA）行业优势</w:t>
      </w:r>
      <w:r>
        <w:rPr>
          <w:rFonts w:hint="eastAsia"/>
        </w:rPr>
        <w:br/>
      </w:r>
      <w:r>
        <w:rPr>
          <w:rFonts w:hint="eastAsia"/>
        </w:rPr>
        <w:t>　　　　二、N-乙酰神经氨酸（SA）行业劣势</w:t>
      </w:r>
      <w:r>
        <w:rPr>
          <w:rFonts w:hint="eastAsia"/>
        </w:rPr>
        <w:br/>
      </w:r>
      <w:r>
        <w:rPr>
          <w:rFonts w:hint="eastAsia"/>
        </w:rPr>
        <w:t>　　　　三、N-乙酰神经氨酸（SA）行业机会</w:t>
      </w:r>
      <w:r>
        <w:rPr>
          <w:rFonts w:hint="eastAsia"/>
        </w:rPr>
        <w:br/>
      </w:r>
      <w:r>
        <w:rPr>
          <w:rFonts w:hint="eastAsia"/>
        </w:rPr>
        <w:t>　　　　四、N-乙酰神经氨酸（SA）行业风险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2019-2024年N-乙酰神经氨酸（SA）行业经济运行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2019-2024年中国N-乙酰神经氨酸（SA）行业盈利能力分析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2019-2024年中国N-乙酰神经氨酸（SA）行业发展能力分析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2019-2024年N-乙酰神经氨酸（SA）行业偿债能力分析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2019-2024年N-乙酰神经氨酸（SA）制造企业数量分析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中国N-乙酰神经氨酸（SA）行业重点地区发展分析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**地区N-乙酰神经氨酸（SA）市场发展分析</w:t>
      </w:r>
      <w:r>
        <w:rPr>
          <w:rFonts w:hint="eastAsia"/>
        </w:rPr>
        <w:br/>
      </w:r>
      <w:r>
        <w:rPr>
          <w:rFonts w:hint="eastAsia"/>
        </w:rPr>
        <w:t>　　第三节 **地区N-乙酰神经氨酸（SA）市场发展分析</w:t>
      </w:r>
      <w:r>
        <w:rPr>
          <w:rFonts w:hint="eastAsia"/>
        </w:rPr>
        <w:br/>
      </w:r>
      <w:r>
        <w:rPr>
          <w:rFonts w:hint="eastAsia"/>
        </w:rPr>
        <w:t>　　第四节 **地区N-乙酰神经氨酸（SA）市场发展分析</w:t>
      </w:r>
      <w:r>
        <w:rPr>
          <w:rFonts w:hint="eastAsia"/>
        </w:rPr>
        <w:br/>
      </w:r>
      <w:r>
        <w:rPr>
          <w:rFonts w:hint="eastAsia"/>
        </w:rPr>
        <w:t>　　第五节 **地区N-乙酰神经氨酸（SA）市场发展分析</w:t>
      </w:r>
      <w:r>
        <w:rPr>
          <w:rFonts w:hint="eastAsia"/>
        </w:rPr>
        <w:br/>
      </w:r>
      <w:r>
        <w:rPr>
          <w:rFonts w:hint="eastAsia"/>
        </w:rPr>
        <w:t>　　第六节 **地区N-乙酰神经氨酸（SA）市场发展分析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2019-2024年中国N-乙酰神经氨酸（SA）进出口分析</w:t>
      </w:r>
      <w:r>
        <w:rPr>
          <w:rFonts w:hint="eastAsia"/>
        </w:rPr>
        <w:br/>
      </w:r>
      <w:r>
        <w:rPr>
          <w:rFonts w:hint="eastAsia"/>
        </w:rPr>
        <w:t>　　第一节 N-乙酰神经氨酸（SA）进口情况分析</w:t>
      </w:r>
      <w:r>
        <w:rPr>
          <w:rFonts w:hint="eastAsia"/>
        </w:rPr>
        <w:br/>
      </w:r>
      <w:r>
        <w:rPr>
          <w:rFonts w:hint="eastAsia"/>
        </w:rPr>
        <w:t>　　第二节 N-乙酰神经氨酸（SA）出口情况分析</w:t>
      </w:r>
      <w:r>
        <w:rPr>
          <w:rFonts w:hint="eastAsia"/>
        </w:rPr>
        <w:br/>
      </w:r>
      <w:r>
        <w:rPr>
          <w:rFonts w:hint="eastAsia"/>
        </w:rPr>
        <w:t>　　第三节 影响N-乙酰神经氨酸（SA）进出口因素分析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主要N-乙酰神经氨酸（SA）生产企业及竞争格局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三、企业N-乙酰神经氨酸（SA）经营状况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三、企业N-乙酰神经氨酸（SA）经营状况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三、企业N-乙酰神经氨酸（SA）经营状况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三、企业N-乙酰神经氨酸（SA）经营状况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三、企业N-乙酰神经氨酸（SA）经营状况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三、企业N-乙酰神经氨酸（SA）经营状况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N-乙酰神经氨酸（SA）行业投资战略研究</w:t>
      </w:r>
      <w:r>
        <w:rPr>
          <w:rFonts w:hint="eastAsia"/>
        </w:rPr>
        <w:br/>
      </w:r>
      <w:r>
        <w:rPr>
          <w:rFonts w:hint="eastAsia"/>
        </w:rPr>
        <w:t>　　第一节 N-乙酰神经氨酸（SA）行业发展战略研究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对我国N-乙酰神经氨酸（SA）品牌的战略思考</w:t>
      </w:r>
      <w:r>
        <w:rPr>
          <w:rFonts w:hint="eastAsia"/>
        </w:rPr>
        <w:br/>
      </w:r>
      <w:r>
        <w:rPr>
          <w:rFonts w:hint="eastAsia"/>
        </w:rPr>
        <w:t>　　　　一、N-乙酰神经氨酸（SA）品牌的重要性</w:t>
      </w:r>
      <w:r>
        <w:rPr>
          <w:rFonts w:hint="eastAsia"/>
        </w:rPr>
        <w:br/>
      </w:r>
      <w:r>
        <w:rPr>
          <w:rFonts w:hint="eastAsia"/>
        </w:rPr>
        <w:t>　　　　二、N-乙酰神经氨酸（SA）实施品牌战略的意义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三、N-乙酰神经氨酸（SA）企业品牌的现状分析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四、我国N-乙酰神经氨酸（SA）企业的品牌战略</w:t>
      </w:r>
      <w:r>
        <w:rPr>
          <w:rFonts w:hint="eastAsia"/>
        </w:rPr>
        <w:br/>
      </w:r>
      <w:r>
        <w:rPr>
          <w:rFonts w:hint="eastAsia"/>
        </w:rPr>
        <w:t>　　　　五、N-乙酰神经氨酸（SA）品牌战略管理的策略</w:t>
      </w:r>
      <w:r>
        <w:rPr>
          <w:rFonts w:hint="eastAsia"/>
        </w:rPr>
        <w:br/>
      </w:r>
      <w:r>
        <w:rPr>
          <w:rFonts w:hint="eastAsia"/>
        </w:rPr>
        <w:t>　　第三节 N-乙酰神经氨酸（SA）经营策略分析</w:t>
      </w:r>
      <w:r>
        <w:rPr>
          <w:rFonts w:hint="eastAsia"/>
        </w:rPr>
        <w:br/>
      </w:r>
      <w:r>
        <w:rPr>
          <w:rFonts w:hint="eastAsia"/>
        </w:rPr>
        <w:t>　　　　一、N-乙酰神经氨酸（SA）市场细分策略</w:t>
      </w:r>
      <w:r>
        <w:rPr>
          <w:rFonts w:hint="eastAsia"/>
        </w:rPr>
        <w:br/>
      </w:r>
      <w:r>
        <w:rPr>
          <w:rFonts w:hint="eastAsia"/>
        </w:rPr>
        <w:t>　　　　二、N-乙酰神经氨酸（SA）市场创新策略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四、N-乙酰神经氨酸（SA）新产品差异化战略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2025-2031年中国N-乙酰神经氨酸（SA）发展趋势预测及投资风险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2025年N-乙酰神经氨酸（SA）市场前景分析</w:t>
      </w:r>
      <w:r>
        <w:rPr>
          <w:rFonts w:hint="eastAsia"/>
        </w:rPr>
        <w:br/>
      </w:r>
      <w:r>
        <w:rPr>
          <w:rFonts w:hint="eastAsia"/>
        </w:rPr>
        <w:t>　　第二节 2025年N-乙酰神经氨酸（SA）行业发展趋势预测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N-乙酰神经氨酸（SA）行业投资风险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N-乙酰神经氨酸（SA）投资建议</w:t>
      </w:r>
      <w:r>
        <w:rPr>
          <w:rFonts w:hint="eastAsia"/>
        </w:rPr>
        <w:br/>
      </w:r>
      <w:r>
        <w:rPr>
          <w:rFonts w:hint="eastAsia"/>
        </w:rPr>
        <w:t>　　第一节 N-乙酰神经氨酸（SA）行业投资环境分析</w:t>
      </w:r>
      <w:r>
        <w:rPr>
          <w:rFonts w:hint="eastAsia"/>
        </w:rPr>
        <w:br/>
      </w:r>
      <w:r>
        <w:rPr>
          <w:rFonts w:hint="eastAsia"/>
        </w:rPr>
        <w:t>　　第二节 N-乙酰神经氨酸（SA）行业投资进入壁垒分析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N-乙酰神经氨酸（SA）行业类别</w:t>
      </w:r>
      <w:r>
        <w:rPr>
          <w:rFonts w:hint="eastAsia"/>
        </w:rPr>
        <w:br/>
      </w:r>
      <w:r>
        <w:rPr>
          <w:rFonts w:hint="eastAsia"/>
        </w:rPr>
        <w:t>　　图表 N-乙酰神经氨酸（SA）行业产业链调研</w:t>
      </w:r>
      <w:r>
        <w:rPr>
          <w:rFonts w:hint="eastAsia"/>
        </w:rPr>
        <w:br/>
      </w:r>
      <w:r>
        <w:rPr>
          <w:rFonts w:hint="eastAsia"/>
        </w:rPr>
        <w:t>　　图表 N-乙酰神经氨酸（SA）行业现状</w:t>
      </w:r>
      <w:r>
        <w:rPr>
          <w:rFonts w:hint="eastAsia"/>
        </w:rPr>
        <w:br/>
      </w:r>
      <w:r>
        <w:rPr>
          <w:rFonts w:hint="eastAsia"/>
        </w:rPr>
        <w:t>　　图表 N-乙酰神经氨酸（SA）行业标准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2019-2024年中国N-乙酰神经氨酸（SA）行业市场规模</w:t>
      </w:r>
      <w:r>
        <w:rPr>
          <w:rFonts w:hint="eastAsia"/>
        </w:rPr>
        <w:br/>
      </w:r>
      <w:r>
        <w:rPr>
          <w:rFonts w:hint="eastAsia"/>
        </w:rPr>
        <w:t>　　图表 2024年中国N-乙酰神经氨酸（SA）行业产能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2019-2024年中国N-乙酰神经氨酸（SA）行业产量统计</w:t>
      </w:r>
      <w:r>
        <w:rPr>
          <w:rFonts w:hint="eastAsia"/>
        </w:rPr>
        <w:br/>
      </w:r>
      <w:r>
        <w:rPr>
          <w:rFonts w:hint="eastAsia"/>
        </w:rPr>
        <w:t>　　图表 N-乙酰神经氨酸（SA）行业动态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2019-2024年中国N-乙酰神经氨酸（SA）市场需求量</w:t>
      </w:r>
      <w:r>
        <w:rPr>
          <w:rFonts w:hint="eastAsia"/>
        </w:rPr>
        <w:br/>
      </w:r>
      <w:r>
        <w:rPr>
          <w:rFonts w:hint="eastAsia"/>
        </w:rPr>
        <w:t>　　图表 2024年中国N-乙酰神经氨酸（SA）行业需求区域调研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2019-2024年中国N-乙酰神经氨酸（SA）行情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2019-2024年中国N-乙酰神经氨酸（SA）进口统计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2019-2024年中国N-乙酰神经氨酸（SA）行业企业数量统计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**地区N-乙酰神经氨酸（SA）市场规模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**地区N-乙酰神经氨酸（SA）行业市场需求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**地区N-乙酰神经氨酸（SA）市场调研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**地区N-乙酰神经氨酸（SA）市场规模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**地区N-乙酰神经氨酸（SA）行业市场需求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**地区N-乙酰神经氨酸（SA）市场调研</w:t>
      </w:r>
      <w:r>
        <w:rPr>
          <w:rFonts w:hint="eastAsia"/>
        </w:rPr>
        <w:br/>
      </w:r>
      <w:r>
        <w:rPr>
          <w:rFonts w:hint="eastAsia"/>
        </w:rPr>
        <w:t>　　图表 **地区N-乙酰神经氨酸（SA）行业市场需求分析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N-乙酰神经氨酸（SA）行业竞争对手分析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N-乙酰神经氨酸（SA）重点企业（三）成长能力情况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2025-2031年中国N-乙酰神经氨酸（SA）行业市场规模预测</w:t>
      </w:r>
      <w:r>
        <w:rPr>
          <w:rFonts w:hint="eastAsia"/>
        </w:rPr>
        <w:br/>
      </w:r>
      <w:r>
        <w:rPr>
          <w:rFonts w:hint="eastAsia"/>
        </w:rPr>
        <w:t>　　图表 N-乙酰神经氨酸（SA）行业准入条件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2025-2031年中国N-乙酰神经氨酸（SA）市场前景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2025-2031年中国N-乙酰神经氨酸（SA）行业发展趋势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81cc6a364a6c" w:history="1">
        <w:r>
          <w:rPr>
            <w:rStyle w:val="Hyperlink"/>
          </w:rPr>
          <w:t>2025-2031年全球与中国N-乙酰神经氨酸（SA）行业研究及发展前景报告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81cc6a364a6c" w:history="1">
        <w:r>
          <w:rPr>
            <w:rStyle w:val="Hyperlink"/>
          </w:rPr>
          <w:t>https://www.20087.com/5/85/N-YiXianShenJingAnSuan-SA-ShiChangXianZhuangHeQianJing.html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热点：n乙酰神经氨酸适合人群、N-乙酰神经氨酸（SA）的作用、乙酰神经氨酸有何功效、n-乙酰神经氨酸 新食品原料、乙酰神经氨酸的来源、n-乙酰神经氨酸的危害、唾液酸N一乙酰神经氨酸片、n-乙酰神经氨酸是激素吗、乙酰神经氨酸的价格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ba1949dc4733" w:history="1">
      <w:r>
        <w:rPr>
          <w:rStyle w:val="Hyperlink"/>
        </w:rPr>
        <w:t>2025-2031年全球与中国N-乙酰神经氨酸（SA）行业研究及发展前景报告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-YiXianShenJingAnSuan-SA-ShiChangXianZhuangHeQianJing.html" TargetMode="External" Id="R3b0781cc6a3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-YiXianShenJingAnSuan-SA-ShiChangXianZhuangHeQianJing.html" TargetMode="External" Id="R6c67ba1949d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2025-09-05T07:44:48Z</dcterms:created>
  <dcterms:modified xsi:type="dcterms:W3CDTF">2025-09-05T08:44:48Z</dcterms:modified>
  <dc:subject>2025-2031年全球与中国N-乙酰神经氨酸（SA）行业研究及发展前景报告</dc:subject>
  <dc:title>2025-2031年全球与中国N-乙酰神经氨酸（SA）行业研究及发展前景报告</dc:title>
  <cp:keywords>2025-2031年全球与中国N-乙酰神经氨酸（SA）行业研究及发展前景报告</cp:keywords>
  <dc:description>2025-2031年全球与中国N-乙酰神经氨酸（SA）行业研究及发展前景报告</dc:description>
</cp:coreProperties>
</file>