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cefbd571f4291" w:history="1">
              <w:r>
                <w:rPr>
                  <w:rStyle w:val="Hyperlink"/>
                </w:rPr>
                <w:t>中国皮肤拉钩市场调查分析及发展前景研究报告（2025-2031年）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cefbd571f4291" w:history="1">
              <w:r>
                <w:rPr>
                  <w:rStyle w:val="Hyperlink"/>
                </w:rPr>
                <w:t>中国皮肤拉钩市场调查分析及发展前景研究报告（2025-2031年）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cefbd571f4291" w:history="1">
                <w:r>
                  <w:rPr>
                    <w:rStyle w:val="Hyperlink"/>
                  </w:rPr>
                  <w:t>https://www.20087.com/5/95/PiFuLaGouHangYeZiXunBaoGao.html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拉钩是一种用于外科手术中的医疗器械，主要用于牵拉皮肤，以便于手术视野的清晰暴露。近年来，随着微创手术技术的发展，对手术器械的精确度和灵活性提出了更高的要求。目前，皮肤拉钩采用了更加轻巧的材料和人体工程学设计，使得手术操作更为便捷和精确。同时，随着一次性使用医疗器械的普及，皮肤拉钩也开始出现一次性使用的版本，以减少交叉感染的风险。</w:t>
      </w:r>
      <w:r>
        <w:rPr>
          <w:rFonts w:hint="eastAsia"/>
        </w:rPr>
        <w:br/>
      </w:r>
      <w:r>
        <w:rPr>
          <w:rFonts w:hint="eastAsia"/>
        </w:rPr>
        <w:t>　　未来，皮肤拉钩的发展将更加注重创新设计和多功能化。随着3D打印技术的应用，可以生产出更加符合人体解剖结构的定制化皮肤拉钩，提高手术效率和安全性。此外，随着智能传感技术的进步，未来的皮肤拉钩可能会集成传感器，实时监测皮肤张力，帮助医生更好地控制手术过程。随着远程手术和机器人辅助手术技术的发展，皮肤拉钩也可能与这些技术相结合，实现更加精确的手术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cefbd571f4291" w:history="1">
        <w:r>
          <w:rPr>
            <w:rStyle w:val="Hyperlink"/>
          </w:rPr>
          <w:t>中国皮肤拉钩市场调查分析及发展前景研究报告（2025-2031年）</w:t>
        </w:r>
      </w:hyperlink>
      <w:r>
        <w:rPr>
          <w:rFonts w:hint="eastAsia"/>
        </w:rPr>
        <w:t>》系统分析了皮肤拉钩行业的产业链结构、市场规模及需求特征，详细解读了价格体系与行业现状。基于严谨的数据分析与市场洞察，报告科学预测了皮肤拉钩行业前景与发展趋势。同时，重点剖析了皮肤拉钩重点企业的竞争格局、市场集中度及品牌影响力，并对皮肤拉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皮肤拉钩行业概述</w:t>
      </w:r>
      <w:r>
        <w:rPr>
          <w:rFonts w:hint="eastAsia"/>
        </w:rPr>
        <w:br/>
      </w:r>
      <w:r>
        <w:rPr>
          <w:rFonts w:hint="eastAsia"/>
        </w:rPr>
        <w:t>　　第一节 皮肤拉钩概念与分类</w:t>
      </w:r>
      <w:r>
        <w:rPr>
          <w:rFonts w:hint="eastAsia"/>
        </w:rPr>
        <w:br/>
      </w:r>
      <w:r>
        <w:rPr>
          <w:rFonts w:hint="eastAsia"/>
        </w:rPr>
        <w:t>　　　　一、皮肤拉钩概念</w:t>
      </w:r>
      <w:r>
        <w:rPr>
          <w:rFonts w:hint="eastAsia"/>
        </w:rPr>
        <w:br/>
      </w:r>
      <w:r>
        <w:rPr>
          <w:rFonts w:hint="eastAsia"/>
        </w:rPr>
        <w:t>　　　　二、皮肤拉钩的分类</w:t>
      </w:r>
      <w:r>
        <w:rPr>
          <w:rFonts w:hint="eastAsia"/>
        </w:rPr>
        <w:br/>
      </w:r>
      <w:r>
        <w:rPr>
          <w:rFonts w:hint="eastAsia"/>
        </w:rPr>
        <w:t>　　　　三、皮肤拉钩的部分行业标准</w:t>
      </w:r>
      <w:r>
        <w:rPr>
          <w:rFonts w:hint="eastAsia"/>
        </w:rPr>
        <w:br/>
      </w:r>
      <w:r>
        <w:rPr>
          <w:rFonts w:hint="eastAsia"/>
        </w:rPr>
        <w:t>　　第二节 皮肤拉钩行业的行业特征</w:t>
      </w:r>
      <w:r>
        <w:rPr>
          <w:rFonts w:hint="eastAsia"/>
        </w:rPr>
        <w:br/>
      </w:r>
      <w:r>
        <w:rPr>
          <w:rFonts w:hint="eastAsia"/>
        </w:rPr>
        <w:t>　　　　一、皮肤拉钩行业技术特性</w:t>
      </w:r>
      <w:r>
        <w:rPr>
          <w:rFonts w:hint="eastAsia"/>
        </w:rPr>
        <w:br/>
      </w:r>
      <w:r>
        <w:rPr>
          <w:rFonts w:hint="eastAsia"/>
        </w:rPr>
        <w:t>　　　　二、皮肤拉钩行业资本密集度分析</w:t>
      </w:r>
      <w:r>
        <w:rPr>
          <w:rFonts w:hint="eastAsia"/>
        </w:rPr>
        <w:br/>
      </w:r>
      <w:r>
        <w:rPr>
          <w:rFonts w:hint="eastAsia"/>
        </w:rPr>
        <w:t>　　　　三、皮肤拉钩行业的规模效益分析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2024-2025年中国皮肤拉钩行业发展环境分析</w:t>
      </w:r>
      <w:r>
        <w:rPr>
          <w:rFonts w:hint="eastAsia"/>
        </w:rPr>
        <w:br/>
      </w:r>
      <w:r>
        <w:rPr>
          <w:rFonts w:hint="eastAsia"/>
        </w:rPr>
        <w:t>　　第一节 皮肤拉钩行业经济环境分析</w:t>
      </w:r>
      <w:r>
        <w:rPr>
          <w:rFonts w:hint="eastAsia"/>
        </w:rPr>
        <w:br/>
      </w:r>
      <w:r>
        <w:rPr>
          <w:rFonts w:hint="eastAsia"/>
        </w:rPr>
        <w:t>　　第二节 皮肤拉钩行业政策环境分析</w:t>
      </w:r>
      <w:r>
        <w:rPr>
          <w:rFonts w:hint="eastAsia"/>
        </w:rPr>
        <w:br/>
      </w:r>
      <w:r>
        <w:rPr>
          <w:rFonts w:hint="eastAsia"/>
        </w:rPr>
        <w:t>　　　　一、皮肤拉钩行业政策影响分析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二、相关皮肤拉钩行业标准分析</w:t>
      </w:r>
      <w:r>
        <w:rPr>
          <w:rFonts w:hint="eastAsia"/>
        </w:rPr>
        <w:br/>
      </w:r>
      <w:r>
        <w:rPr>
          <w:rFonts w:hint="eastAsia"/>
        </w:rPr>
        <w:t>　　第三节 皮肤拉钩行业社会环境分析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2024-2025年皮肤拉钩行业技术发展现状及趋势分析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皮肤拉钩行业技术发展现状分析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国内外皮肤拉钩行业技术差异与原因</w:t>
      </w:r>
      <w:r>
        <w:rPr>
          <w:rFonts w:hint="eastAsia"/>
        </w:rPr>
        <w:br/>
      </w:r>
      <w:r>
        <w:rPr>
          <w:rFonts w:hint="eastAsia"/>
        </w:rPr>
        <w:t>　　第三节 皮肤拉钩行业技术发展方向、趋势预测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提升皮肤拉钩行业技术能力策略建议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中国皮肤拉钩行业市场供需状况分析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中国皮肤拉钩市场规模情况</w:t>
      </w:r>
      <w:r>
        <w:rPr>
          <w:rFonts w:hint="eastAsia"/>
        </w:rPr>
        <w:br/>
      </w:r>
      <w:r>
        <w:rPr>
          <w:rFonts w:hint="eastAsia"/>
        </w:rPr>
        <w:t>　　第二节 中国皮肤拉钩行业盈利情况分析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中国皮肤拉钩市场需求状况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一、2019-2024年皮肤拉钩市场需求情况</w:t>
      </w:r>
      <w:r>
        <w:rPr>
          <w:rFonts w:hint="eastAsia"/>
        </w:rPr>
        <w:br/>
      </w:r>
      <w:r>
        <w:rPr>
          <w:rFonts w:hint="eastAsia"/>
        </w:rPr>
        <w:t>　　　　二、2025年皮肤拉钩行业市场需求特点分析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三、2025-2031年皮肤拉钩市场需求预测</w:t>
      </w:r>
      <w:r>
        <w:rPr>
          <w:rFonts w:hint="eastAsia"/>
        </w:rPr>
        <w:br/>
      </w:r>
      <w:r>
        <w:rPr>
          <w:rFonts w:hint="eastAsia"/>
        </w:rPr>
        <w:t>　　第四节 中国皮肤拉钩行业产量情况分析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一、2019-2024年中国皮肤拉钩行业产量统计分析</w:t>
      </w:r>
      <w:r>
        <w:rPr>
          <w:rFonts w:hint="eastAsia"/>
        </w:rPr>
        <w:br/>
      </w:r>
      <w:r>
        <w:rPr>
          <w:rFonts w:hint="eastAsia"/>
        </w:rPr>
        <w:t>　　　　二、皮肤拉钩行业区域产量分析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三、2025-2031年中国皮肤拉钩行业产量预测分析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中国皮肤拉钩行业规模与效益分析预测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皮肤拉钩行业规模分析及预测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一、2019-2024年皮肤拉钩行业资产规模变化分析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二、2025-2031年皮肤拉钩行业资产规模预测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三、2019-2024年皮肤拉钩行业收入和利润变化分析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四、2025-2031年皮肤拉钩行业收入和利润预测</w:t>
      </w:r>
      <w:r>
        <w:rPr>
          <w:rFonts w:hint="eastAsia"/>
        </w:rPr>
        <w:br/>
      </w:r>
      <w:r>
        <w:rPr>
          <w:rFonts w:hint="eastAsia"/>
        </w:rPr>
        <w:t>　　第二节 皮肤拉钩行业效益分析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一、2019-2024年皮肤拉钩行业三费变化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二、2019-2024年皮肤拉钩行业效益分析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皮肤拉钩细分市场深度分析</w:t>
      </w:r>
      <w:r>
        <w:rPr>
          <w:rFonts w:hint="eastAsia"/>
        </w:rPr>
        <w:br/>
      </w:r>
      <w:r>
        <w:rPr>
          <w:rFonts w:hint="eastAsia"/>
        </w:rPr>
        <w:t>　　第一节 皮肤拉钩细分市场（一）发展研究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皮肤拉钩细分市场（二）发展研究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皮肤拉钩行业上、下游市场分析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皮肤拉钩行业上游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皮肤拉钩行业下游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皮肤拉钩行业竞争格局分析</w:t>
      </w:r>
      <w:r>
        <w:rPr>
          <w:rFonts w:hint="eastAsia"/>
        </w:rPr>
        <w:br/>
      </w:r>
      <w:r>
        <w:rPr>
          <w:rFonts w:hint="eastAsia"/>
        </w:rPr>
        <w:t>　　第一节 皮肤拉钩行业集中度分析</w:t>
      </w:r>
      <w:r>
        <w:rPr>
          <w:rFonts w:hint="eastAsia"/>
        </w:rPr>
        <w:br/>
      </w:r>
      <w:r>
        <w:rPr>
          <w:rFonts w:hint="eastAsia"/>
        </w:rPr>
        <w:t>　　　　一、皮肤拉钩市场集中度分析</w:t>
      </w:r>
      <w:r>
        <w:rPr>
          <w:rFonts w:hint="eastAsia"/>
        </w:rPr>
        <w:br/>
      </w:r>
      <w:r>
        <w:rPr>
          <w:rFonts w:hint="eastAsia"/>
        </w:rPr>
        <w:t>　　　　二、皮肤拉钩企业集中度分析</w:t>
      </w:r>
      <w:r>
        <w:rPr>
          <w:rFonts w:hint="eastAsia"/>
        </w:rPr>
        <w:br/>
      </w:r>
      <w:r>
        <w:rPr>
          <w:rFonts w:hint="eastAsia"/>
        </w:rPr>
        <w:t>　　　　三、皮肤拉钩区域集中度分析</w:t>
      </w:r>
      <w:r>
        <w:rPr>
          <w:rFonts w:hint="eastAsia"/>
        </w:rPr>
        <w:br/>
      </w:r>
      <w:r>
        <w:rPr>
          <w:rFonts w:hint="eastAsia"/>
        </w:rPr>
        <w:t>　　第二节 皮肤拉钩行业竞争格局分析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一、2025年皮肤拉钩行业竞争分析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二、2025年中外皮肤拉钩产品竞争分析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三、2025年中国皮肤拉钩市场竞争分析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四、2025-2031年国内主要皮肤拉钩企业动向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皮肤拉钩行业重点企业竞争力分析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二、企业皮肤拉钩业务分析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二、企业皮肤拉钩业务分析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二、企业皮肤拉钩业务分析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二、企业皮肤拉钩业务分析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二、企业皮肤拉钩业务分析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二、企业皮肤拉钩业务分析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皮肤拉钩企业发展战略与竞争力提升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皮肤拉钩市场营销策略分析</w:t>
      </w:r>
      <w:r>
        <w:rPr>
          <w:rFonts w:hint="eastAsia"/>
        </w:rPr>
        <w:br/>
      </w:r>
      <w:r>
        <w:rPr>
          <w:rFonts w:hint="eastAsia"/>
        </w:rPr>
        <w:t>　　　　一、皮肤拉钩定价策略与市场定位</w:t>
      </w:r>
      <w:r>
        <w:rPr>
          <w:rFonts w:hint="eastAsia"/>
        </w:rPr>
        <w:br/>
      </w:r>
      <w:r>
        <w:rPr>
          <w:rFonts w:hint="eastAsia"/>
        </w:rPr>
        <w:t>　　　　二、皮肤拉钩渠道布局与分销策略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皮肤拉钩品牌建设与推广策略</w:t>
      </w:r>
      <w:r>
        <w:rPr>
          <w:rFonts w:hint="eastAsia"/>
        </w:rPr>
        <w:br/>
      </w:r>
      <w:r>
        <w:rPr>
          <w:rFonts w:hint="eastAsia"/>
        </w:rPr>
        <w:t>　　　　一、皮肤拉钩品牌定位与价值主张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皮肤拉钩企业竞争力提升路径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二、皮肤拉钩技术创新与研发投入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皮肤拉钩企业战略规划与实施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二、皮肤拉钩行业品牌竞争格局分析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皮肤拉钩行业投资风险评估与应对策略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皮肤拉钩行业SWOT综合分析</w:t>
      </w:r>
      <w:r>
        <w:rPr>
          <w:rFonts w:hint="eastAsia"/>
        </w:rPr>
        <w:br/>
      </w:r>
      <w:r>
        <w:rPr>
          <w:rFonts w:hint="eastAsia"/>
        </w:rPr>
        <w:t>　　　　一、皮肤拉钩行业优势分析</w:t>
      </w:r>
      <w:r>
        <w:rPr>
          <w:rFonts w:hint="eastAsia"/>
        </w:rPr>
        <w:br/>
      </w:r>
      <w:r>
        <w:rPr>
          <w:rFonts w:hint="eastAsia"/>
        </w:rPr>
        <w:t>　　　　二、皮肤拉钩行业劣势分析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皮肤拉钩行业主要风险识别</w:t>
      </w:r>
      <w:r>
        <w:rPr>
          <w:rFonts w:hint="eastAsia"/>
        </w:rPr>
        <w:br/>
      </w:r>
      <w:r>
        <w:rPr>
          <w:rFonts w:hint="eastAsia"/>
        </w:rPr>
        <w:t>　　　　一、皮肤拉钩市场运营风险</w:t>
      </w:r>
      <w:r>
        <w:rPr>
          <w:rFonts w:hint="eastAsia"/>
        </w:rPr>
        <w:br/>
      </w:r>
      <w:r>
        <w:rPr>
          <w:rFonts w:hint="eastAsia"/>
        </w:rPr>
        <w:t>　　　　二、皮肤拉钩供应链风险</w:t>
      </w:r>
      <w:r>
        <w:rPr>
          <w:rFonts w:hint="eastAsia"/>
        </w:rPr>
        <w:br/>
      </w:r>
      <w:r>
        <w:rPr>
          <w:rFonts w:hint="eastAsia"/>
        </w:rPr>
        <w:t>　　　　三、皮肤拉钩技术发展风险</w:t>
      </w:r>
      <w:r>
        <w:rPr>
          <w:rFonts w:hint="eastAsia"/>
        </w:rPr>
        <w:br/>
      </w:r>
      <w:r>
        <w:rPr>
          <w:rFonts w:hint="eastAsia"/>
        </w:rPr>
        <w:t>　　　　四、皮肤拉钩政策环境风险</w:t>
      </w:r>
      <w:r>
        <w:rPr>
          <w:rFonts w:hint="eastAsia"/>
        </w:rPr>
        <w:br/>
      </w:r>
      <w:r>
        <w:rPr>
          <w:rFonts w:hint="eastAsia"/>
        </w:rPr>
        <w:t>　　第三节 2025-2031年皮肤拉钩行业风险防控策略</w:t>
      </w:r>
      <w:r>
        <w:rPr>
          <w:rFonts w:hint="eastAsia"/>
        </w:rPr>
        <w:br/>
      </w:r>
      <w:r>
        <w:rPr>
          <w:rFonts w:hint="eastAsia"/>
        </w:rPr>
        <w:t>　　　　一、皮肤拉钩市场风险应对方案</w:t>
      </w:r>
      <w:r>
        <w:rPr>
          <w:rFonts w:hint="eastAsia"/>
        </w:rPr>
        <w:br/>
      </w:r>
      <w:r>
        <w:rPr>
          <w:rFonts w:hint="eastAsia"/>
        </w:rPr>
        <w:t>　　　　二、皮肤拉钩政策风险应对措施</w:t>
      </w:r>
      <w:r>
        <w:rPr>
          <w:rFonts w:hint="eastAsia"/>
        </w:rPr>
        <w:br/>
      </w:r>
      <w:r>
        <w:rPr>
          <w:rFonts w:hint="eastAsia"/>
        </w:rPr>
        <w:t>　　　　三、皮肤拉钩运营风险控制策略</w:t>
      </w:r>
      <w:r>
        <w:rPr>
          <w:rFonts w:hint="eastAsia"/>
        </w:rPr>
        <w:br/>
      </w:r>
      <w:r>
        <w:rPr>
          <w:rFonts w:hint="eastAsia"/>
        </w:rPr>
        <w:t>　　　　四、皮肤拉钩竞争风险防范措施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皮肤拉钩行业发展前景与趋势预测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中国皮肤拉钩行业发展机遇分析</w:t>
      </w:r>
      <w:r>
        <w:rPr>
          <w:rFonts w:hint="eastAsia"/>
        </w:rPr>
        <w:br/>
      </w:r>
      <w:r>
        <w:rPr>
          <w:rFonts w:hint="eastAsia"/>
        </w:rPr>
        <w:t>　　　　一、皮肤拉钩行业发展前景展望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中^智^林^2025-2031年皮肤拉钩行业发展趋势</w:t>
      </w:r>
      <w:r>
        <w:rPr>
          <w:rFonts w:hint="eastAsia"/>
        </w:rPr>
        <w:br/>
      </w:r>
      <w:r>
        <w:rPr>
          <w:rFonts w:hint="eastAsia"/>
        </w:rPr>
        <w:t>　　　　一、皮肤拉钩市场发展趋势</w:t>
      </w:r>
      <w:r>
        <w:rPr>
          <w:rFonts w:hint="eastAsia"/>
        </w:rPr>
        <w:br/>
      </w:r>
      <w:r>
        <w:rPr>
          <w:rFonts w:hint="eastAsia"/>
        </w:rPr>
        <w:t>　　　　二、皮肤拉钩技术发展方向</w:t>
      </w:r>
      <w:r>
        <w:rPr>
          <w:rFonts w:hint="eastAsia"/>
        </w:rPr>
        <w:br/>
      </w:r>
      <w:r>
        <w:rPr>
          <w:rFonts w:hint="eastAsia"/>
        </w:rPr>
        <w:t>　　　　三、皮肤拉钩政策环境预测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皮肤拉钩行业历程</w:t>
      </w:r>
      <w:r>
        <w:rPr>
          <w:rFonts w:hint="eastAsia"/>
        </w:rPr>
        <w:br/>
      </w:r>
      <w:r>
        <w:rPr>
          <w:rFonts w:hint="eastAsia"/>
        </w:rPr>
        <w:t>　　图表 皮肤拉钩行业生命周期</w:t>
      </w:r>
      <w:r>
        <w:rPr>
          <w:rFonts w:hint="eastAsia"/>
        </w:rPr>
        <w:br/>
      </w:r>
      <w:r>
        <w:rPr>
          <w:rFonts w:hint="eastAsia"/>
        </w:rPr>
        <w:t>　　图表 皮肤拉钩行业产业链分析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2019-2024年中国皮肤拉钩行业市场规模及增长情况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2019-2024年皮肤拉钩行业市场容量分析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2019-2024年中国皮肤拉钩行业产能统计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2019-2024年中国皮肤拉钩行业产量及增长趋势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2019-2024年中国皮肤拉钩市场需求量及增速统计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2024年中国皮肤拉钩行业需求领域分布格局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2019-2024年中国皮肤拉钩行业销售收入分析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2019-2024年中国皮肤拉钩行业盈利情况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2019-2024年中国皮肤拉钩行业利润总额统计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2019-2024年中国皮肤拉钩进口数量分析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2019-2024年中国皮肤拉钩进口金额分析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2019-2024年中国皮肤拉钩出口数量分析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2019-2024年中国皮肤拉钩出口金额分析</w:t>
      </w:r>
      <w:r>
        <w:rPr>
          <w:rFonts w:hint="eastAsia"/>
        </w:rPr>
        <w:br/>
      </w:r>
      <w:r>
        <w:rPr>
          <w:rFonts w:hint="eastAsia"/>
        </w:rPr>
        <w:t>　　图表 2024年中国皮肤拉钩进口国家及地区分析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2024年中国皮肤拉钩出口国家及地区分析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2019-2024年中国皮肤拉钩行业企业数量情况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2019-2024年中国皮肤拉钩行业企业平均规模情况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**地区皮肤拉钩市场规模及增长情况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**地区皮肤拉钩行业市场需求情况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**地区皮肤拉钩市场规模及增长情况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**地区皮肤拉钩行业市场需求情况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**地区皮肤拉钩市场规模及增长情况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**地区皮肤拉钩行业市场需求情况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**地区皮肤拉钩市场规模及增长情况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**地区皮肤拉钩行业市场需求情况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皮肤拉钩重点企业（一）基本信息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皮肤拉钩重点企业（一）经营情况分析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皮肤拉钩重点企业（一）主要经济指标情况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皮肤拉钩重点企业（一）盈利能力情况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皮肤拉钩重点企业（一）偿债能力情况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皮肤拉钩重点企业（一）运营能力情况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皮肤拉钩重点企业（一）成长能力情况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皮肤拉钩重点企业（二）基本信息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皮肤拉钩重点企业（二）经营情况分析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皮肤拉钩重点企业（二）主要经济指标情况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皮肤拉钩重点企业（二）盈利能力情况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皮肤拉钩重点企业（二）偿债能力情况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皮肤拉钩重点企业（二）运营能力情况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皮肤拉钩重点企业（二）成长能力情况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皮肤拉钩重点企业（三）基本信息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皮肤拉钩重点企业（三）经营情况分析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皮肤拉钩重点企业（三）主要经济指标情况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皮肤拉钩重点企业（三）盈利能力情况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皮肤拉钩重点企业（三）偿债能力情况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皮肤拉钩重点企业（三）运营能力情况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皮肤拉钩重点企业（三）成长能力情况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2025-2031年中国皮肤拉钩行业产能预测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2025-2031年中国皮肤拉钩行业产量预测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2025-2031年中国皮肤拉钩市场需求量预测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2025-2031年中国皮肤拉钩行业供需平衡预测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2025-2031年中国皮肤拉钩行业市场容量预测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2025-2031年中国皮肤拉钩行业市场规模预测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2025-2031年中国皮肤拉钩市场前景分析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2025-2031年中国皮肤拉钩行业发展趋势预测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cefbd571f4291" w:history="1">
        <w:r>
          <w:rPr>
            <w:rStyle w:val="Hyperlink"/>
          </w:rPr>
          <w:t>中国皮肤拉钩市场调查分析及发展前景研究报告（2025-2031年）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cefbd571f4291" w:history="1">
        <w:r>
          <w:rPr>
            <w:rStyle w:val="Hyperlink"/>
          </w:rPr>
          <w:t>https://www.20087.com/5/95/PiFuLaGouHangYeZiXunBaoGao.html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热点：皮肤拉钩的图片、皮肤拉钩的作用、手术拉钩分类图片、皮肤拉钩又叫什么、手术拉钩一共有几种、皮肤拉钩使用方法和用途、拉钩图片大全、皮肤拉钩单爪和双爪、自动拉勾图片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e3c2f81dc46a0" w:history="1">
      <w:r>
        <w:rPr>
          <w:rStyle w:val="Hyperlink"/>
        </w:rPr>
        <w:t>中国皮肤拉钩市场调查分析及发展前景研究报告（2025-2031年）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PiFuLaGouHangYeZiXunBaoGao.html" TargetMode="External" Id="R027cefbd571f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PiFuLaGouHangYeZiXunBaoGao.html" TargetMode="External" Id="Rfcde3c2f81dc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2024-12-12T07:35:00Z</dcterms:created>
  <dcterms:modified xsi:type="dcterms:W3CDTF">2024-12-12T08:35:00Z</dcterms:modified>
  <dc:subject>中国皮肤拉钩市场调查分析及发展前景研究报告（2025-2031年）</dc:subject>
  <dc:title>中国皮肤拉钩市场调查分析及发展前景研究报告（2025-2031年）</dc:title>
  <cp:keywords>中国皮肤拉钩市场调查分析及发展前景研究报告（2025-2031年）</cp:keywords>
  <dc:description>中国皮肤拉钩市场调查分析及发展前景研究报告（2025-2031年）</dc:description>
</cp:coreProperties>
</file>