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871485f834667" w:history="1">
              <w:r>
                <w:rPr>
                  <w:rStyle w:val="Hyperlink"/>
                </w:rPr>
                <w:t>全球与中国丙酸衍生物市场现状及发展前景报告（2025-2031年）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871485f834667" w:history="1">
              <w:r>
                <w:rPr>
                  <w:rStyle w:val="Hyperlink"/>
                </w:rPr>
                <w:t>全球与中国丙酸衍生物市场现状及发展前景报告（2025-2031年）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871485f834667" w:history="1">
                <w:r>
                  <w:rPr>
                    <w:rStyle w:val="Hyperlink"/>
                  </w:rPr>
                  <w:t>https://www.20087.com/5/25/BingSuanYanShengWuHangYeXianZhuangJiQianJing.html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衍生物是一种重要的有机化工原料，广泛应用于医药、农药、香料等行业。近年来，随着相关行业的发展和技术进步，市场需求持续增长。目前，丙酸衍生物不仅在纯度和稳定性上实现了优化，还在提高生产效率和降低成本方面进行了改进。例如，通过采用更高品质的原料和更精细的合成工艺，提高了产品的纯度和收率；通过引入更友好的生产工艺和模块化设计，增强了产品的生产效率和灵活性。此外，随着消费者对环保和可持续发展需求的提高，丙酸衍生物的生产和使用更加注重资源循环利用和环境保护。</w:t>
      </w:r>
      <w:r>
        <w:rPr>
          <w:rFonts w:hint="eastAsia"/>
        </w:rPr>
        <w:br/>
      </w:r>
      <w:r>
        <w:rPr>
          <w:rFonts w:hint="eastAsia"/>
        </w:rPr>
        <w:t>　　未来，丙酸衍生物的发展将更加注重技术创新和服务优化。一方面，随着新材料和新技术的应用，丙酸衍生物将采用更多高性能的原料和技术，如绿色化学技术和催化技术，以提高其综合性能和生物降解性。另一方面，随着下游应用领域的不断拓展，丙酸衍生物将更多地被用于开发新型材料和药物合成，以满足市场对高品质中间体的需求。此外，随着对可持续发展目标的重视，丙酸衍生物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871485f834667" w:history="1">
        <w:r>
          <w:rPr>
            <w:rStyle w:val="Hyperlink"/>
          </w:rPr>
          <w:t>全球与中国丙酸衍生物市场现状及发展前景报告（2025-2031年）</w:t>
        </w:r>
      </w:hyperlink>
      <w:r>
        <w:rPr>
          <w:rFonts w:hint="eastAsia"/>
        </w:rPr>
        <w:t>》基于国家统计局及相关行业协会的详实数据，结合国内外丙酸衍生物行业研究资料及深入市场调研，系统分析了丙酸衍生物行业的市场规模、市场需求及产业链现状。报告重点探讨了丙酸衍生物行业整体运行情况及细分领域特点，科学预测了丙酸衍生物市场前景与发展趋势，揭示了丙酸衍生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5871485f834667" w:history="1">
        <w:r>
          <w:rPr>
            <w:rStyle w:val="Hyperlink"/>
          </w:rPr>
          <w:t>全球与中国丙酸衍生物市场现状及发展前景报告（2025-2031年）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按照不同分类，丙酸衍生物主要可以分为如下几个类别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不同分类丙酸衍生物增长趋势2020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从不同应用，丙酸衍生物主要包括如下几个方面</w:t>
      </w:r>
      <w:r>
        <w:rPr>
          <w:rFonts w:hint="eastAsia"/>
        </w:rPr>
        <w:br/>
      </w:r>
      <w:r>
        <w:rPr>
          <w:rFonts w:hint="eastAsia"/>
        </w:rPr>
        <w:t>　　1.4 丙酸衍生物行业背景、发展历史、现状及趋势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丙酸衍生物行业目前现状分析</w:t>
      </w:r>
      <w:r>
        <w:rPr>
          <w:rFonts w:hint="eastAsia"/>
        </w:rPr>
        <w:br/>
      </w:r>
      <w:r>
        <w:rPr>
          <w:rFonts w:hint="eastAsia"/>
        </w:rPr>
        <w:t>　　　　1.4.2 丙酸衍生物发展趋势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全球丙酸衍生物总体规模分析</w:t>
      </w:r>
      <w:r>
        <w:rPr>
          <w:rFonts w:hint="eastAsia"/>
        </w:rPr>
        <w:br/>
      </w:r>
      <w:r>
        <w:rPr>
          <w:rFonts w:hint="eastAsia"/>
        </w:rPr>
        <w:t>　　2.1 全球丙酸衍生物供需现状及预测（2020-2031）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全球丙酸衍生物产能、产量、产能利用率及发展趋势（2020-2031）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全球丙酸衍生物产量、需求量及发展趋势（2020-2031）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全球主要地区丙酸衍生物产量及发展趋势（2020-2031）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中国丙酸衍生物供需现状及预测（2020-2031）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中国丙酸衍生物产能、产量、产能利用率及发展趋势（2020-2031）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中国丙酸衍生物产量、市场需求量及发展趋势（2020-2031）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全球丙酸衍生物销量及销售额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全球市场丙酸衍生物销售额（2020-2031）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全球市场丙酸衍生物销量（2020-2031）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全球市场丙酸衍生物价格趋势（2020-2031）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全球市场主要厂商丙酸衍生物产能、产量及市场份额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全球市场主要厂商丙酸衍生物销量（2020-2025）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全球市场主要厂商丙酸衍生物销售收入（2020-2025）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2025年全球主要生产商丙酸衍生物收入排名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全球市场主要厂商丙酸衍生物销售价格（2020-2025）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中国市场主要厂商丙酸衍生物销量（2020-2025）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中国市场主要厂商丙酸衍生物销售收入（2020-2025）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2025年中国主要生产商丙酸衍生物收入排名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中国市场主要厂商丙酸衍生物销售价格（2020-2025）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全球主要厂商丙酸衍生物产地分布及商业化日期</w:t>
      </w:r>
      <w:r>
        <w:rPr>
          <w:rFonts w:hint="eastAsia"/>
        </w:rPr>
        <w:br/>
      </w:r>
      <w:r>
        <w:rPr>
          <w:rFonts w:hint="eastAsia"/>
        </w:rPr>
        <w:t>　　3.5 丙酸衍生物行业集中度、竞争程度分析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丙酸衍生物行业集中度分析：全球Top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全球丙酸衍生物第一梯队、第二梯队和第三梯队生产商（品牌）及市场份额（2024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全球丙酸衍生物主要地区分析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全球主要地区丙酸衍生物市场规模分析：2020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全球主要地区丙酸衍生物销售收入及市场份额（2020-2025年）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全球主要地区丙酸衍生物销售收入预测（2025-2031年）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全球主要地区丙酸衍生物销量分析：2020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全球主要地区丙酸衍生物销量及市场份额（2020-2025年）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全球主要地区丙酸衍生物销量及市场份额预测（2025-2031）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北美市场丙酸衍生物销量、收入及增长率（2020-2031）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欧洲市场丙酸衍生物销量、收入及增长率（2020-2031）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中国市场丙酸衍生物销量、收入及增长率（2020-2031）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日本市场丙酸衍生物销量、收入及增长率（2020-2031）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东南亚市场丙酸衍生物销量、收入及增长率（2020-2031）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印度市场丙酸衍生物销量、收入及增长率（2020-2031）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全球丙酸衍生物主要生产商分析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不同分类丙酸衍生物分析</w:t>
      </w:r>
      <w:r>
        <w:rPr>
          <w:rFonts w:hint="eastAsia"/>
        </w:rPr>
        <w:br/>
      </w:r>
      <w:r>
        <w:rPr>
          <w:rFonts w:hint="eastAsia"/>
        </w:rPr>
        <w:t>　　6.1 全球不同分类丙酸衍生物销量（2020-2031）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全球不同分类丙酸衍生物销量及市场份额（2020-2025）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全球不同分类丙酸衍生物销量预测（2025-2031）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全球不同分类丙酸衍生物收入（2020-2031）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全球不同分类丙酸衍生物收入及市场份额（2020-2025）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全球不同分类丙酸衍生物收入预测（2025-2031）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全球不同分类丙酸衍生物价格走势（2020-2031）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中国不同分类丙酸衍生物销量（2020-2031）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中国不同分类丙酸衍生物销量及市场份额（2020-2025）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中国不同分类丙酸衍生物销量预测（2025-2031）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中国不同分类丙酸衍生物收入（2020-2031）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中国不同分类丙酸衍生物收入及市场份额（2020-2025）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中国不同分类丙酸衍生物收入预测（2025-2031）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不同应用丙酸衍生物分析</w:t>
      </w:r>
      <w:r>
        <w:rPr>
          <w:rFonts w:hint="eastAsia"/>
        </w:rPr>
        <w:br/>
      </w:r>
      <w:r>
        <w:rPr>
          <w:rFonts w:hint="eastAsia"/>
        </w:rPr>
        <w:t>　　7.1 全球不同应用丙酸衍生物销量（2020-2031）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全球不同应用丙酸衍生物销量及市场份额（2020-2025）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全球不同应用丙酸衍生物销量预测（2025-2031）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全球不同应用丙酸衍生物收入（2020-2031）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全球不同应用丙酸衍生物收入及市场份额（2020-2025）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全球不同应用丙酸衍生物收入预测（2025-2031）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全球不同应用丙酸衍生物价格走势（2020-2031）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中国不同应用丙酸衍生物销量（2020-2031）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中国不同应用丙酸衍生物销量及市场份额（2020-2025）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中国不同应用丙酸衍生物销量预测（2025-2031）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中国不同应用丙酸衍生物收入（2020-2031）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中国不同应用丙酸衍生物收入及市场份额（2020-2025）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中国不同应用丙酸衍生物收入预测（2025-2031）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丙酸衍生物产业链分析</w:t>
      </w:r>
      <w:r>
        <w:rPr>
          <w:rFonts w:hint="eastAsia"/>
        </w:rPr>
        <w:br/>
      </w:r>
      <w:r>
        <w:rPr>
          <w:rFonts w:hint="eastAsia"/>
        </w:rPr>
        <w:t>　　8.2 丙酸衍生物产业上游供应分析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丙酸衍生物下游典型客户</w:t>
      </w:r>
      <w:r>
        <w:rPr>
          <w:rFonts w:hint="eastAsia"/>
        </w:rPr>
        <w:br/>
      </w:r>
      <w:r>
        <w:rPr>
          <w:rFonts w:hint="eastAsia"/>
        </w:rPr>
        <w:t>　　8.4 丙酸衍生物销售渠道分析及建议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中国市场丙酸衍生物产量、销量、进出口分析及未来趋势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中国市场丙酸衍生物产量、销量、进出口分析及未来趋势（2020-2031）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中国市场丙酸衍生物进出口贸易趋势</w:t>
      </w:r>
      <w:r>
        <w:rPr>
          <w:rFonts w:hint="eastAsia"/>
        </w:rPr>
        <w:br/>
      </w:r>
      <w:r>
        <w:rPr>
          <w:rFonts w:hint="eastAsia"/>
        </w:rPr>
        <w:t>　　9.3 中国市场丙酸衍生物主要进口来源</w:t>
      </w:r>
      <w:r>
        <w:rPr>
          <w:rFonts w:hint="eastAsia"/>
        </w:rPr>
        <w:br/>
      </w:r>
      <w:r>
        <w:rPr>
          <w:rFonts w:hint="eastAsia"/>
        </w:rPr>
        <w:t>　　9.4 中国市场丙酸衍生物主要出口目的地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中国市场丙酸衍生物主要地区分布</w:t>
      </w:r>
      <w:r>
        <w:rPr>
          <w:rFonts w:hint="eastAsia"/>
        </w:rPr>
        <w:br/>
      </w:r>
      <w:r>
        <w:rPr>
          <w:rFonts w:hint="eastAsia"/>
        </w:rPr>
        <w:t>　　10.1 中国丙酸衍生物生产地区分布</w:t>
      </w:r>
      <w:r>
        <w:rPr>
          <w:rFonts w:hint="eastAsia"/>
        </w:rPr>
        <w:br/>
      </w:r>
      <w:r>
        <w:rPr>
          <w:rFonts w:hint="eastAsia"/>
        </w:rPr>
        <w:t>　　10.2 中国丙酸衍生物消费地区分布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丙酸衍生物行业主要的增长驱动因素</w:t>
      </w:r>
      <w:r>
        <w:rPr>
          <w:rFonts w:hint="eastAsia"/>
        </w:rPr>
        <w:br/>
      </w:r>
      <w:r>
        <w:rPr>
          <w:rFonts w:hint="eastAsia"/>
        </w:rPr>
        <w:t>　　11.2 丙酸衍生物行业发展的有利因素及发展机遇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丙酸衍生物行业发展面临的阻碍因素及挑战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丙酸衍生物行业政策分析</w:t>
      </w:r>
      <w:r>
        <w:rPr>
          <w:rFonts w:hint="eastAsia"/>
        </w:rPr>
        <w:br/>
      </w:r>
      <w:r>
        <w:rPr>
          <w:rFonts w:hint="eastAsia"/>
        </w:rPr>
        <w:t>　　11.5 丙酸衍生物中国企业SWOT分析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不同分类丙酸衍生物增长趋势2020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丙酸衍生物行业目前发展现状</w:t>
      </w:r>
      <w:r>
        <w:rPr>
          <w:rFonts w:hint="eastAsia"/>
        </w:rPr>
        <w:br/>
      </w:r>
      <w:r>
        <w:rPr>
          <w:rFonts w:hint="eastAsia"/>
        </w:rPr>
        <w:t>　　表： 丙酸衍生物发展趋势</w:t>
      </w:r>
      <w:r>
        <w:rPr>
          <w:rFonts w:hint="eastAsia"/>
        </w:rPr>
        <w:br/>
      </w:r>
      <w:r>
        <w:rPr>
          <w:rFonts w:hint="eastAsia"/>
        </w:rPr>
        <w:t>　　表： 全球主要地区丙酸衍生物产量：2020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全球主要地区丙酸衍生物产量（2020-2025）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全球主要地区丙酸衍生物产量（2025-2031）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全球市场主要厂商丙酸衍生物产能及产量（2020-2025）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全球市场主要厂商丙酸衍生物销量（2020-2025）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全球市场主要厂商丙酸衍生物销售收入（2020-2025）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2025年全球主要生产商丙酸衍生物收入排名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全球市场主要厂商丙酸衍生物销售价格（2020-2025）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中国市场主要厂商丙酸衍生物销量（2020-2025）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中国市场主要厂商丙酸衍生物销售收入（2020-2025）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2025年中国主要生产商丙酸衍生物收入排名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中国市场主要厂商丙酸衍生物销售价格（2020-2025）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全球主要厂商丙酸衍生物产地分布及商业化日期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全球主要地区丙酸衍生物销售收入：2020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全球主要地区丙酸衍生物销售收入（2020-2025）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全球主要地区丙酸衍生物收入（2025-2031）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全球主要地区丙酸衍生物收入市场份额（2025-2031）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全球主要地区丙酸衍生物销量：2020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全球主要地区丙酸衍生物销量（2020-2025）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全球主要地区丙酸衍生物销量（2025-2031）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全球主要地区丙酸衍生物销量份额（2025-2031）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丙酸衍生物生产基地、销售区域、竞争对手及市场地位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重点企业（10）丙酸衍生物产品规格、参数及市场应用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重点企业（10）丙酸衍生物销量、收入、价格及毛利率（2020-2025）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全球不同分类丙酸衍生物销量（2020-2025年）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全球不同分类丙酸衍生物销量市场份额（2020-2025）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全球不同分类丙酸衍生物销量预测（2025-2031）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全球市场不同分类丙酸衍生物销量市场份额预测（2025-2031）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全球不同分类丙酸衍生物收入（2020-2025年）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全球不同分类丙酸衍生物收入市场份额（2020-2025）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全球不同分类丙酸衍生物收入预测（2025-2031）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全球不同分类丙酸衍生物收入市场份额预测（2025-2031）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全球不同分类丙酸衍生物价格走势（2020-2031）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全球不同应用丙酸衍生物销量（2020-2025年）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全球不同应用丙酸衍生物销量市场份额（2020-2025）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全球不同应用丙酸衍生物销量预测（2025-2031）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全球市场不同应用丙酸衍生物销量市场份额预测（2025-2031）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全球不同应用丙酸衍生物收入（2020-2025年）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全球不同应用丙酸衍生物收入市场份额（2020-2025）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全球不同应用丙酸衍生物收入预测（2025-2031）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全球不同应用丙酸衍生物收入市场份额预测（2025-2031）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全球不同应用丙酸衍生物价格走势（2020-2031）</w:t>
      </w:r>
      <w:r>
        <w:rPr>
          <w:rFonts w:hint="eastAsia"/>
        </w:rPr>
        <w:br/>
      </w:r>
      <w:r>
        <w:rPr>
          <w:rFonts w:hint="eastAsia"/>
        </w:rPr>
        <w:t>　　表： 丙酸衍生物上游原料供应商及联系方式列表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丙酸衍生物典型客户列表</w:t>
      </w:r>
      <w:r>
        <w:rPr>
          <w:rFonts w:hint="eastAsia"/>
        </w:rPr>
        <w:br/>
      </w:r>
      <w:r>
        <w:rPr>
          <w:rFonts w:hint="eastAsia"/>
        </w:rPr>
        <w:t>　　表： 丙酸衍生物主要销售模式及销售渠道趋势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中国市场丙酸衍生物产量、销量、进出口（2020-2025年）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中国市场丙酸衍生物产量、销量、进出口预测（2025-2031）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中国市场丙酸衍生物进出口贸易趋势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中国市场丙酸衍生物主要进口来源</w:t>
      </w:r>
      <w:r>
        <w:rPr>
          <w:rFonts w:hint="eastAsia"/>
        </w:rPr>
        <w:br/>
      </w:r>
      <w:r>
        <w:rPr>
          <w:rFonts w:hint="eastAsia"/>
        </w:rPr>
        <w:t>　　表： 中国市场丙酸衍生物主要出口目的地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中国丙酸衍生物生产地区分布</w:t>
      </w:r>
      <w:r>
        <w:rPr>
          <w:rFonts w:hint="eastAsia"/>
        </w:rPr>
        <w:br/>
      </w:r>
      <w:r>
        <w:rPr>
          <w:rFonts w:hint="eastAsia"/>
        </w:rPr>
        <w:t>　　表： 中国丙酸衍生物消费地区分布</w:t>
      </w:r>
      <w:r>
        <w:rPr>
          <w:rFonts w:hint="eastAsia"/>
        </w:rPr>
        <w:br/>
      </w:r>
      <w:r>
        <w:rPr>
          <w:rFonts w:hint="eastAsia"/>
        </w:rPr>
        <w:t>　　表： 丙酸衍生物行业主要的增长驱动因素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丙酸衍生物行业发展的有利因素及发展机遇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丙酸衍生物行业发展面临的阻碍因素及挑战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丙酸衍生物行业政策分析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丙酸衍生物产品图片</w:t>
      </w:r>
      <w:r>
        <w:rPr>
          <w:rFonts w:hint="eastAsia"/>
        </w:rPr>
        <w:br/>
      </w:r>
      <w:r>
        <w:rPr>
          <w:rFonts w:hint="eastAsia"/>
        </w:rPr>
        <w:t>　　图： 全球不同分类丙酸衍生物市场份额2024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全球不同应用丙酸衍生物市场份额2024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全球丙酸衍生物产能、产量、产能利用率及发展趋势（2020-2031）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全球丙酸衍生物产量、需求量及发展趋势（2020-2031）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全球主要地区丙酸衍生物产量市场份额（2020-2031）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中国丙酸衍生物产能、产量、产能利用率及发展趋势（2020-2031）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中国丙酸衍生物产量、市场需求量及发展趋势（2020-2031）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全球丙酸衍生物市场销售额及增长率:（2020-2031）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全球市场丙酸衍生物市场规模：2020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全球市场丙酸衍生物销量及增长率（2020-2031）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全球市场丙酸衍生物价格趋势（2020-2031）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2025年全球市场主要厂商丙酸衍生物销量市场份额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2025年全球市场主要厂商丙酸衍生物收入市场份额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2025年中国市场主要厂商丙酸衍生物销量市场份额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2025年中国市场主要厂商丙酸衍生物收入市场份额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2025年全球前五及前十大生产商丙酸衍生物市场份额</w:t>
      </w:r>
      <w:r>
        <w:rPr>
          <w:rFonts w:hint="eastAsia"/>
        </w:rPr>
        <w:br/>
      </w:r>
      <w:r>
        <w:rPr>
          <w:rFonts w:hint="eastAsia"/>
        </w:rPr>
        <w:t>　　图： 全球丙酸衍生物第一梯队、第二梯队和第三梯队生产商（品牌）及市场份额（2024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全球主要地区丙酸衍生物销售收入市场份额（2020-2025）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全球主要地区丙酸衍生物销售收入市场份额（2024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全球主要地区丙酸衍生物收入市场份额（2025-2031）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全球主要地区丙酸衍生物销量市场份额（2024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北美市场丙酸衍生物销量及增长率（2020-2031）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北美市场丙酸衍生物收入及增长率（2020-2031）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欧洲市场丙酸衍生物销量及增长率（2020-2031）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欧洲市场丙酸衍生物收入及增长率（2020-2031）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中国市场丙酸衍生物销量及增长率（2020-2031）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中国市场丙酸衍生物收入及增长率（2020-2031）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日本市场丙酸衍生物销量及增长率（2020-2031）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日本市场丙酸衍生物收入及增长率（2020-2031）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东南亚市场丙酸衍生物销量及增长率（2020-2031）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东南亚市场丙酸衍生物收入及增长率（2020-2031）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印度市场丙酸衍生物销量及增长率（2020-2031）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印度市场丙酸衍生物收入及增长率（2020-2031）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丙酸衍生物产业链图</w:t>
      </w:r>
      <w:r>
        <w:rPr>
          <w:rFonts w:hint="eastAsia"/>
        </w:rPr>
        <w:br/>
      </w:r>
      <w:r>
        <w:rPr>
          <w:rFonts w:hint="eastAsia"/>
        </w:rPr>
        <w:t>　　图： 丙酸衍生物中国企业SWOT分析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871485f834667" w:history="1">
        <w:r>
          <w:rPr>
            <w:rStyle w:val="Hyperlink"/>
          </w:rPr>
          <w:t>全球与中国丙酸衍生物市场现状及发展前景报告（2025-2031年）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871485f834667" w:history="1">
        <w:r>
          <w:rPr>
            <w:rStyle w:val="Hyperlink"/>
          </w:rPr>
          <w:t>https://www.20087.com/5/25/BingSuanYanShengWuHangYeXianZhuangJiQianJing.html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热点：丙酸的结构式、丙酸衍生物药物有哪些、丙酸及其盐类、丙酸衍生物类药物有哪些药、丙酸同分异构体、丙酸衍生物药物有哪些药、丙酸俗名、丙酸衍生物解热镇痛药、丙酸的密度是多少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948dce66a4459" w:history="1">
      <w:r>
        <w:rPr>
          <w:rStyle w:val="Hyperlink"/>
        </w:rPr>
        <w:t>全球与中国丙酸衍生物市场现状及发展前景报告（2025-2031年）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ingSuanYanShengWuHangYeXianZhuangJiQianJing.html" TargetMode="External" Id="R7b5871485f83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ingSuanYanShengWuHangYeXianZhuangJiQianJing.html" TargetMode="External" Id="R442948dce66a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2025-01-17T03:03:00Z</dcterms:created>
  <dcterms:modified xsi:type="dcterms:W3CDTF">2025-01-17T04:03:00Z</dcterms:modified>
  <dc:subject>全球与中国丙酸衍生物市场现状及发展前景报告（2025-2031年）</dc:subject>
  <dc:title>全球与中国丙酸衍生物市场现状及发展前景报告（2025-2031年）</dc:title>
  <cp:keywords>全球与中国丙酸衍生物市场现状及发展前景报告（2025-2031年）</cp:keywords>
  <dc:description>全球与中国丙酸衍生物市场现状及发展前景报告（2025-2031年）</dc:description>
</cp:coreProperties>
</file>