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947474e8b404f" w:history="1">
              <w:r>
                <w:rPr>
                  <w:rStyle w:val="Hyperlink"/>
                </w:rPr>
                <w:t>全球与中国中药注射剂市场研究分析及前景趋势报告（2026-2032年）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947474e8b404f" w:history="1">
              <w:r>
                <w:rPr>
                  <w:rStyle w:val="Hyperlink"/>
                </w:rPr>
                <w:t>全球与中国中药注射剂市场研究分析及前景趋势报告（2026-2032年）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947474e8b404f" w:history="1">
                <w:r>
                  <w:rPr>
                    <w:rStyle w:val="Hyperlink"/>
                  </w:rPr>
                  <w:t>https://www.20087.com/5/65/ZhongYaoZhuSheJiDeXianZhuangYuQianJing.html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以中药材有效成分经提取、纯化、配制而成的无菌液体制剂，用于静脉或肌内给药，曾广泛应用于心脑血管、抗病毒及抗肿瘤领域，代表品种包括丹参注射液、血塞通注射液等。目前，中药注射剂生产需符合《中国药典》及GMP规范，强调杂质控制、热原检测及批次一致性。近年来，因不良反应报告增多及循证医学证据不足，国家药监部门加强再评价与临床使用限制，多数品种退出医保目录或限用于二级以上医院。行业正推进指纹图谱、大分子去除及质量源于设计理念以提升安全性。</w:t>
      </w:r>
      <w:r>
        <w:rPr>
          <w:rFonts w:hint="eastAsia"/>
        </w:rPr>
        <w:br/>
      </w:r>
      <w:r>
        <w:rPr>
          <w:rFonts w:hint="eastAsia"/>
        </w:rPr>
        <w:t>　　中药注射剂的未来发展将围绕循证验证、精准用药与现代制剂技术重构展开。通过真实世界研究与RCT试验明确适应症边界，建立疗效-安全性平衡评估体系；伴随诊断策略（如基因分型）筛选敏感人群，降低过敏风险。在工艺端，膜分离、超滤及纳米载药技术提升成分纯度与稳定性；冻干粉针剂型减少降解风险。此外，国际注册路径探索（如FDA植物药指南）推动高质量产品出海。长远看，中药注射剂将从“经验性治疗手段”向“循证导向的现代植物药”转型，在严格监管与科学创新双重驱动下重塑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947474e8b404f" w:history="1">
        <w:r>
          <w:rPr>
            <w:rStyle w:val="Hyperlink"/>
          </w:rPr>
          <w:t>全球与中国中药注射剂市场研究分析及前景趋势报告（2026-2032年）</w:t>
        </w:r>
      </w:hyperlink>
      <w:r>
        <w:rPr>
          <w:rFonts w:hint="eastAsia"/>
        </w:rPr>
        <w:t>》依托权威机构及相关协会的数据资料，全面解析了中药注射剂行业现状、市场需求及市场规模，系统梳理了中药注射剂产业链结构、价格趋势及各细分市场动态。报告对中药注射剂市场前景与发展趋势进行了科学预测，重点分析了品牌竞争格局、市场集中度及主要企业的经营表现。同时，通过SWOT分析揭示了中药注射剂行业面临的机遇与风险，为中药注射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按产品类型细分，全球中药注射剂市场规模2021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清热解毒用药</w:t>
      </w:r>
      <w:r>
        <w:rPr>
          <w:rFonts w:hint="eastAsia"/>
        </w:rPr>
        <w:br/>
      </w:r>
      <w:r>
        <w:rPr>
          <w:rFonts w:hint="eastAsia"/>
        </w:rPr>
        <w:t>　　　　1.3.3 心血管疾病用药</w:t>
      </w:r>
      <w:r>
        <w:rPr>
          <w:rFonts w:hint="eastAsia"/>
        </w:rPr>
        <w:br/>
      </w:r>
      <w:r>
        <w:rPr>
          <w:rFonts w:hint="eastAsia"/>
        </w:rPr>
        <w:t>　　　　1.3.4 脑血管疾病用药</w:t>
      </w:r>
      <w:r>
        <w:rPr>
          <w:rFonts w:hint="eastAsia"/>
        </w:rPr>
        <w:br/>
      </w:r>
      <w:r>
        <w:rPr>
          <w:rFonts w:hint="eastAsia"/>
        </w:rPr>
        <w:t>　　　　1.3.5 抗肿瘤用药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按应用细分，全球中药注射剂市场规模2021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中药注射剂行业发展总体概况</w:t>
      </w:r>
      <w:r>
        <w:rPr>
          <w:rFonts w:hint="eastAsia"/>
        </w:rPr>
        <w:br/>
      </w:r>
      <w:r>
        <w:rPr>
          <w:rFonts w:hint="eastAsia"/>
        </w:rPr>
        <w:t>　　　　1.5.2 中药注射剂行业发展主要特点</w:t>
      </w:r>
      <w:r>
        <w:rPr>
          <w:rFonts w:hint="eastAsia"/>
        </w:rPr>
        <w:br/>
      </w:r>
      <w:r>
        <w:rPr>
          <w:rFonts w:hint="eastAsia"/>
        </w:rPr>
        <w:t>　　　　1.5.3 中药注射剂行业发展影响因素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中药注射剂有利因素</w:t>
      </w:r>
      <w:r>
        <w:rPr>
          <w:rFonts w:hint="eastAsia"/>
        </w:rPr>
        <w:br/>
      </w:r>
      <w:r>
        <w:rPr>
          <w:rFonts w:hint="eastAsia"/>
        </w:rPr>
        <w:t>　　　　1.5.3 .2 中药注射剂不利因素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全球市场，近三年中药注射剂主要企业占有率及排名（按销量）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中药注射剂主要企业在国际市场占有率（按销量，2023-2026）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2025年中药注射剂主要企业在国际市场排名（按销量）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全球市场主要企业中药注射剂销量（2023-2026）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全球市场，近三年中药注射剂主要企业占有率及排名（按收入）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中药注射剂主要企业在国际市场占有率（按收入，2023-2026）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2025年中药注射剂主要企业在国际市场排名（按收入）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全球市场主要企业中药注射剂销售收入（2023-2026）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全球市场主要企业中药注射剂销售价格（2023-2026）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中国市场，近三年中药注射剂主要企业占有率及排名（按销量）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中药注射剂主要企业在中国市场占有率（按销量，2023-2026）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2025年中药注射剂主要企业在中国市场排名（按销量）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中国市场主要企业中药注射剂销量（2023-2026）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中国市场，近三年中药注射剂主要企业占有率及排名（按收入）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中药注射剂主要企业在中国市场占有率（按收入，2023-2026）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2025年中药注射剂主要企业在中国市场排名（按收入）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中国市场主要企业中药注射剂销售收入（2023-2026）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全球主要厂商中药注射剂总部及产地分布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全球主要厂商成立时间及中药注射剂商业化日期</w:t>
      </w:r>
      <w:r>
        <w:rPr>
          <w:rFonts w:hint="eastAsia"/>
        </w:rPr>
        <w:br/>
      </w:r>
      <w:r>
        <w:rPr>
          <w:rFonts w:hint="eastAsia"/>
        </w:rPr>
        <w:t>　　2.8 全球主要厂商中药注射剂产品类型及应用</w:t>
      </w:r>
      <w:r>
        <w:rPr>
          <w:rFonts w:hint="eastAsia"/>
        </w:rPr>
        <w:br/>
      </w:r>
      <w:r>
        <w:rPr>
          <w:rFonts w:hint="eastAsia"/>
        </w:rPr>
        <w:t>　　2.9 中药注射剂行业集中度、竞争程度分析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中药注射剂行业集中度分析：2025年全球Top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全球中药注射剂第一梯队、第二梯队和第三梯队生产商（品牌）及市场份额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全球中药注射剂总体规模分析</w:t>
      </w:r>
      <w:r>
        <w:rPr>
          <w:rFonts w:hint="eastAsia"/>
        </w:rPr>
        <w:br/>
      </w:r>
      <w:r>
        <w:rPr>
          <w:rFonts w:hint="eastAsia"/>
        </w:rPr>
        <w:t>　　3.1 全球中药注射剂供需现状及预测（2021-2032）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全球中药注射剂产能、产量、产能利用率及发展趋势（2021-2032）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全球中药注射剂产量、需求量及发展趋势（2021-2032）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全球主要地区中药注射剂产量及发展趋势（2021-2032）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全球主要地区中药注射剂产量（2021-2026）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全球主要地区中药注射剂产量（2027-2032）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全球主要地区中药注射剂产量市场份额（2021-2032）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中国中药注射剂供需现状及预测（2021-2032）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中国中药注射剂产能、产量、产能利用率及发展趋势（2021-2032）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中国中药注射剂产量、市场需求量及发展趋势（2021-2032）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中国市场中药注射剂进出口（2021-2032）</w:t>
      </w:r>
      <w:r>
        <w:rPr>
          <w:rFonts w:hint="eastAsia"/>
        </w:rPr>
        <w:br/>
      </w:r>
      <w:r>
        <w:rPr>
          <w:rFonts w:hint="eastAsia"/>
        </w:rPr>
        <w:t>　　3.4 全球中药注射剂销量及销售额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全球市场中药注射剂销售额（2021-2032）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全球市场中药注射剂销量（2021-2032）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全球市场中药注射剂价格趋势（2021-2032）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全球中药注射剂主要地区分析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全球主要地区中药注射剂市场规模分析：2021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全球主要地区中药注射剂销售收入及市场份额（2021-2026）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全球主要地区中药注射剂销售收入预测（2027-2032）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全球主要地区中药注射剂销量分析：2021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全球主要地区中药注射剂销量及市场份额（2021-2026）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全球主要地区中药注射剂销量及市场份额预测（2027-2032）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北美市场中药注射剂销量、收入及增长率（2021-2032）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欧洲市场中药注射剂销量、收入及增长率（2021-2032）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中国市场中药注射剂销量、收入及增长率（2021-2032）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日本市场中药注射剂销量、收入及增长率（2021-2032）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东南亚市场中药注射剂销量、收入及增长率（2021-2032）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印度市场中药注射剂销量、收入及增长率（2021-2032）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南美市场中药注射剂销量、收入及增长率（2021-2032）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中东市场中药注射剂销量、收入及增长率（2021-2032）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不同产品类型中药注射剂分析</w:t>
      </w:r>
      <w:r>
        <w:rPr>
          <w:rFonts w:hint="eastAsia"/>
        </w:rPr>
        <w:br/>
      </w:r>
      <w:r>
        <w:rPr>
          <w:rFonts w:hint="eastAsia"/>
        </w:rPr>
        <w:t>　　6.1 全球不同产品类型中药注射剂销量（2021-2032）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全球不同产品类型中药注射剂销量及市场份额（2021-2026）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全球不同产品类型中药注射剂销量预测（2027-2032）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全球不同产品类型中药注射剂收入（2021-2032）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全球不同产品类型中药注射剂收入及市场份额（2021-2026）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全球不同产品类型中药注射剂收入预测（2027-2032）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全球不同产品类型中药注射剂价格走势（2021-2032）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中国不同产品类型中药注射剂销量（2021-2032）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中国不同产品类型中药注射剂销量及市场份额（2021-2026）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中国不同产品类型中药注射剂销量预测（2027-2032）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中国不同产品类型中药注射剂收入（2021-2032）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中国不同产品类型中药注射剂收入及市场份额（2021-2026）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中国不同产品类型中药注射剂收入预测（2027-2032）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不同应用中药注射剂分析</w:t>
      </w:r>
      <w:r>
        <w:rPr>
          <w:rFonts w:hint="eastAsia"/>
        </w:rPr>
        <w:br/>
      </w:r>
      <w:r>
        <w:rPr>
          <w:rFonts w:hint="eastAsia"/>
        </w:rPr>
        <w:t>　　7.1 全球不同应用中药注射剂销量（2021-2032）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全球不同应用中药注射剂销量及市场份额（2021-2026）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全球不同应用中药注射剂销量预测（2027-2032）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全球不同应用中药注射剂收入（2021-2032）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全球不同应用中药注射剂收入及市场份额（2021-2026）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全球不同应用中药注射剂收入预测（2027-2032）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全球不同应用中药注射剂价格走势（2021-2032）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中国不同应用中药注射剂销量（2021-2032）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中国不同应用中药注射剂销量及市场份额（2021-2026）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中国不同应用中药注射剂销量预测（2027-2032）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中国不同应用中药注射剂收入（2021-2032）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中国不同应用中药注射剂收入及市场份额（2021-2026）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中国不同应用中药注射剂收入预测（2027-2032）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中药注射剂行业发展趋势</w:t>
      </w:r>
      <w:r>
        <w:rPr>
          <w:rFonts w:hint="eastAsia"/>
        </w:rPr>
        <w:br/>
      </w:r>
      <w:r>
        <w:rPr>
          <w:rFonts w:hint="eastAsia"/>
        </w:rPr>
        <w:t>　　8.2 中药注射剂行业主要驱动因素</w:t>
      </w:r>
      <w:r>
        <w:rPr>
          <w:rFonts w:hint="eastAsia"/>
        </w:rPr>
        <w:br/>
      </w:r>
      <w:r>
        <w:rPr>
          <w:rFonts w:hint="eastAsia"/>
        </w:rPr>
        <w:t>　　8.3 中药注射剂中国企业SWOT分析</w:t>
      </w:r>
      <w:r>
        <w:rPr>
          <w:rFonts w:hint="eastAsia"/>
        </w:rPr>
        <w:br/>
      </w:r>
      <w:r>
        <w:rPr>
          <w:rFonts w:hint="eastAsia"/>
        </w:rPr>
        <w:t>　　8.4 中国中药注射剂行业政策环境分析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中药注射剂行业产业链简介</w:t>
      </w:r>
      <w:r>
        <w:rPr>
          <w:rFonts w:hint="eastAsia"/>
        </w:rPr>
        <w:br/>
      </w:r>
      <w:r>
        <w:rPr>
          <w:rFonts w:hint="eastAsia"/>
        </w:rPr>
        <w:t>　　　　9.1.1 中药注射剂行业供应链分析</w:t>
      </w:r>
      <w:r>
        <w:rPr>
          <w:rFonts w:hint="eastAsia"/>
        </w:rPr>
        <w:br/>
      </w:r>
      <w:r>
        <w:rPr>
          <w:rFonts w:hint="eastAsia"/>
        </w:rPr>
        <w:t>　　　　9.1.2 中药注射剂主要原料及供应情况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中药注射剂行业采购模式</w:t>
      </w:r>
      <w:r>
        <w:rPr>
          <w:rFonts w:hint="eastAsia"/>
        </w:rPr>
        <w:br/>
      </w:r>
      <w:r>
        <w:rPr>
          <w:rFonts w:hint="eastAsia"/>
        </w:rPr>
        <w:t>　　9.3 中药注射剂行业生产模式</w:t>
      </w:r>
      <w:r>
        <w:rPr>
          <w:rFonts w:hint="eastAsia"/>
        </w:rPr>
        <w:br/>
      </w:r>
      <w:r>
        <w:rPr>
          <w:rFonts w:hint="eastAsia"/>
        </w:rPr>
        <w:t>　　9.4 中药注射剂行业销售模式及销售渠道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按产品类型细分，全球中药注射剂市场规模2021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按应用细分，全球中药注射剂市场规模（CAGR）2021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中药注射剂行业发展主要特点</w:t>
      </w:r>
      <w:r>
        <w:rPr>
          <w:rFonts w:hint="eastAsia"/>
        </w:rPr>
        <w:br/>
      </w:r>
      <w:r>
        <w:rPr>
          <w:rFonts w:hint="eastAsia"/>
        </w:rPr>
        <w:t>　　表 4： 中药注射剂行业发展有利因素分析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中药注射剂行业发展不利因素分析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进入中药注射剂行业壁垒</w:t>
      </w:r>
      <w:r>
        <w:rPr>
          <w:rFonts w:hint="eastAsia"/>
        </w:rPr>
        <w:br/>
      </w:r>
      <w:r>
        <w:rPr>
          <w:rFonts w:hint="eastAsia"/>
        </w:rPr>
        <w:t>　　表 7： 中药注射剂主要企业在国际市场占有率（按销量，2023-2026）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2025年中药注射剂主要企业在国际市场排名（按销量）&amp;（千支）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全球市场主要企业中药注射剂销量（2023-2026）&amp;（千支）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中药注射剂主要企业在国际市场占有率（按收入，2023-2026）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2025年中药注射剂主要企业在国际市场排名（按收入）&amp;（万元）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全球市场主要企业中药注射剂销售收入（2023-2026）&amp;（万元）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全球市场主要企业中药注射剂销售价格（2023-2026）&amp;（元/支）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中药注射剂主要企业在中国市场占有率（按销量，2023-2026）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2025年中药注射剂主要企业在中国市场排名（按销量）&amp;（千支）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中国市场主要企业中药注射剂销量（2023-2026）&amp;（千支）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中药注射剂主要企业在中国市场占有率（按收入，2023-2026）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2025年中药注射剂主要企业在中国市场排名（按收入）&amp;（万元）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中国市场主要企业中药注射剂销售收入（2023-2026）&amp;（万元）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全球主要厂商中药注射剂总部及产地分布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全球主要厂商成立时间及中药注射剂商业化日期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全球主要厂商中药注射剂产品类型及应用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2025年全球中药注射剂主要厂商市场地位（第一梯队、第二梯队和第三梯队）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全球中药注射剂市场投资、并购等现状分析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全球主要地区中药注射剂产量增速（CAGR）：（2021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全球主要地区中药注射剂产量（2021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全球主要地区中药注射剂产量（2021-2026）&amp;（千支）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全球主要地区中药注射剂产量（2027-2032）&amp;（千支）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全球主要地区中药注射剂产量市场份额（2021-2026）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全球主要地区中药注射剂产量市场份额（2027-2032）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中国市场中药注射剂产量、销量、进出口（2021-2026）&amp;（千支）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中国市场中药注射剂产量、销量、进出口预测（2027-2032）&amp;（千支）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全球主要地区中药注射剂销售收入增速：（2021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全球主要地区中药注射剂销售收入（2021-2026）&amp;（万元）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全球主要地区中药注射剂销售收入市场份额（2021-2026）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全球主要地区中药注射剂收入（2027-2032）&amp;（万元）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全球主要地区中药注射剂收入市场份额（2027-2032）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全球主要地区中药注射剂销量（千支）：2021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全球主要地区中药注射剂销量（2021-2026）&amp;（千支）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全球主要地区中药注射剂销量市场份额（2021-2026）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全球主要地区中药注射剂销量（2027-2032）&amp;（千支）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全球主要地区中药注射剂销量份额（2027-2032）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中药注射剂生产基地、销售区域、竞争对手及市场地位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全球不同产品类型中药注射剂销量（2021-2026）&amp;（千支）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134： 全球不同产品类型中药注射剂销量市场份额（2021-2026）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全球不同产品类型中药注射剂销量预测（2027-2032）&amp;（千支）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全球市场不同产品类型中药注射剂销量市场份额预测（2027-2032）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全球不同产品类型中药注射剂收入（2021-2026）&amp;（万元）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全球不同产品类型中药注射剂收入市场份额（2021-2026）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全球不同产品类型中药注射剂收入预测（2027-2032）&amp;（万元）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全球不同产品类型中药注射剂收入市场份额预测（2027-2032）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中国不同产品类型中药注射剂销量（2021-2026）&amp;（千支）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142： 中国不同产品类型中药注射剂销量市场份额（2021-2026）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中国不同产品类型中药注射剂销量预测（2027-2032）&amp;（千支）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全球市场不同产品类型中药注射剂销量市场份额预测（2027-2032）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中国不同产品类型中药注射剂收入（2021-2026）&amp;（万元）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中国不同产品类型中药注射剂收入市场份额（2021-2026）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中国不同产品类型中药注射剂收入预测（2027-2032）&amp;（万元）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中国不同产品类型中药注射剂收入市场份额预测（2027-2032）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全球不同应用中药注射剂销量（2021-2026）&amp;（千支）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150： 全球不同应用中药注射剂销量市场份额（2021-2026）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全球不同应用中药注射剂销量预测（2027-2032）&amp;（千支）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152： 全球市场不同应用中药注射剂销量市场份额预测（2027-2032）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全球不同应用中药注射剂收入（2021-2026）&amp;（万元）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全球不同应用中药注射剂收入市场份额（2021-2026）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全球不同应用中药注射剂收入预测（2027-2032）&amp;（万元）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全球不同应用中药注射剂收入市场份额预测（2027-2032）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中国不同应用中药注射剂销量（2021-2026）&amp;（千支）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158： 中国不同应用中药注射剂销量市场份额（2021-2026）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中国不同应用中药注射剂销量预测（2027-2032）&amp;（千支）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160： 中国市场不同应用中药注射剂销量市场份额预测（2027-2032）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中国不同应用中药注射剂收入（2021-2026）&amp;（万元）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中国不同应用中药注射剂收入市场份额（2021-2026）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中国不同应用中药注射剂收入预测（2027-2032）&amp;（万元）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中国不同应用中药注射剂收入市场份额预测（2027-2032）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中药注射剂行业发展趋势</w:t>
      </w:r>
      <w:r>
        <w:rPr>
          <w:rFonts w:hint="eastAsia"/>
        </w:rPr>
        <w:br/>
      </w:r>
      <w:r>
        <w:rPr>
          <w:rFonts w:hint="eastAsia"/>
        </w:rPr>
        <w:t>　　表 166： 中药注射剂行业主要驱动因素</w:t>
      </w:r>
      <w:r>
        <w:rPr>
          <w:rFonts w:hint="eastAsia"/>
        </w:rPr>
        <w:br/>
      </w:r>
      <w:r>
        <w:rPr>
          <w:rFonts w:hint="eastAsia"/>
        </w:rPr>
        <w:t>　　表 167： 中药注射剂行业供应链分析</w:t>
      </w:r>
      <w:r>
        <w:rPr>
          <w:rFonts w:hint="eastAsia"/>
        </w:rPr>
        <w:br/>
      </w:r>
      <w:r>
        <w:rPr>
          <w:rFonts w:hint="eastAsia"/>
        </w:rPr>
        <w:t>　　表 168： 中药注射剂上游原料供应商</w:t>
      </w:r>
      <w:r>
        <w:rPr>
          <w:rFonts w:hint="eastAsia"/>
        </w:rPr>
        <w:br/>
      </w:r>
      <w:r>
        <w:rPr>
          <w:rFonts w:hint="eastAsia"/>
        </w:rPr>
        <w:t>　　表 169： 中药注射剂主要地区不同应用客户分析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中药注射剂典型经销商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中药注射剂产品图片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全球不同产品类型中药注射剂销售额2021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全球不同产品类型中药注射剂市场份额2025 &amp; 2032</w:t>
      </w:r>
      <w:r>
        <w:rPr>
          <w:rFonts w:hint="eastAsia"/>
        </w:rPr>
        <w:br/>
      </w:r>
      <w:r>
        <w:rPr>
          <w:rFonts w:hint="eastAsia"/>
        </w:rPr>
        <w:t>　　图 4： 清热解毒用药产品图片</w:t>
      </w:r>
      <w:r>
        <w:rPr>
          <w:rFonts w:hint="eastAsia"/>
        </w:rPr>
        <w:br/>
      </w:r>
      <w:r>
        <w:rPr>
          <w:rFonts w:hint="eastAsia"/>
        </w:rPr>
        <w:t>　　图 5： 心血管疾病用药产品图片</w:t>
      </w:r>
      <w:r>
        <w:rPr>
          <w:rFonts w:hint="eastAsia"/>
        </w:rPr>
        <w:br/>
      </w:r>
      <w:r>
        <w:rPr>
          <w:rFonts w:hint="eastAsia"/>
        </w:rPr>
        <w:t>　　图 6： 脑血管疾病用药产品图片</w:t>
      </w:r>
      <w:r>
        <w:rPr>
          <w:rFonts w:hint="eastAsia"/>
        </w:rPr>
        <w:br/>
      </w:r>
      <w:r>
        <w:rPr>
          <w:rFonts w:hint="eastAsia"/>
        </w:rPr>
        <w:t>　　图 7： 抗肿瘤用药产品图片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全球不同应用中药注射剂市场份额2025 &amp; 2032</w:t>
      </w:r>
      <w:r>
        <w:rPr>
          <w:rFonts w:hint="eastAsia"/>
        </w:rPr>
        <w:br/>
      </w:r>
      <w:r>
        <w:rPr>
          <w:rFonts w:hint="eastAsia"/>
        </w:rPr>
        <w:t>　　图 11： 成人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2025年全球前五大生产商中药注射剂市场份额</w:t>
      </w:r>
      <w:r>
        <w:rPr>
          <w:rFonts w:hint="eastAsia"/>
        </w:rPr>
        <w:br/>
      </w:r>
      <w:r>
        <w:rPr>
          <w:rFonts w:hint="eastAsia"/>
        </w:rPr>
        <w:t>　　图 14： 2025年全球中药注射剂第一梯队、第二梯队和第三梯队厂商及市场份额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全球中药注射剂产能、产量、产能利用率及发展趋势（2021-2032）&amp;（千支）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全球中药注射剂产量、需求量及发展趋势（2021-2032）&amp;（千支）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全球主要地区中药注射剂产量市场份额（2021-2032）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中国中药注射剂产能、产量、产能利用率及发展趋势（2021-2032）&amp;（千支）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中国中药注射剂产量、市场需求量及发展趋势（2021-2032）&amp;（千支）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全球中药注射剂市场销售额及增长率：（2021-2032）&amp;（万元）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全球市场中药注射剂市场规模：2021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全球市场中药注射剂销量及增长率（2021-2032）&amp;（千支）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全球市场中药注射剂价格趋势（2021-2032）&amp;（元/支）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24： 全球主要地区中药注射剂销售收入（2021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全球主要地区中药注射剂销售收入市场份额（2021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北美市场中药注射剂销量及增长率（2021-2032）&amp;（千支）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北美市场中药注射剂收入及增长率（2021-2032）&amp;（万元）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欧洲市场中药注射剂销量及增长率（2021-2032）&amp;（千支）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欧洲市场中药注射剂收入及增长率（2021-2032）&amp;（万元）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中国市场中药注射剂销量及增长率（2021-2032）&amp;（千支）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中国市场中药注射剂收入及增长率（2021-2032）&amp;（万元）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日本市场中药注射剂销量及增长率（2021-2032）&amp;（千支）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日本市场中药注射剂收入及增长率（2021-2032）&amp;（万元）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东南亚市场中药注射剂销量及增长率（2021-2032）&amp;（千支）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东南亚市场中药注射剂收入及增长率（2021-2032）&amp;（万元）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印度市场中药注射剂销量及增长率（2021-2032）&amp;（千支）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印度市场中药注射剂收入及增长率（2021-2032）&amp;（万元）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南美市场中药注射剂销量及增长率（2021-2032）&amp;（千支）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南美市场中药注射剂收入及增长率（2021-2032）&amp;（万元）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中东市场中药注射剂销量及增长率（2021-2032）&amp;（千支）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中东市场中药注射剂收入及增长率（2021-2032）&amp;（万元）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全球不同产品类型中药注射剂价格走势（2021-2032）&amp;（元/支）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全球不同应用中药注射剂价格走势（2021-2032）&amp;（元/支）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44： 中药注射剂中国企业SWOT分析</w:t>
      </w:r>
      <w:r>
        <w:rPr>
          <w:rFonts w:hint="eastAsia"/>
        </w:rPr>
        <w:br/>
      </w:r>
      <w:r>
        <w:rPr>
          <w:rFonts w:hint="eastAsia"/>
        </w:rPr>
        <w:t>　　图 45： 中药注射剂产业链</w:t>
      </w:r>
      <w:r>
        <w:rPr>
          <w:rFonts w:hint="eastAsia"/>
        </w:rPr>
        <w:br/>
      </w:r>
      <w:r>
        <w:rPr>
          <w:rFonts w:hint="eastAsia"/>
        </w:rPr>
        <w:t>　　图 46： 中药注射剂行业采购模式分析</w:t>
      </w:r>
      <w:r>
        <w:rPr>
          <w:rFonts w:hint="eastAsia"/>
        </w:rPr>
        <w:br/>
      </w:r>
      <w:r>
        <w:rPr>
          <w:rFonts w:hint="eastAsia"/>
        </w:rPr>
        <w:t>　　图 47： 中药注射剂行业生产模式</w:t>
      </w:r>
      <w:r>
        <w:rPr>
          <w:rFonts w:hint="eastAsia"/>
        </w:rPr>
        <w:br/>
      </w:r>
      <w:r>
        <w:rPr>
          <w:rFonts w:hint="eastAsia"/>
        </w:rPr>
        <w:t>　　图 48： 中药注射剂行业销售模式分析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947474e8b404f" w:history="1">
        <w:r>
          <w:rPr>
            <w:rStyle w:val="Hyperlink"/>
          </w:rPr>
          <w:t>全球与中国中药注射剂市场研究分析及前景趋势报告（2026-2032年）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947474e8b404f" w:history="1">
        <w:r>
          <w:rPr>
            <w:rStyle w:val="Hyperlink"/>
          </w:rPr>
          <w:t>https://www.20087.com/5/65/ZhongYaoZhuSheJiDeXianZhuangYuQianJing.html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8c45e203a4697" w:history="1">
      <w:r>
        <w:rPr>
          <w:rStyle w:val="Hyperlink"/>
        </w:rPr>
        <w:t>全球与中国中药注射剂市场研究分析及前景趋势报告（2026-2032年）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ongYaoZhuSheJiDeXianZhuangYuQianJing.html" TargetMode="External" Id="R27b947474e8b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ongYaoZhuSheJiDeXianZhuangYuQianJing.html" TargetMode="External" Id="Rdf48c45e203a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2026-01-01T07:50:34Z</dcterms:created>
  <dcterms:modified xsi:type="dcterms:W3CDTF">2026-01-01T08:50:34Z</dcterms:modified>
  <dc:subject>全球与中国中药注射剂市场研究分析及前景趋势报告（2026-2032年）</dc:subject>
  <dc:title>全球与中国中药注射剂市场研究分析及前景趋势报告（2026-2032年）</dc:title>
  <cp:keywords>全球与中国中药注射剂市场研究分析及前景趋势报告（2026-2032年）</cp:keywords>
  <dc:description>全球与中国中药注射剂市场研究分析及前景趋势报告（2026-2032年）</dc:description>
</cp:coreProperties>
</file>