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8cd9691814bc0" w:history="1">
              <w:r>
                <w:rPr>
                  <w:rStyle w:val="Hyperlink"/>
                </w:rPr>
                <w:t>2026-2032年中国临床诊断试剂行业研究分析与发展前景预测报告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8cd9691814bc0" w:history="1">
              <w:r>
                <w:rPr>
                  <w:rStyle w:val="Hyperlink"/>
                </w:rPr>
                <w:t>2026-2032年中国临床诊断试剂行业研究分析与发展前景预测报告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8cd9691814bc0" w:history="1">
                <w:r>
                  <w:rPr>
                    <w:rStyle w:val="Hyperlink"/>
                  </w:rPr>
                  <w:t>https://www.20087.com/5/05/LinChuangZhenDuanShiJiHangYeQianJingFenXi.html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诊断试剂是现代医疗体系中的“侦察兵”，通过精准检测生物样本中的微量物质，为疾病的早期筛查、临床诊断及疗效监测提供关键依据。目前，临床诊断试剂行业技术体系已形成生化诊断、免疫诊断、分子诊断及即时检测（POCT）多层次并存的格局。其中，生化诊断作为传统基础技术，在基层医疗中依然占据重要地位；免疫诊断凭借化学发光技术的高灵敏度，成为传染病与肿瘤标志物检测的主流方案；而分子诊断则以PCR及基因测序技术为核心，在肿瘤早筛、遗传病诊断及病原体分型等精准医疗领域展现出颠覆性潜力。随着人口老龄化加速及慢性病负担加重，诊断试剂的应用场景正从传统医院向社区、家庭快速渗透，分级诊疗政策的推进也极大刺激了基层医疗机构对POCT设备的需求。</w:t>
      </w:r>
      <w:r>
        <w:rPr>
          <w:rFonts w:hint="eastAsia"/>
        </w:rPr>
        <w:br/>
      </w:r>
      <w:r>
        <w:rPr>
          <w:rFonts w:hint="eastAsia"/>
        </w:rPr>
        <w:t>　　未来，临床诊断试剂将加速向“多组学整合+微型化+智能化”方向演进。市场调研网指出，基因组学、蛋白质组学与代谢组学等多组学技术的深度融合，将推动诊断试剂从“单一指标检测”向“疾病全景分析”升级，为肿瘤早筛及复杂疾病诊断提供更全面的生物标志物组合。在技术层面，人工智能与大数据算法的引入，将构建起高精度的疾病预测模型，辅助医生制定个性化诊疗方案，实现从单纯检测向“智能分析+精准干预”的跨越。同时，核心原料（如抗原、抗体、酶制剂）的国产化替代进程将显著提速，产业链协同创新将有效降低对进口供应链的依赖，推动行业向自主可控与高质量发展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c8cd9691814bc0" w:history="1">
        <w:r>
          <w:rPr>
            <w:rStyle w:val="Hyperlink"/>
          </w:rPr>
          <w:t>2026-2032年中国临床诊断试剂行业研究分析与发展前景预测报告</w:t>
        </w:r>
      </w:hyperlink>
      <w:r>
        <w:rPr>
          <w:rFonts w:hint="eastAsia"/>
        </w:rPr>
        <w:t>》，2025年临床诊断试剂行业市场规模达 亿元，预计2032年市场规模将达 亿元，期间年均复合增长率（CAGR）达 %。报告基于国家统计局及相关协会的详实数据，系统分析临床诊断试剂行业的市场规模、产业链结构和价格动态，客观呈现临床诊断试剂市场供需状况与技术发展水平。报告从临床诊断试剂市场需求、政策环境和技术演进三个维度，对行业未来增长空间与潜在风险进行合理预判，并通过对临床诊断试剂重点企业的经营策略的解析，帮助投资者和管理者把握市场机遇。报告涵盖临床诊断试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临床诊断试剂行业概述</w:t>
      </w:r>
      <w:r>
        <w:rPr>
          <w:rFonts w:hint="eastAsia"/>
        </w:rPr>
        <w:br/>
      </w:r>
      <w:r>
        <w:rPr>
          <w:rFonts w:hint="eastAsia"/>
        </w:rPr>
        <w:t>　　第一节 临床诊断试剂定义与分类</w:t>
      </w:r>
      <w:r>
        <w:rPr>
          <w:rFonts w:hint="eastAsia"/>
        </w:rPr>
        <w:br/>
      </w:r>
      <w:r>
        <w:rPr>
          <w:rFonts w:hint="eastAsia"/>
        </w:rPr>
        <w:t>　　第二节 临床诊断试剂应用领域</w:t>
      </w:r>
      <w:r>
        <w:rPr>
          <w:rFonts w:hint="eastAsia"/>
        </w:rPr>
        <w:br/>
      </w:r>
      <w:r>
        <w:rPr>
          <w:rFonts w:hint="eastAsia"/>
        </w:rPr>
        <w:t>　　第三节 临床诊断试剂行业经济指标分析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临床诊断试剂产业链及经营模式分析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三、临床诊断试剂销售模式及销售渠道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全球临床诊断试剂市场发展综述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2020-2025年全球临床诊断试剂市场规模与趋势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主要国家与地区临床诊断试剂市场分析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2026-2032年全球临床诊断试剂行业发展趋势与前景预测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中国临床诊断试剂行业市场分析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2025-2026年临床诊断试剂产能与投资动态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一、国内临床诊断试剂产能及利用情况</w:t>
      </w:r>
      <w:r>
        <w:rPr>
          <w:rFonts w:hint="eastAsia"/>
        </w:rPr>
        <w:br/>
      </w:r>
      <w:r>
        <w:rPr>
          <w:rFonts w:hint="eastAsia"/>
        </w:rPr>
        <w:t>　　　　二、临床诊断试剂产能扩张与投资动态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2026-2032年临床诊断试剂行业产量统计与趋势预测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一、2020-2025年临床诊断试剂行业产量数据统计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1、2020-2025年临床诊断试剂产量及增长趋势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2、2020-2025年临床诊断试剂细分产品产量及份额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二、影响临床诊断试剂产量的关键因素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三、2026-2032年临床诊断试剂产量预测</w:t>
      </w:r>
      <w:r>
        <w:rPr>
          <w:rFonts w:hint="eastAsia"/>
        </w:rPr>
        <w:br/>
      </w:r>
      <w:r>
        <w:rPr>
          <w:rFonts w:hint="eastAsia"/>
        </w:rPr>
        <w:t>　　第三节 2026-2032年临床诊断试剂市场需求与销售分析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一、2025-2026年临床诊断试剂行业需求现状</w:t>
      </w:r>
      <w:r>
        <w:rPr>
          <w:rFonts w:hint="eastAsia"/>
        </w:rPr>
        <w:br/>
      </w:r>
      <w:r>
        <w:rPr>
          <w:rFonts w:hint="eastAsia"/>
        </w:rPr>
        <w:t>　　　　二、临床诊断试剂客户群体与需求特点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三、2020-2025年临床诊断试剂行业销售规模分析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四、2026-2032年临床诊断试剂市场增长潜力与规模预测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中国临床诊断试剂细分市场与下游应用领域分析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临床诊断试剂细分市场分析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一、2025-2026年临床诊断试剂主要细分产品市场现状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临床诊断试剂下游应用与客户群体分析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一、2025-2026年临床诊断试剂各应用领域市场现状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2025-2026年临床诊断试剂行业技术发展现状及趋势分析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临床诊断试剂行业技术发展现状分析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国内外临床诊断试剂行业技术差异与原因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临床诊断试剂行业技术发展方向、趋势预测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提升临床诊断试剂行业技术能力策略建议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临床诊断试剂价格机制与竞争策略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一、2020-2025年临床诊断试剂市场价格走势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临床诊断试剂定价策略与方法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2026-2032年临床诊断试剂价格竞争态势与趋势预测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中国临床诊断试剂行业重点区域市场研究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2025-2026年重点区域临床诊断试剂市场发展概况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二、2020-2025年临床诊断试剂市场需求规模情况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三、2026-2032年临床诊断试剂行业发展潜力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二、2020-2025年临床诊断试剂市场需求规模情况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三、2026-2032年临床诊断试剂行业发展潜力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二、2020-2025年临床诊断试剂市场需求规模情况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三、2026-2032年临床诊断试剂行业发展潜力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二、2020-2025年临床诊断试剂市场需求规模情况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三、2026-2032年临床诊断试剂行业发展潜力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二、2020-2025年临床诊断试剂市场需求规模情况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三、2026-2032年临床诊断试剂行业发展潜力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2020-2025年中国临床诊断试剂行业进出口情况分析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临床诊断试剂行业进口情况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一、2020-2025年临床诊断试剂进口规模及增长情况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二、临床诊断试剂主要进口来源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临床诊断试剂行业出口情况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一、2020-2025年临床诊断试剂出口规模及增长情况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二、临床诊断试剂主要出口目的地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2020-2025年中国临床诊断试剂行业总体发展与财务状况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2020-2025年中国临床诊断试剂行业规模情况</w:t>
      </w:r>
      <w:r>
        <w:rPr>
          <w:rFonts w:hint="eastAsia"/>
        </w:rPr>
        <w:br/>
      </w:r>
      <w:r>
        <w:rPr>
          <w:rFonts w:hint="eastAsia"/>
        </w:rPr>
        <w:t>　　　　一、临床诊断试剂行业企业数量规模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二、临床诊断试剂行业从业人员规模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三、临床诊断试剂行业市场敏感性分析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2020-2025年中国临床诊断试剂行业财务能力分析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一、临床诊断试剂行业盈利能力</w:t>
      </w:r>
      <w:r>
        <w:rPr>
          <w:rFonts w:hint="eastAsia"/>
        </w:rPr>
        <w:br/>
      </w:r>
      <w:r>
        <w:rPr>
          <w:rFonts w:hint="eastAsia"/>
        </w:rPr>
        <w:t>　　　　二、临床诊断试剂行业偿债能力</w:t>
      </w:r>
      <w:r>
        <w:rPr>
          <w:rFonts w:hint="eastAsia"/>
        </w:rPr>
        <w:br/>
      </w:r>
      <w:r>
        <w:rPr>
          <w:rFonts w:hint="eastAsia"/>
        </w:rPr>
        <w:t>　　　　三、临床诊断试剂行业营运能力</w:t>
      </w:r>
      <w:r>
        <w:rPr>
          <w:rFonts w:hint="eastAsia"/>
        </w:rPr>
        <w:br/>
      </w:r>
      <w:r>
        <w:rPr>
          <w:rFonts w:hint="eastAsia"/>
        </w:rPr>
        <w:t>　　　　四、临床诊断试剂行业发展能力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临床诊断试剂行业重点企业调研分析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二、企业临床诊断试剂业务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二、企业临床诊断试剂业务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二、企业临床诊断试剂业务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二、企业临床诊断试剂业务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二、企业临床诊断试剂业务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二、企业临床诊断试剂业务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中国临床诊断试剂行业竞争格局分析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临床诊断试剂行业竞争格局总览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2025-2026年临床诊断试剂行业竞争力分析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2020-2025年临床诊断试剂行业企业并购活动分析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2025-2026年临床诊断试剂行业会展与招投标活动分析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一、临床诊断试剂行业会展活动及其市场影响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2026年中国临床诊断试剂企业发展企业发展策略与建议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临床诊断试剂销售模式与渠道策略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临床诊断试剂品牌与市场推广策略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临床诊断试剂研发投入与技术创新能力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临床诊断试剂合作联盟与资源整合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中国临床诊断试剂行业风险与对策</w:t>
      </w:r>
      <w:r>
        <w:rPr>
          <w:rFonts w:hint="eastAsia"/>
        </w:rPr>
        <w:br/>
      </w:r>
      <w:r>
        <w:rPr>
          <w:rFonts w:hint="eastAsia"/>
        </w:rPr>
        <w:t>　　第一节 临床诊断试剂行业SWOT分析</w:t>
      </w:r>
      <w:r>
        <w:rPr>
          <w:rFonts w:hint="eastAsia"/>
        </w:rPr>
        <w:br/>
      </w:r>
      <w:r>
        <w:rPr>
          <w:rFonts w:hint="eastAsia"/>
        </w:rPr>
        <w:t>　　　　一、临床诊断试剂行业优势</w:t>
      </w:r>
      <w:r>
        <w:rPr>
          <w:rFonts w:hint="eastAsia"/>
        </w:rPr>
        <w:br/>
      </w:r>
      <w:r>
        <w:rPr>
          <w:rFonts w:hint="eastAsia"/>
        </w:rPr>
        <w:t>　　　　二、临床诊断试剂行业劣势</w:t>
      </w:r>
      <w:r>
        <w:rPr>
          <w:rFonts w:hint="eastAsia"/>
        </w:rPr>
        <w:br/>
      </w:r>
      <w:r>
        <w:rPr>
          <w:rFonts w:hint="eastAsia"/>
        </w:rPr>
        <w:t>　　　　三、临床诊断试剂市场机会</w:t>
      </w:r>
      <w:r>
        <w:rPr>
          <w:rFonts w:hint="eastAsia"/>
        </w:rPr>
        <w:br/>
      </w:r>
      <w:r>
        <w:rPr>
          <w:rFonts w:hint="eastAsia"/>
        </w:rPr>
        <w:t>　　　　四、临床诊断试剂市场威胁</w:t>
      </w:r>
      <w:r>
        <w:rPr>
          <w:rFonts w:hint="eastAsia"/>
        </w:rPr>
        <w:br/>
      </w:r>
      <w:r>
        <w:rPr>
          <w:rFonts w:hint="eastAsia"/>
        </w:rPr>
        <w:t>　　第二节 临床诊断试剂行业风险及对策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2026-2032年中国临床诊断试剂行业前景与发展趋势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2025-2026年临床诊断试剂行业发展环境分析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一、临床诊断试剂行业主管部门与监管体制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二、临床诊断试剂行业主要法律法规及政策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三、临床诊断试剂行业标准与质量监管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2026-2032年临床诊断试剂行业发展趋势与方向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2026-2032年临床诊断试剂行业发展潜力与机遇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临床诊断试剂行业研究结论与建议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中^智^林^：临床诊断试剂行业发展建议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临床诊断试剂行业类别</w:t>
      </w:r>
      <w:r>
        <w:rPr>
          <w:rFonts w:hint="eastAsia"/>
        </w:rPr>
        <w:br/>
      </w:r>
      <w:r>
        <w:rPr>
          <w:rFonts w:hint="eastAsia"/>
        </w:rPr>
        <w:t>　　图表 临床诊断试剂行业产业链调研</w:t>
      </w:r>
      <w:r>
        <w:rPr>
          <w:rFonts w:hint="eastAsia"/>
        </w:rPr>
        <w:br/>
      </w:r>
      <w:r>
        <w:rPr>
          <w:rFonts w:hint="eastAsia"/>
        </w:rPr>
        <w:t>　　图表 临床诊断试剂行业现状</w:t>
      </w:r>
      <w:r>
        <w:rPr>
          <w:rFonts w:hint="eastAsia"/>
        </w:rPr>
        <w:br/>
      </w:r>
      <w:r>
        <w:rPr>
          <w:rFonts w:hint="eastAsia"/>
        </w:rPr>
        <w:t>　　图表 临床诊断试剂行业标准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2020-2025年中国临床诊断试剂行业市场规模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2025年中国临床诊断试剂行业产能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2020-2025年中国临床诊断试剂行业产量统计</w:t>
      </w:r>
      <w:r>
        <w:rPr>
          <w:rFonts w:hint="eastAsia"/>
        </w:rPr>
        <w:br/>
      </w:r>
      <w:r>
        <w:rPr>
          <w:rFonts w:hint="eastAsia"/>
        </w:rPr>
        <w:t>　　图表 临床诊断试剂行业动态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2020-2025年中国临床诊断试剂市场需求量</w:t>
      </w:r>
      <w:r>
        <w:rPr>
          <w:rFonts w:hint="eastAsia"/>
        </w:rPr>
        <w:br/>
      </w:r>
      <w:r>
        <w:rPr>
          <w:rFonts w:hint="eastAsia"/>
        </w:rPr>
        <w:t>　　图表 2025年中国临床诊断试剂行业需求区域调研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2020-2025年中国临床诊断试剂行情</w:t>
      </w:r>
      <w:r>
        <w:rPr>
          <w:rFonts w:hint="eastAsia"/>
        </w:rPr>
        <w:br/>
      </w:r>
      <w:r>
        <w:rPr>
          <w:rFonts w:hint="eastAsia"/>
        </w:rPr>
        <w:t>　　图表 2020-2025年中国临床诊断试剂价格走势图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2020-2025年中国临床诊断试剂行业销售收入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2020-2025年中国临床诊断试剂行业盈利情况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2020-2025年中国临床诊断试剂行业利润总额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2020-2025年中国临床诊断试剂进口统计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2020-2025年中国临床诊断试剂出口统计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**地区临床诊断试剂市场规模</w:t>
      </w:r>
      <w:r>
        <w:rPr>
          <w:rFonts w:hint="eastAsia"/>
        </w:rPr>
        <w:br/>
      </w:r>
      <w:r>
        <w:rPr>
          <w:rFonts w:hint="eastAsia"/>
        </w:rPr>
        <w:t>　　图表 **地区临床诊断试剂行业市场需求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**地区临床诊断试剂市场调研</w:t>
      </w:r>
      <w:r>
        <w:rPr>
          <w:rFonts w:hint="eastAsia"/>
        </w:rPr>
        <w:br/>
      </w:r>
      <w:r>
        <w:rPr>
          <w:rFonts w:hint="eastAsia"/>
        </w:rPr>
        <w:t>　　图表 **地区临床诊断试剂行业市场需求分析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**地区临床诊断试剂市场规模</w:t>
      </w:r>
      <w:r>
        <w:rPr>
          <w:rFonts w:hint="eastAsia"/>
        </w:rPr>
        <w:br/>
      </w:r>
      <w:r>
        <w:rPr>
          <w:rFonts w:hint="eastAsia"/>
        </w:rPr>
        <w:t>　　图表 **地区临床诊断试剂行业市场需求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**地区临床诊断试剂市场调研</w:t>
      </w:r>
      <w:r>
        <w:rPr>
          <w:rFonts w:hint="eastAsia"/>
        </w:rPr>
        <w:br/>
      </w:r>
      <w:r>
        <w:rPr>
          <w:rFonts w:hint="eastAsia"/>
        </w:rPr>
        <w:t>　　图表 **地区临床诊断试剂行业市场需求分析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临床诊断试剂行业竞争对手分析</w:t>
      </w:r>
      <w:r>
        <w:rPr>
          <w:rFonts w:hint="eastAsia"/>
        </w:rPr>
        <w:br/>
      </w:r>
      <w:r>
        <w:rPr>
          <w:rFonts w:hint="eastAsia"/>
        </w:rPr>
        <w:t>　　图表 临床诊断试剂重点企业（一）基本信息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临床诊断试剂重点企业（一）盈利能力情况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临床诊断试剂重点企业（二）盈利能力情况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临床诊断试剂重点企业（三）基本信息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临床诊断试剂重点企业（三）经营情况分析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临床诊断试剂重点企业（三）主要经济指标情况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临床诊断试剂重点企业（三）盈利能力情况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临床诊断试剂重点企业（三）偿债能力情况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临床诊断试剂重点企业（三）运营能力情况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临床诊断试剂重点企业（三）成长能力情况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2026-2032年中国临床诊断试剂行业产能预测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2026-2032年中国临床诊断试剂行业产量预测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2026-2032年中国临床诊断试剂市场需求预测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2026-2032年中国临床诊断试剂行业市场规模预测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临床诊断试剂行业准入条件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2026-2032年中国临床诊断试剂市场前景</w:t>
      </w:r>
      <w:r>
        <w:rPr>
          <w:rFonts w:hint="eastAsia"/>
        </w:rPr>
        <w:br/>
      </w:r>
      <w:r>
        <w:rPr>
          <w:rFonts w:hint="eastAsia"/>
        </w:rPr>
        <w:t>　　图表 2026-2032年中国临床诊断试剂行业信息化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2026-2032年中国临床诊断试剂行业风险分析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2026-2032年中国临床诊断试剂行业发展趋势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8cd9691814bc0" w:history="1">
        <w:r>
          <w:rPr>
            <w:rStyle w:val="Hyperlink"/>
          </w:rPr>
          <w:t>2026-2032年中国临床诊断试剂行业研究分析与发展前景预测报告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8cd9691814bc0" w:history="1">
        <w:r>
          <w:rPr>
            <w:rStyle w:val="Hyperlink"/>
          </w:rPr>
          <w:t>https://www.20087.com/5/05/LinChuangZhenDuanShiJiHangYeQianJingFenXi.html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热点：临床诊断试剂核心抗原序列设计方法、临床诊断试剂包括哪些、临床诊断试剂的分类、临床诊断试剂盒、临床检验分析仪器及诊断试剂(诊断试剂除外)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1b79d0e35488b" w:history="1">
      <w:r>
        <w:rPr>
          <w:rStyle w:val="Hyperlink"/>
        </w:rPr>
        <w:t>2026-2032年中国临床诊断试剂行业研究分析与发展前景预测报告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LinChuangZhenDuanShiJiHangYeQianJingFenXi.html" TargetMode="External" Id="R9dc8cd969181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LinChuangZhenDuanShiJiHangYeQianJingFenXi.html" TargetMode="External" Id="R7ac1b79d0e35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2026-04-27T02:13:18Z</dcterms:created>
  <dcterms:modified xsi:type="dcterms:W3CDTF">2026-04-27T03:13:18Z</dcterms:modified>
  <dc:subject>2026-2032年中国临床诊断试剂行业研究分析与发展前景预测报告</dc:subject>
  <dc:title>2026-2032年中国临床诊断试剂行业研究分析与发展前景预测报告</dc:title>
  <cp:keywords>2026-2032年中国临床诊断试剂行业研究分析与发展前景预测报告</cp:keywords>
  <dc:description>2026-2032年中国临床诊断试剂行业研究分析与发展前景预测报告</dc:description>
</cp:coreProperties>
</file>