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e4b756d174d01" w:history="1">
              <w:r>
                <w:rPr>
                  <w:rStyle w:val="Hyperlink"/>
                </w:rPr>
                <w:t>2025-2031年全球与中国乙肝（HBV）药物行业发展研究及前景趋势分析报告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e4b756d174d01" w:history="1">
              <w:r>
                <w:rPr>
                  <w:rStyle w:val="Hyperlink"/>
                </w:rPr>
                <w:t>2025-2031年全球与中国乙肝（HBV）药物行业发展研究及前景趋势分析报告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e4b756d174d01" w:history="1">
                <w:r>
                  <w:rPr>
                    <w:rStyle w:val="Hyperlink"/>
                  </w:rPr>
                  <w:t>https://www.20087.com/5/85/YiGan-HBV-YaoWuHangYeFaZhanQuShi.html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（HBV）药物市场近年来见证了显著的进展，特别是抗病毒药物如核苷类似物和干扰素的广泛应用，已显著改善了慢性乙肝患者的预后。随着对乙肝病毒生物学理解的深入，药物研发正朝着提高病毒抑制率、降低耐药性以及寻求功能性治愈的方向努力。当前市场上，恩替卡韦、替诺福韦等药物是治疗慢性乙肝的一线选择，但尚未实现完全治愈的目标，这为新药研发留下了广阔的空间。</w:t>
      </w:r>
      <w:r>
        <w:rPr>
          <w:rFonts w:hint="eastAsia"/>
        </w:rPr>
        <w:br/>
      </w:r>
      <w:r>
        <w:rPr>
          <w:rFonts w:hint="eastAsia"/>
        </w:rPr>
        <w:t>　　未来，乙肝药物的研发将更加侧重于创新疗法，旨在实现功能性治愈甚至彻底清除病毒。这包括针对病毒生命周期不同阶段的新型药物靶点探索，以及免疫疗法的结合使用，以增强宿主的免疫应答。此外，联合治疗策略，如核苷类似物与免疫调节剂的组合，以及针对不同病毒复制阶段的多靶点药物，将成为研究的重点。随着基因编辑技术如CRISPR-Cas9的发展，直接清除病毒DNA的潜在疗法也正在探索中，这可能为乙肝治疗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e4b756d174d01" w:history="1">
        <w:r>
          <w:rPr>
            <w:rStyle w:val="Hyperlink"/>
          </w:rPr>
          <w:t>2025-2031年全球与中国乙肝（HBV）药物行业发展研究及前景趋势分析报告</w:t>
        </w:r>
      </w:hyperlink>
      <w:r>
        <w:rPr>
          <w:rFonts w:hint="eastAsia"/>
        </w:rPr>
        <w:t>》系统分析了乙肝（HBV）药物行业的市场需求、市场规模及价格动态，全面梳理了乙肝（HBV）药物产业链结构，并对乙肝（HBV）药物细分市场进行了深入探究。报告基于详实数据，科学预测了乙肝（HBV）药物市场前景与发展趋势，重点剖析了品牌竞争格局、市场集中度及重点企业的市场地位。通过SWOT分析，报告识别了行业面临的机遇与风险，并提出了针对性发展策略与建议，为乙肝（HBV）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乙肝（HBV）药物行业概述及发展现状</w:t>
      </w:r>
      <w:r>
        <w:rPr>
          <w:rFonts w:hint="eastAsia"/>
        </w:rPr>
        <w:br/>
      </w:r>
      <w:r>
        <w:rPr>
          <w:rFonts w:hint="eastAsia"/>
        </w:rPr>
        <w:t>　　1.1 乙肝（HBV）药物行业介绍</w:t>
      </w:r>
      <w:r>
        <w:rPr>
          <w:rFonts w:hint="eastAsia"/>
        </w:rPr>
        <w:br/>
      </w:r>
      <w:r>
        <w:rPr>
          <w:rFonts w:hint="eastAsia"/>
        </w:rPr>
        <w:t>　　1.2 乙肝（HBV）药物主要种类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2024年不同种类乙肝（HBV）药物产量占比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2020-2031年不同种类乙肝（HBV）药物价格走势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乙肝（HBV）药物主要应用领域分析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乙肝（HBV）药物主要应用领域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2024年全球乙肝（HBV）药物不同应用领域消费量占比分析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全球与中国乙肝（HBV）药物市场发展现状对比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2020-2031年全球乙肝（HBV）药物市场现状及发展趋势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2020-2031年中国乙肝（HBV）药物市场现状及发展趋势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2020-2031年全球乙肝（HBV）药物供需现状及趋势预测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2020-2031年全球乙肝（HBV）药物产能、产量、产能利用率情况及趋势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2020-2031年全球乙肝（HBV）药物产量、表观消费量情况及趋势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2020-2031年中国乙肝（HBV）药物供需现状及趋势预测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2020-2031年中国乙肝（HBV）药物产能、产量、产能利用率情况及趋势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2020-2031年中国乙肝（HBV）药物产量、表观消费量情况及趋势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2020-2031年中国乙肝（HBV）药物产量、需求量、市场缺口情况及趋势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中国乙肝（HBV）药物行业政策分析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全球与中国乙肝（HBV）药物重点企业产量、产值、集中度分析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全球市场乙肝（HBV）药物重点企业2024和2025年产量、产值对比分析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全球市场乙肝（HBV）药物重点企业2024和2025年产量对比分析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全球市场乙肝（HBV）药物重点企业2024和2025年产值对比分析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全球市场乙肝（HBV）药物重点企业2024和2025年产品价格分析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中国市场乙肝（HBV）药物重点企业2024和2025年产量、产值对比分析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中国市场乙肝（HBV）药物重点企业2024和2025年产量对比分析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中国市场乙肝（HBV）药物重点企业2024和2025年产值对比分析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乙肝（HBV）药物重点厂商总部</w:t>
      </w:r>
      <w:r>
        <w:rPr>
          <w:rFonts w:hint="eastAsia"/>
        </w:rPr>
        <w:br/>
      </w:r>
      <w:r>
        <w:rPr>
          <w:rFonts w:hint="eastAsia"/>
        </w:rPr>
        <w:t>　　2.4 乙肝（HBV）药物行业企业集中度分析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全球重点乙肝（HBV）药物企业SWOT分析</w:t>
      </w:r>
      <w:r>
        <w:rPr>
          <w:rFonts w:hint="eastAsia"/>
        </w:rPr>
        <w:br/>
      </w:r>
      <w:r>
        <w:rPr>
          <w:rFonts w:hint="eastAsia"/>
        </w:rPr>
        <w:t>　　2.6 中国重点乙肝（HBV）药物企业SWOT分析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2020-2031年全球主要地区乙肝（HBV）药物产量、产值、市场份额情况及趋势预测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2020-2031年全球主要地区乙肝（HBV）药物产量、产值及市场份额情况及趋势预测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2020-2031年全球主要地区乙肝（HBV）药物产量及市场份额情况及趋势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2020-2031年全球主要地区乙肝（HBV）药物产值及市场份额情况及趋势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2020-2031年中国市场乙肝（HBV）药物产量、产值情况及趋势预测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2020-2031年北美市场乙肝（HBV）药物产量、产值情况及趋势预测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2020-2031年欧洲市场乙肝（HBV）药物产量、产值情况及趋势预测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2020-2031年日本市场乙肝（HBV）药物产量、产值情况及趋势预测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2020-2031年全球主要地区乙肝（HBV）药物消费量、市场份额及发展趋势分析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2020-2031年全球主要地区乙肝（HBV）药物消费量、市场份额及发展趋势预测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2020-2031年中国市场乙肝（HBV）药物消费情况及发展趋势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2020-2031年北美市场乙肝（HBV）药物消费情况及发展趋势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2020-2031年欧洲市场乙肝（HBV）药物消费情况及发展趋势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2020-2031年日本市场乙肝（HBV）药物消费情况及发展趋势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乙肝（HBV）药物行业重点企业调研分析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5.1.3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5.2.3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5.3.3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5.4.3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5.5.3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5.6.3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5.7.3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5.8.3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5.9.3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企业乙肝（HBV）药物产品</w:t>
      </w:r>
      <w:r>
        <w:rPr>
          <w:rFonts w:hint="eastAsia"/>
        </w:rPr>
        <w:br/>
      </w:r>
      <w:r>
        <w:rPr>
          <w:rFonts w:hint="eastAsia"/>
        </w:rPr>
        <w:t>　　　　5.10.3 企业乙肝（HBV）药物产量、价格、收入、成本、毛利情况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2020-2031不同种类乙肝（HBV）药物产量、价格、产值及市场份额情况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全球市场不同种类乙肝（HBV）药物产量、产值及市场份额情况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2020-2031年全球市场不同种类乙肝（HBV）药物产量、市场份额情况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2020-2031年全球市场不同种类乙肝（HBV）药物产值、市场份额情况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2020-2031年全球市场不同种类乙肝（HBV）药物价格走势分析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中国市场不同种类乙肝（HBV）药物产量、产值及市场份额情况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2020-2031年中国市场不同种类乙肝（HBV）药物产量、市场份额情况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2020-2031年中国市场不同种类乙肝（HBV）药物产值、市场份额情况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2020-2031年中国市场不同种类乙肝（HBV）药物价格走势分析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乙肝（HBV）药物上游原料及下游主要应用领域分析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乙肝（HBV）药物产业链分析</w:t>
      </w:r>
      <w:r>
        <w:rPr>
          <w:rFonts w:hint="eastAsia"/>
        </w:rPr>
        <w:br/>
      </w:r>
      <w:r>
        <w:rPr>
          <w:rFonts w:hint="eastAsia"/>
        </w:rPr>
        <w:t>　　7.2 乙肝（HBV）药物产业上游供应分析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2020-2031年全球市场乙肝（HBV）药物下游主要应用领域消费量、市场份额情况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2020-2031年中国市场乙肝（HBV）药物下游主要应用领域消费量、市场份额及增长情况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2020-2031年中国市场乙肝（HBV）药物产量、消费量、进出口分析及发展趋势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2020-2031年中国市场乙肝（HBV）药物产量、消费量、进出口分析及发展趋势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2020-2031年中国市场乙肝（HBV）药物进出口贸易趋势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中国市场乙肝（HBV）药物主要进口来源</w:t>
      </w:r>
      <w:r>
        <w:rPr>
          <w:rFonts w:hint="eastAsia"/>
        </w:rPr>
        <w:br/>
      </w:r>
      <w:r>
        <w:rPr>
          <w:rFonts w:hint="eastAsia"/>
        </w:rPr>
        <w:t>　　8.4 中国市场乙肝（HBV）药物主要出口目的地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2025年中国市场乙肝（HBV）药物主要地区分布</w:t>
      </w:r>
      <w:r>
        <w:rPr>
          <w:rFonts w:hint="eastAsia"/>
        </w:rPr>
        <w:br/>
      </w:r>
      <w:r>
        <w:rPr>
          <w:rFonts w:hint="eastAsia"/>
        </w:rPr>
        <w:t>　　9.1 中国乙肝（HBV）药物生产地区分布</w:t>
      </w:r>
      <w:r>
        <w:rPr>
          <w:rFonts w:hint="eastAsia"/>
        </w:rPr>
        <w:br/>
      </w:r>
      <w:r>
        <w:rPr>
          <w:rFonts w:hint="eastAsia"/>
        </w:rPr>
        <w:t>　　9.2 中国乙肝（HBV）药物消费地区分布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影响中国市场乙肝（HBV）药物供需因素分析</w:t>
      </w:r>
      <w:r>
        <w:rPr>
          <w:rFonts w:hint="eastAsia"/>
        </w:rPr>
        <w:br/>
      </w:r>
      <w:r>
        <w:rPr>
          <w:rFonts w:hint="eastAsia"/>
        </w:rPr>
        <w:t>　　10.1 乙肝（HBV）药物及相关行业技术发展概况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2020-2031年乙肝（HBV）药物进出口贸易现状及趋势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2020-2031年乙肝（HBV）药物产品技术趋势与价格走势预测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乙肝（HBV）药物行业市场环境发展趋势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2020-2031年不同种类乙肝（HBV）药物产品技术发展趋势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2020-2031年乙肝（HBV）药物价格走势预测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乙肝（HBV）药物销售渠道分析及建议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国内市场乙肝（HBV）药物销售渠道分析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当前乙肝（HBV）药物主要销售模式及销售渠道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2020-2031年国内市场乙肝（HBV）药物销售模式及销售渠道趋势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海外市场乙肝（HBV）药物销售渠道分析</w:t>
      </w:r>
      <w:r>
        <w:rPr>
          <w:rFonts w:hint="eastAsia"/>
        </w:rPr>
        <w:br/>
      </w:r>
      <w:r>
        <w:rPr>
          <w:rFonts w:hint="eastAsia"/>
        </w:rPr>
        <w:t>　　12.3 乙肝（HBV）药物行业营销策略建议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乙肝（HBV）药物市场定位及目标消费者分析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乙肝（HBV）药物行业营销模式及销售渠道建议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乙肝（HBV）药物产品介绍</w:t>
      </w:r>
      <w:r>
        <w:rPr>
          <w:rFonts w:hint="eastAsia"/>
        </w:rPr>
        <w:br/>
      </w:r>
      <w:r>
        <w:rPr>
          <w:rFonts w:hint="eastAsia"/>
        </w:rPr>
        <w:t>　　表 乙肝（HBV）药物产品分类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2024年全球不同种类乙肝（HBV）药物产量份额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2020-2031年不同种类乙肝（HBV）药物价格及趋势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乙肝（HBV）药物主要应用领域</w:t>
      </w:r>
      <w:r>
        <w:rPr>
          <w:rFonts w:hint="eastAsia"/>
        </w:rPr>
        <w:br/>
      </w:r>
      <w:r>
        <w:rPr>
          <w:rFonts w:hint="eastAsia"/>
        </w:rPr>
        <w:t>　　图 全球2024年乙肝（HBV）药物不同应用领域消费量份额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2020-2031年全球市场乙肝（HBV）药物产量及增长情况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2020-2031年全球市场乙肝（HBV）药物产值及增长情况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2020-2031年全球乙肝（HBV）药物产能、产量、产能利用率及趋势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2020-2031年全球乙肝（HBV）药物产量、表观消费量及趋势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2020-2031年中国乙肝（HBV）药物产能、产量、产能利用率及趋势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2020-2031年中国乙肝（HBV）药物产量、表观消费量及趋势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2020-2031年中国乙肝（HBV）药物产量、市场需求量及趋势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乙肝（HBV）药物行业政策分析</w:t>
      </w:r>
      <w:r>
        <w:rPr>
          <w:rFonts w:hint="eastAsia"/>
        </w:rPr>
        <w:br/>
      </w:r>
      <w:r>
        <w:rPr>
          <w:rFonts w:hint="eastAsia"/>
        </w:rPr>
        <w:t>　　表 全球市场乙肝（HBV）药物重点企业2024和2025年产量对比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全球市场乙肝（HBV）药物重点企业2024和2025年产量、市场份额统计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全球市场乙肝（HBV）药物重点企业2025年产量、市场份额统计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全球市场乙肝（HBV）药物重点企业2025年产量、市场份额统计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全球市场乙肝（HBV）药物重点企业2024和2025年产值对比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全球市场乙肝（HBV）药物重点企业2024和2025年产值市场份额统计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全球市场乙肝（HBV）药物重点企业2025年产值、市场份额统计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全球市场乙肝（HBV）药物重点企业2025年产值、市场份额统计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全球市场乙肝（HBV）药物重点企业2024和2025年产品价格统计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中国市场乙肝（HBV）药物重点企业2024和2025年产量对比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中国市场乙肝（HBV）药物重点企业2024和2025年产量市场份额统计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中国市场乙肝（HBV）药物重点企业2025年产量、市场份额统计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中国市场乙肝（HBV）药物重点企业2025年产量、市场份额统计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中国市场乙肝（HBV）药物重点企业2024和2025年产值对比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中国市场乙肝（HBV）药物重点企业2024和2025年产值市场份额统计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中国市场乙肝（HBV）药物重点企业2025年产值、市场份额统计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中国市场乙肝（HBV）药物重点企业2025年产值、市场份额统计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乙肝（HBV）药物企业总部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2024和2025年全球市场乙肝（HBV）药物重点企业产值市场份额对比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全球乙肝（HBV）药物重点企业SWOT分析</w:t>
      </w:r>
      <w:r>
        <w:rPr>
          <w:rFonts w:hint="eastAsia"/>
        </w:rPr>
        <w:br/>
      </w:r>
      <w:r>
        <w:rPr>
          <w:rFonts w:hint="eastAsia"/>
        </w:rPr>
        <w:t>　　表 中国乙肝（HBV）药物重点企业SWOT分析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2020-2025年全球主要地区乙肝（HBV）药物产量统计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2025-2031年全球主要地区乙肝（HBV）药物产量预测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2020-2031年全球主要地区乙肝（HBV）药物产量市场份额统计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2025年全球主要地区乙肝（HBV）药物产量市场份额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2020-2025年全球主要地区乙肝（HBV）药物产值统计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2025-2031年全球主要地区乙肝（HBV）药物产值预测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2020-2031年全球主要地区乙肝（HBV）药物产值市场份额统计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2025年全球主要地区乙肝（HBV）药物产值市场份额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2020-2031年北美市场乙肝（HBV）药物产量及增长情况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2020-2031年北美市场乙肝（HBV）药物产值及增长情况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2020-2031年欧洲市场乙肝（HBV）药物产量及增长情况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2020-2031年欧洲市场乙肝（HBV）药物产值及增长情况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2020-2031年日本市场乙肝（HBV）药物产量及增长情况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2020-2031年日本市场乙肝（HBV）药物产值及增长情况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2020-2025年全球主要地区乙肝（HBV）药物消费量统计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2025-2031年全球主要地区乙肝（HBV）药物消费量预测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2020-2031年全球主要地区乙肝（HBV）药物消费量市场份额统计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2025年全球主要地区乙肝（HBV）药物消费量市场份额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2020-2031年北美市场乙肝（HBV）药物消费量、增长率及趋势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2020-2031年欧洲市场乙肝（HBV）药物消费量、增长率及趋势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2020-2031年日本市场乙肝（HBV）药物消费量、增长率及趋势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重点企业（十）乙肝（HBV）药物产品情况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重点企业（十）2020-2025年乙肝（HBV）药物产量、价格、收入、成本、毛利情况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2020-2025年全球市场不同种类乙肝（HBV）药物产量统计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2025-2031年全球市场不同种类乙肝（HBV）药物产量预测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2020-2031年全球市场不同种类乙肝（HBV）药物产量市场份额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2020-2025年全球市场不同种类乙肝（HBV）药物产值统计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2025-2031年全球市场不同种类乙肝（HBV）药物产值预测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2020-2031年全球市场不同种类乙肝（HBV）药物产值市场份额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2020-2031年全球市场不同种类乙肝（HBV）药物价格走势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2020-2025年中国市场不同种类乙肝（HBV）药物产量统计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2025-2031年中国市场不同种类乙肝（HBV）药物产量预测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2020-2031年中国市场不同种类乙肝（HBV）药物产量市场份额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2020-2025年中国市场不同种类乙肝（HBV）药物产值统计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2025-2031年中国市场不同种类乙肝（HBV）药物产值预测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2020-2031年中国市场不同种类乙肝（HBV）药物产值市场份额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2020-2031年中国市场不同种类乙肝（HBV）药物价格走势</w:t>
      </w:r>
      <w:r>
        <w:rPr>
          <w:rFonts w:hint="eastAsia"/>
        </w:rPr>
        <w:br/>
      </w:r>
      <w:r>
        <w:rPr>
          <w:rFonts w:hint="eastAsia"/>
        </w:rPr>
        <w:t>　　图 乙肝（HBV）药物产业链</w:t>
      </w:r>
      <w:r>
        <w:rPr>
          <w:rFonts w:hint="eastAsia"/>
        </w:rPr>
        <w:br/>
      </w:r>
      <w:r>
        <w:rPr>
          <w:rFonts w:hint="eastAsia"/>
        </w:rPr>
        <w:t>　　表 乙肝（HBV）药物原材料</w:t>
      </w:r>
      <w:r>
        <w:rPr>
          <w:rFonts w:hint="eastAsia"/>
        </w:rPr>
        <w:br/>
      </w:r>
      <w:r>
        <w:rPr>
          <w:rFonts w:hint="eastAsia"/>
        </w:rPr>
        <w:t>　　表 乙肝（HBV）药物上游原料供应商及联系方式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2020-2025年全球市场乙肝（HBV）药物主要应用领域消费量统计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2025-2031年全球市场乙肝（HBV）药物主要应用领域消费量预测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2020-2031年全球市场乙肝（HBV）药物主要应用领域消费量市场份额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2025年全球市场乙肝（HBV）药物主要应用领域消费量市场份额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2020-2031年全球市场乙肝（HBV）药物主要应用领域消费量增长率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2020-2025年中国市场乙肝（HBV）药物主要应用领域消费量统计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2025-2031年中国市场乙肝（HBV）药物主要应用领域消费量预测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2020-2025年中国市场乙肝（HBV）药物产量、消费量、进出口情况分析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2025-2031年中国市场乙肝（HBV）药物产量、消费量、进出口情况预测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2020-2031年中国市场乙肝（HBV）药物进出口量</w:t>
      </w:r>
      <w:r>
        <w:rPr>
          <w:rFonts w:hint="eastAsia"/>
        </w:rPr>
        <w:br/>
      </w:r>
      <w:r>
        <w:rPr>
          <w:rFonts w:hint="eastAsia"/>
        </w:rPr>
        <w:t>　　图 2025年乙肝（HBV）药物生产地区分布</w:t>
      </w:r>
      <w:r>
        <w:rPr>
          <w:rFonts w:hint="eastAsia"/>
        </w:rPr>
        <w:br/>
      </w:r>
      <w:r>
        <w:rPr>
          <w:rFonts w:hint="eastAsia"/>
        </w:rPr>
        <w:t>　　图 2025年乙肝（HBV）药物消费地区分布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2020-2031年中国乙肝（HBV）药物进口量及趋势预测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2020-2031年中国乙肝（HBV）药物出口量及趋势预测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2025-2031年不同种类乙肝（HBV）药物产量占比</w:t>
      </w:r>
      <w:r>
        <w:rPr>
          <w:rFonts w:hint="eastAsia"/>
        </w:rPr>
        <w:br/>
      </w:r>
      <w:r>
        <w:rPr>
          <w:rFonts w:hint="eastAsia"/>
        </w:rPr>
        <w:t>　　图 2025-2031年乙肝（HBV）药物价格走势预测</w:t>
      </w:r>
      <w:r>
        <w:rPr>
          <w:rFonts w:hint="eastAsia"/>
        </w:rPr>
        <w:br/>
      </w:r>
      <w:r>
        <w:rPr>
          <w:rFonts w:hint="eastAsia"/>
        </w:rPr>
        <w:t>　　图 国内市场乙肝（HBV）药物未来销售渠道趋势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e4b756d174d01" w:history="1">
        <w:r>
          <w:rPr>
            <w:rStyle w:val="Hyperlink"/>
          </w:rPr>
          <w:t>2025-2031年全球与中国乙肝（HBV）药物行业发展研究及前景趋势分析报告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e4b756d174d01" w:history="1">
        <w:r>
          <w:rPr>
            <w:rStyle w:val="Hyperlink"/>
          </w:rPr>
          <w:t>https://www.20087.com/5/85/YiGan-HBV-YaoWuHangYeFaZhanQuShi.html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热点：治疗乙肝的药物有哪些?、乙肝的药物、乙肝能治好吗、乙肝药的作用、乙肝怎么治疗、乙肝患者的药物、乙肝太早抗病毒后果、治乙肝药物、乙肝hbv是什么意思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c4b4ec48b45a0" w:history="1">
      <w:r>
        <w:rPr>
          <w:rStyle w:val="Hyperlink"/>
        </w:rPr>
        <w:t>2025-2031年全球与中国乙肝（HBV）药物行业发展研究及前景趋势分析报告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Gan-HBV-YaoWuHangYeFaZhanQuShi.html" TargetMode="External" Id="Rf18e4b756d1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Gan-HBV-YaoWuHangYeFaZhanQuShi.html" TargetMode="External" Id="R153c4b4ec48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2024-12-05T04:06:00Z</dcterms:created>
  <dcterms:modified xsi:type="dcterms:W3CDTF">2024-12-05T05:06:00Z</dcterms:modified>
  <dc:subject>2025-2031年全球与中国乙肝（HBV）药物行业发展研究及前景趋势分析报告</dc:subject>
  <dc:title>2025-2031年全球与中国乙肝（HBV）药物行业发展研究及前景趋势分析报告</dc:title>
  <cp:keywords>2025-2031年全球与中国乙肝（HBV）药物行业发展研究及前景趋势分析报告</cp:keywords>
  <dc:description>2025-2031年全球与中国乙肝（HBV）药物行业发展研究及前景趋势分析报告</dc:description>
</cp:coreProperties>
</file>