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bc508b8e74c27" w:history="1">
              <w:r>
                <w:rPr>
                  <w:rStyle w:val="Hyperlink"/>
                </w:rPr>
                <w:t>全球与中国人体内脏模型行业市场调研及趋势分析报告（2024-2029年）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bc508b8e74c27" w:history="1">
              <w:r>
                <w:rPr>
                  <w:rStyle w:val="Hyperlink"/>
                </w:rPr>
                <w:t>全球与中国人体内脏模型行业市场调研及趋势分析报告（2024-2029年）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bc508b8e74c27" w:history="1">
                <w:r>
                  <w:rPr>
                    <w:rStyle w:val="Hyperlink"/>
                  </w:rPr>
                  <w:t>https://www.20087.com/5/35/RenTiNeiZangMoXingDeFaZhanQuShi.html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内脏模型在医学教学、手术模拟和医疗器械测试中扮演着重要角色。目前，利用3D打印、生物打印和高分子材料技术制作的模型，可以高度仿真人体组织的质感和构造，提供接近真实的操作体验。这些模型广泛应用于外科医生培训、手术规划和新器械评估，有效减少手术风险，提升医疗安全。</w:t>
      </w:r>
      <w:r>
        <w:rPr>
          <w:rFonts w:hint="eastAsia"/>
        </w:rPr>
        <w:br/>
      </w:r>
      <w:r>
        <w:rPr>
          <w:rFonts w:hint="eastAsia"/>
        </w:rPr>
        <w:t>　　未来的人体内脏模型将更加个性化和智能化，结合患者CT/MRI数据，实现定制化打印，为每位患者制定个性化的治疗方案。随着材料科学的进步，生物相容性材料和活体细胞的结合，将推动可植入性模型的发展，用于药物测试和组织工程研究。此外，虚拟现实和增强现实技术与实体模型的融合，将创建沉浸式学习环境，进一步提升医学教育和临床培训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bc508b8e74c27" w:history="1">
        <w:r>
          <w:rPr>
            <w:rStyle w:val="Hyperlink"/>
          </w:rPr>
          <w:t>全球与中国人体内脏模型行业市场调研及趋势分析报告（2024-2029年）</w:t>
        </w:r>
      </w:hyperlink>
      <w:r>
        <w:rPr>
          <w:rFonts w:hint="eastAsia"/>
        </w:rPr>
        <w:t>》在多年人体内脏模型行业研究的基础上，结合全球及中国人体内脏模型行业市场的发展现状，通过资深研究团队对人体内脏模型市场资料进行整理，并依托国家权威数据资源和长期市场监测的数据库，对人体内脏模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abc508b8e74c27" w:history="1">
        <w:r>
          <w:rPr>
            <w:rStyle w:val="Hyperlink"/>
          </w:rPr>
          <w:t>全球与中国人体内脏模型行业市场调研及趋势分析报告（2024-2029年）</w:t>
        </w:r>
      </w:hyperlink>
      <w:r>
        <w:rPr>
          <w:rFonts w:hint="eastAsia"/>
        </w:rPr>
        <w:t>》可以帮助投资者准确把握人体内脏模型行业的市场现状，为投资者进行投资作出人体内脏模型行业前景预判，挖掘人体内脏模型行业投资价值，同时提出人体内脏模型行业投资策略、营销策略等方面的建议。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人体内脏模型市场概述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按照不同产品类型，人体内脏模型主要可以分为如下几个类别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全球不同产品类型人体内脏模型销售额增长趋势2018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2D模型</w:t>
      </w:r>
      <w:r>
        <w:rPr>
          <w:rFonts w:hint="eastAsia"/>
        </w:rPr>
        <w:br/>
      </w:r>
      <w:r>
        <w:rPr>
          <w:rFonts w:hint="eastAsia"/>
        </w:rPr>
        <w:t>　　　　1.2.3 3D模型</w:t>
      </w:r>
      <w:r>
        <w:rPr>
          <w:rFonts w:hint="eastAsia"/>
        </w:rPr>
        <w:br/>
      </w:r>
      <w:r>
        <w:rPr>
          <w:rFonts w:hint="eastAsia"/>
        </w:rPr>
        <w:t>　　1.3 从不同应用，人体内脏模型主要包括如下几个方面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全球不同应用人体内脏模型销售额增长趋势2018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制药公司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人体内脏模型行业背景、发展历史、现状及趋势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人体内脏模型行业目前现状分析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人体内脏模型发展趋势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全球人体内脏模型总体规模分析</w:t>
      </w:r>
      <w:r>
        <w:rPr>
          <w:rFonts w:hint="eastAsia"/>
        </w:rPr>
        <w:br/>
      </w:r>
      <w:r>
        <w:rPr>
          <w:rFonts w:hint="eastAsia"/>
        </w:rPr>
        <w:t>　　2.1 全球人体内脏模型供需现状及预测（2018-2029）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全球人体内脏模型产能、产量、产能利用率及发展趋势（2018-2029）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全球人体内脏模型产量、需求量及发展趋势（2018-2029）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全球主要地区人体内脏模型产量及发展趋势（2018-2029）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全球主要地区人体内脏模型产量（2018-2023）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全球主要地区人体内脏模型产量（2024-2029）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全球主要地区人体内脏模型产量市场份额（2018-2029）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中国人体内脏模型供需现状及预测（2018-2029）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中国人体内脏模型产能、产量、产能利用率及发展趋势（2018-2029）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中国人体内脏模型产量、市场需求量及发展趋势（2018-2029）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全球人体内脏模型销量及销售额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全球市场人体内脏模型销售额（2018-2029）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全球市场人体内脏模型销量（2018-2029）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全球市场人体内脏模型价格趋势（2018-2029）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全球市场主要厂商人体内脏模型产能市场份额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全球市场主要厂商人体内脏模型销量（2018-2023）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全球市场主要厂商人体内脏模型销量（2018-2023）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全球市场主要厂商人体内脏模型销售收入（2018-2023）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全球市场主要厂商人体内脏模型销售价格（2018-2023）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2022年全球主要生产商人体内脏模型收入排名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中国市场主要厂商人体内脏模型销量（2018-2023）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中国市场主要厂商人体内脏模型销量（2018-2023）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中国市场主要厂商人体内脏模型销售收入（2018-2023）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2022年中国主要生产商人体内脏模型收入排名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中国市场主要厂商人体内脏模型销售价格（2018-2023）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全球主要厂商人体内脏模型总部及产地分布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全球主要厂商成立时间及人体内脏模型商业化日期</w:t>
      </w:r>
      <w:r>
        <w:rPr>
          <w:rFonts w:hint="eastAsia"/>
        </w:rPr>
        <w:br/>
      </w:r>
      <w:r>
        <w:rPr>
          <w:rFonts w:hint="eastAsia"/>
        </w:rPr>
        <w:t>　　3.6 全球主要厂商人体内脏模型产品类型及应用</w:t>
      </w:r>
      <w:r>
        <w:rPr>
          <w:rFonts w:hint="eastAsia"/>
        </w:rPr>
        <w:br/>
      </w:r>
      <w:r>
        <w:rPr>
          <w:rFonts w:hint="eastAsia"/>
        </w:rPr>
        <w:t>　　3.7 人体内脏模型行业集中度、竞争程度分析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人体内脏模型行业集中度分析：2022年全球Top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全球人体内脏模型第一梯队、第二梯队和第三梯队生产商（品牌）及市场份额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全球人体内脏模型主要地区分析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全球主要地区人体内脏模型市场规模分析：2018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全球主要地区人体内脏模型销售收入及市场份额（2018-2023年）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全球主要地区人体内脏模型销售收入预测（2024-2029年）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全球主要地区人体内脏模型销量分析：2018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全球主要地区人体内脏模型销量及市场份额（2018-2023年）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全球主要地区人体内脏模型销量及市场份额预测（2024-2029）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北美市场人体内脏模型销量、收入及增长率（2018-2029）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欧洲市场人体内脏模型销量、收入及增长率（2018-2029）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中国市场人体内脏模型销量、收入及增长率（2018-2029）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日本市场人体内脏模型销量、收入及增长率（2018-2029）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全球人体内脏模型主要生产商分析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人体内脏模型销量、收入、价格及毛利率（2018-2023）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不同产品类型人体内脏模型分析</w:t>
      </w:r>
      <w:r>
        <w:rPr>
          <w:rFonts w:hint="eastAsia"/>
        </w:rPr>
        <w:br/>
      </w:r>
      <w:r>
        <w:rPr>
          <w:rFonts w:hint="eastAsia"/>
        </w:rPr>
        <w:t>　　6.1 全球不同产品类型人体内脏模型销量（2018-2029）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全球不同产品类型人体内脏模型销量及市场份额（2018-2023）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全球不同产品类型人体内脏模型销量预测（2024-2029）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全球不同产品类型人体内脏模型收入（2018-2029）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全球不同产品类型人体内脏模型收入及市场份额（2018-2023）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全球不同产品类型人体内脏模型收入预测（2024-2029）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全球不同产品类型人体内脏模型价格走势（2018-2029）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不同应用人体内脏模型分析</w:t>
      </w:r>
      <w:r>
        <w:rPr>
          <w:rFonts w:hint="eastAsia"/>
        </w:rPr>
        <w:br/>
      </w:r>
      <w:r>
        <w:rPr>
          <w:rFonts w:hint="eastAsia"/>
        </w:rPr>
        <w:t>　　7.1 全球不同应用人体内脏模型销量（2018-2029）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全球不同应用人体内脏模型销量及市场份额（2018-2023）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全球不同应用人体内脏模型销量预测（2024-2029）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全球不同应用人体内脏模型收入（2018-2029）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全球不同应用人体内脏模型收入及市场份额（2018-2023）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全球不同应用人体内脏模型收入预测（2024-2029）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全球不同应用人体内脏模型价格走势（2018-2029）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人体内脏模型产业链分析</w:t>
      </w:r>
      <w:r>
        <w:rPr>
          <w:rFonts w:hint="eastAsia"/>
        </w:rPr>
        <w:br/>
      </w:r>
      <w:r>
        <w:rPr>
          <w:rFonts w:hint="eastAsia"/>
        </w:rPr>
        <w:t>　　8.2 人体内脏模型产业上游供应分析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人体内脏模型下游典型客户</w:t>
      </w:r>
      <w:r>
        <w:rPr>
          <w:rFonts w:hint="eastAsia"/>
        </w:rPr>
        <w:br/>
      </w:r>
      <w:r>
        <w:rPr>
          <w:rFonts w:hint="eastAsia"/>
        </w:rPr>
        <w:t>　　8.4 人体内脏模型销售渠道分析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人体内脏模型行业发展机遇及主要驱动因素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人体内脏模型行业发展面临的风险</w:t>
      </w:r>
      <w:r>
        <w:rPr>
          <w:rFonts w:hint="eastAsia"/>
        </w:rPr>
        <w:br/>
      </w:r>
      <w:r>
        <w:rPr>
          <w:rFonts w:hint="eastAsia"/>
        </w:rPr>
        <w:t>　　9.3 人体内脏模型行业政策分析</w:t>
      </w:r>
      <w:r>
        <w:rPr>
          <w:rFonts w:hint="eastAsia"/>
        </w:rPr>
        <w:br/>
      </w:r>
      <w:r>
        <w:rPr>
          <w:rFonts w:hint="eastAsia"/>
        </w:rPr>
        <w:t>　　9.4 人体内脏模型中国企业SWOT分析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全球不同产品类型人体内脏模型销售额增长（CAGR）趋势2018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人体内脏模型行业目前发展现状</w:t>
      </w:r>
      <w:r>
        <w:rPr>
          <w:rFonts w:hint="eastAsia"/>
        </w:rPr>
        <w:br/>
      </w:r>
      <w:r>
        <w:rPr>
          <w:rFonts w:hint="eastAsia"/>
        </w:rPr>
        <w:t>　　表4 人体内脏模型发展趋势</w:t>
      </w:r>
      <w:r>
        <w:rPr>
          <w:rFonts w:hint="eastAsia"/>
        </w:rPr>
        <w:br/>
      </w:r>
      <w:r>
        <w:rPr>
          <w:rFonts w:hint="eastAsia"/>
        </w:rPr>
        <w:t>　　表5 全球主要地区人体内脏模型产量增速（CAGR）：2018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全球主要地区人体内脏模型产量（2018-2023）&amp;（千件）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全球主要地区人体内脏模型产量（2024-2029）&amp;（千件）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全球主要地区人体内脏模型产量市场份额（2018-2023）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全球主要地区人体内脏模型产量市场份额（2024-2029）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全球市场主要厂商人体内脏模型产能（2020-2021）&amp;（千件）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全球市场主要厂商人体内脏模型销量（2018-2023）&amp;（千件）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全球市场主要厂商人体内脏模型销量市场份额（2018-2023）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全球市场主要厂商人体内脏模型销售收入（2018-2023）&amp;（百万美元）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全球市场主要厂商人体内脏模型销售收入市场份额（2018-2023）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全球市场主要厂商人体内脏模型销售价格（2018-2023）&amp;（美元/件）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2022年全球主要生产商人体内脏模型收入排名（百万美元）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中国市场主要厂商人体内脏模型销量（2018-2023）&amp;（千件）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中国市场主要厂商人体内脏模型销量市场份额（2018-2023）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中国市场主要厂商人体内脏模型销售收入（2018-2023）&amp;（百万美元）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中国市场主要厂商人体内脏模型销售收入市场份额（2018-2023）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2022年中国主要生产商人体内脏模型收入排名（百万美元）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中国市场主要厂商人体内脏模型销售价格（2018-2023）&amp;（美元/件）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全球主要厂商人体内脏模型总部及产地分布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全球主要厂商成立时间及人体内脏模型商业化日期</w:t>
      </w:r>
      <w:r>
        <w:rPr>
          <w:rFonts w:hint="eastAsia"/>
        </w:rPr>
        <w:br/>
      </w:r>
      <w:r>
        <w:rPr>
          <w:rFonts w:hint="eastAsia"/>
        </w:rPr>
        <w:t>　　表25 全球主要厂商人体内脏模型产品类型及应用</w:t>
      </w:r>
      <w:r>
        <w:rPr>
          <w:rFonts w:hint="eastAsia"/>
        </w:rPr>
        <w:br/>
      </w:r>
      <w:r>
        <w:rPr>
          <w:rFonts w:hint="eastAsia"/>
        </w:rPr>
        <w:t>　　表26 2022年全球人体内脏模型主要厂商市场地位（第一梯队、第二梯队和第三梯队）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全球人体内脏模型市场投资、并购等现状分析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全球主要地区人体内脏模型销售收入增速：（2018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全球主要地区人体内脏模型销售收入（2018-2023）&amp;（百万美元）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全球主要地区人体内脏模型销售收入市场份额（2018-2023）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全球主要地区人体内脏模型收入（2024-2029）&amp;（百万美元）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全球主要地区人体内脏模型收入市场份额（2024-2029）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全球主要地区人体内脏模型销量（千件）：2018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全球主要地区人体内脏模型销量（2018-2023）&amp;（千件）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全球主要地区人体内脏模型销量市场份额（2018-2023）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全球主要地区人体内脏模型销量（2024-2029）&amp;（千件）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全球主要地区人体内脏模型销量份额（2024-2029）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人体内脏模型生产基地、销售区域、竞争对手及市场地位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人体内脏模型产品规格、参数及市场应用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人体内脏模型销量（千件）、收入（百万美元）、价格（美元/件）及毛利率（2018-2023）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全球不同产品类型人体内脏模型销量（2018-2023）&amp;（千件）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全球不同产品类型人体内脏模型销量市场份额（2018-2023）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全球不同产品类型人体内脏模型销量预测（2024-2029）&amp;（千件）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全球不同产品类型人体内脏模型销量市场份额预测（2024-2029）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表102 全球不同产品类型人体内脏模型收入（2018-2023）&amp;（百万美元）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全球不同产品类型人体内脏模型收入市场份额（2018-2023）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全球不同产品类型人体内脏模型收入预测（2024-2029）&amp;（百万美元）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全球不同类型人体内脏模型收入市场份额预测（2024-2029）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表106 全球不同应用人体内脏模型销量（2018-2023年）&amp;（千件）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全球不同应用人体内脏模型销量市场份额（2018-2023）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全球不同应用人体内脏模型销量预测（2024-2029）&amp;（千件）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全球不同应用人体内脏模型销量市场份额预测（2024-2029）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全球不同应用人体内脏模型收入（2018-2023年）&amp;（百万美元）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全球不同应用人体内脏模型收入市场份额（2018-2023）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全球不同应用人体内脏模型收入预测（2024-2029）&amp;（百万美元）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全球不同应用人体内脏模型收入市场份额预测（2024-2029）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人体内脏模型上游原料供应商及联系方式列表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人体内脏模型典型客户列表</w:t>
      </w:r>
      <w:r>
        <w:rPr>
          <w:rFonts w:hint="eastAsia"/>
        </w:rPr>
        <w:br/>
      </w:r>
      <w:r>
        <w:rPr>
          <w:rFonts w:hint="eastAsia"/>
        </w:rPr>
        <w:t>　　表116 人体内脏模型主要销售模式及销售渠道</w:t>
      </w:r>
      <w:r>
        <w:rPr>
          <w:rFonts w:hint="eastAsia"/>
        </w:rPr>
        <w:br/>
      </w:r>
      <w:r>
        <w:rPr>
          <w:rFonts w:hint="eastAsia"/>
        </w:rPr>
        <w:t>　　表117 人体内脏模型行业发展机遇及主要驱动因素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人体内脏模型行业发展面临的风险</w:t>
      </w:r>
      <w:r>
        <w:rPr>
          <w:rFonts w:hint="eastAsia"/>
        </w:rPr>
        <w:br/>
      </w:r>
      <w:r>
        <w:rPr>
          <w:rFonts w:hint="eastAsia"/>
        </w:rPr>
        <w:t>　　表119 人体内脏模型行业政策分析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人体内脏模型产品图片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全球不同产品类型人体内脏模型销售额2018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全球不同产品类型人体内脏模型市场份额2022 &amp; 2029</w:t>
      </w:r>
      <w:r>
        <w:rPr>
          <w:rFonts w:hint="eastAsia"/>
        </w:rPr>
        <w:br/>
      </w:r>
      <w:r>
        <w:rPr>
          <w:rFonts w:hint="eastAsia"/>
        </w:rPr>
        <w:t>　　图4 2D模型产品图片</w:t>
      </w:r>
      <w:r>
        <w:rPr>
          <w:rFonts w:hint="eastAsia"/>
        </w:rPr>
        <w:br/>
      </w:r>
      <w:r>
        <w:rPr>
          <w:rFonts w:hint="eastAsia"/>
        </w:rPr>
        <w:t>　　图5 3D模型产品图片</w:t>
      </w:r>
      <w:r>
        <w:rPr>
          <w:rFonts w:hint="eastAsia"/>
        </w:rPr>
        <w:br/>
      </w:r>
      <w:r>
        <w:rPr>
          <w:rFonts w:hint="eastAsia"/>
        </w:rPr>
        <w:t>　　图6 全球不同应用人体内脏模型销售额2018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全球不同应用人体内脏模型市场份额2022 &amp; 2029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制药公司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全球人体内脏模型产能、产量、产能利用率及发展趋势（2018-2029）&amp;（千件）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全球人体内脏模型产量、需求量及发展趋势（2018-2029）&amp;（千件）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全球主要地区人体内脏模型产量市场份额（2018-2029）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中国人体内脏模型产能、产量、产能利用率及发展趋势（2018-2029）&amp;（千件）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中国人体内脏模型产量、市场需求量及发展趋势（2018-2029）&amp;（千件）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全球人体内脏模型市场销售额及增长率：（2018-2029）&amp;（百万美元）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全球市场人体内脏模型市场规模：2018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全球市场人体内脏模型销量及增长率（2018-2029）&amp;（千件）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全球市场人体内脏模型价格趋势（2018-2029）&amp;（千件）&amp;（美元/件）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2022年全球市场主要厂商人体内脏模型销量市场份额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2022年全球市场主要厂商人体内脏模型收入市场份额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2022年中国市场主要厂商人体内脏模型销量市场份额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2022年中国市场主要厂商人体内脏模型收入市场份额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2022年全球前五大生产商人体内脏模型市场份额</w:t>
      </w:r>
      <w:r>
        <w:rPr>
          <w:rFonts w:hint="eastAsia"/>
        </w:rPr>
        <w:br/>
      </w:r>
      <w:r>
        <w:rPr>
          <w:rFonts w:hint="eastAsia"/>
        </w:rPr>
        <w:t>　　图25 2022年全球人体内脏模型第一梯队、第二梯队和第三梯队生产商（品牌）及市场份额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全球主要地区人体内脏模型销售收入（2018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全球主要地区人体内脏模型销售收入市场份额（2018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北美市场人体内脏模型销量及增长率（2018-2029）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北美市场人体内脏模型收入及增长率（2018-2029）&amp;（百万美元）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欧洲市场人体内脏模型销量及增长率（2018-2029）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欧洲市场人体内脏模型收入及增长率（2018-2029）&amp;（百万美元）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中国市场人体内脏模型销量及增长率（2018-2029）&amp;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中国市场人体内脏模型收入及增长率（2018-2029）&amp;（百万美元）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日本市场人体内脏模型销量及增长率（2018-2029）&amp;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日本市场人体内脏模型收入及增长率（2018-2029）&amp;（百万美元）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全球不同产品类型人体内脏模型价格走势（2018-2029）&amp;（美元/件）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全球不同应用人体内脏模型价格走势（2018-2029）&amp;（美元/件）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人体内脏模型产业链</w:t>
      </w:r>
      <w:r>
        <w:rPr>
          <w:rFonts w:hint="eastAsia"/>
        </w:rPr>
        <w:br/>
      </w:r>
      <w:r>
        <w:rPr>
          <w:rFonts w:hint="eastAsia"/>
        </w:rPr>
        <w:t>　　图39 人体内脏模型中国企业SWOT分析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bc508b8e74c27" w:history="1">
        <w:r>
          <w:rPr>
            <w:rStyle w:val="Hyperlink"/>
          </w:rPr>
          <w:t>全球与中国人体内脏模型行业市场调研及趋势分析报告（2024-2029年）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bc508b8e74c27" w:history="1">
        <w:r>
          <w:rPr>
            <w:rStyle w:val="Hyperlink"/>
          </w:rPr>
          <w:t>https://www.20087.com/5/35/RenTiNeiZangMoXingDeFaZhanQuShi.html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9dfc378f849e8" w:history="1">
      <w:r>
        <w:rPr>
          <w:rStyle w:val="Hyperlink"/>
        </w:rPr>
        <w:t>全球与中国人体内脏模型行业市场调研及趋势分析报告（2024-2029年）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RenTiNeiZangMoXingDeFaZhanQuShi.html" TargetMode="External" Id="R2cabc508b8e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RenTiNeiZangMoXingDeFaZhanQuShi.html" TargetMode="External" Id="R7a09dfc378f8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2023-10-13T07:49:48Z</dcterms:created>
  <dcterms:modified xsi:type="dcterms:W3CDTF">2023-10-13T08:49:48Z</dcterms:modified>
  <dc:subject>全球与中国人体内脏模型行业市场调研及趋势分析报告（2024-2029年）</dc:subject>
  <dc:title>全球与中国人体内脏模型行业市场调研及趋势分析报告（2024-2029年）</dc:title>
  <cp:keywords>全球与中国人体内脏模型行业市场调研及趋势分析报告（2024-2029年）</cp:keywords>
  <dc:description>全球与中国人体内脏模型行业市场调研及趋势分析报告（2024-2029年）</dc:description>
</cp:coreProperties>
</file>