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f168306334b92" w:history="1">
              <w:r>
                <w:rPr>
                  <w:rStyle w:val="Hyperlink"/>
                </w:rPr>
                <w:t>2025-2031年中国依托孕烯行业现状及市场前景报告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f168306334b92" w:history="1">
              <w:r>
                <w:rPr>
                  <w:rStyle w:val="Hyperlink"/>
                </w:rPr>
                <w:t>2025-2031年中国依托孕烯行业现状及市场前景报告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cf168306334b92" w:history="1">
                <w:r>
                  <w:rPr>
                    <w:rStyle w:val="Hyperlink"/>
                  </w:rPr>
                  <w:t>https://www.20087.com/5/85/YiTuoYunXiHangYeQianJing.html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依托孕烯是一种长效避孕药物，近年来随着药物化学和生物医学技术的进步，其设计和性能都得到了显著改进。目前，依托孕烯不仅在避孕效果、安全性方面表现出色，而且在适用范围、使用便利性方面也有了明显改进。此外，随着新材料的应用，依托孕烯的种类更加丰富，能够满足不同人群的需求。</w:t>
      </w:r>
      <w:r>
        <w:rPr>
          <w:rFonts w:hint="eastAsia"/>
        </w:rPr>
        <w:br/>
      </w:r>
      <w:r>
        <w:rPr>
          <w:rFonts w:hint="eastAsia"/>
        </w:rPr>
        <w:t>　　未来，依托孕烯市场的发展将受到多方面因素的影响。一方面，随着生殖健康意识的提高和对高质量避孕药物的需求增加，对高性能、多功能的依托孕烯需求将持续增长，这将推动依托孕烯研发和技术的持续进步。另一方面，随着可持续发展理念的普及，采用环保材料和生产工艺的依托孕烯将成为市场新宠。此外，随着生物医学技术的发展，新型依托孕烯将不断涌现，能够更好地适应不同人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f168306334b92" w:history="1">
        <w:r>
          <w:rPr>
            <w:rStyle w:val="Hyperlink"/>
          </w:rPr>
          <w:t>2025-2031年中国依托孕烯行业现状及市场前景报告</w:t>
        </w:r>
      </w:hyperlink>
      <w:r>
        <w:rPr>
          <w:rFonts w:hint="eastAsia"/>
        </w:rPr>
        <w:t>》依托权威机构及行业协会数据，结合依托孕烯行业的宏观环境与微观实践，从依托孕烯市场规模、市场需求、技术现状及产业链结构等多维度进行了系统调研与分析。报告通过严谨的研究方法与翔实的数据支持，辅以直观图表，全面剖析了依托孕烯行业发展趋势、重点企业表现及市场竞争格局，并通过SWOT分析揭示了行业机遇与潜在风险，为依托孕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依托孕烯定义及概况</w:t>
      </w:r>
      <w:r>
        <w:rPr>
          <w:rFonts w:hint="eastAsia"/>
        </w:rPr>
        <w:br/>
      </w:r>
      <w:r>
        <w:rPr>
          <w:rFonts w:hint="eastAsia"/>
        </w:rPr>
        <w:t>　　第一节 依托孕烯概述</w:t>
      </w:r>
      <w:r>
        <w:rPr>
          <w:rFonts w:hint="eastAsia"/>
        </w:rPr>
        <w:br/>
      </w:r>
      <w:r>
        <w:rPr>
          <w:rFonts w:hint="eastAsia"/>
        </w:rPr>
        <w:t>　　第二节 依托孕烯相关标准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依托孕烯产品生产工艺及技术趋势研究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提高依托孕烯技术的策略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依托孕烯行业发展形势分析</w:t>
      </w:r>
      <w:r>
        <w:rPr>
          <w:rFonts w:hint="eastAsia"/>
        </w:rPr>
        <w:br/>
      </w:r>
      <w:r>
        <w:rPr>
          <w:rFonts w:hint="eastAsia"/>
        </w:rPr>
        <w:t>　　第一节 依托孕烯行业发展概况</w:t>
      </w:r>
      <w:r>
        <w:rPr>
          <w:rFonts w:hint="eastAsia"/>
        </w:rPr>
        <w:br/>
      </w:r>
      <w:r>
        <w:rPr>
          <w:rFonts w:hint="eastAsia"/>
        </w:rPr>
        <w:t>　　第二节 2020-2025年依托孕烯行业运行分析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2024-2025年国内依托孕烯生产现状分析</w:t>
      </w:r>
      <w:r>
        <w:rPr>
          <w:rFonts w:hint="eastAsia"/>
        </w:rPr>
        <w:br/>
      </w:r>
      <w:r>
        <w:rPr>
          <w:rFonts w:hint="eastAsia"/>
        </w:rPr>
        <w:t>　　第一节 国内依托孕烯生产企业现状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国内依托孕烯产能、产量分析与预测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依托孕烯产业的生命周期分析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2024-2025年国内依托孕烯市场现状分析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一、依托孕烯市场需求的规模</w:t>
      </w:r>
      <w:r>
        <w:rPr>
          <w:rFonts w:hint="eastAsia"/>
        </w:rPr>
        <w:br/>
      </w:r>
      <w:r>
        <w:rPr>
          <w:rFonts w:hint="eastAsia"/>
        </w:rPr>
        <w:t>　　　　二、影响依托孕烯市场需求的因素</w:t>
      </w:r>
      <w:r>
        <w:rPr>
          <w:rFonts w:hint="eastAsia"/>
        </w:rPr>
        <w:br/>
      </w:r>
      <w:r>
        <w:rPr>
          <w:rFonts w:hint="eastAsia"/>
        </w:rPr>
        <w:t>　　　　三、依托孕烯市场需求规模预测</w:t>
      </w:r>
      <w:r>
        <w:rPr>
          <w:rFonts w:hint="eastAsia"/>
        </w:rPr>
        <w:br/>
      </w:r>
      <w:r>
        <w:rPr>
          <w:rFonts w:hint="eastAsia"/>
        </w:rPr>
        <w:t>　　第二节 区域行业研究</w:t>
      </w:r>
      <w:r>
        <w:rPr>
          <w:rFonts w:hint="eastAsia"/>
        </w:rPr>
        <w:br/>
      </w:r>
      <w:r>
        <w:rPr>
          <w:rFonts w:hint="eastAsia"/>
        </w:rPr>
        <w:t>　　　　一、华北地区依托孕烯行业研究</w:t>
      </w:r>
      <w:r>
        <w:rPr>
          <w:rFonts w:hint="eastAsia"/>
        </w:rPr>
        <w:br/>
      </w:r>
      <w:r>
        <w:rPr>
          <w:rFonts w:hint="eastAsia"/>
        </w:rPr>
        <w:t>　　　　二、东北地区依托孕烯行业研究</w:t>
      </w:r>
      <w:r>
        <w:rPr>
          <w:rFonts w:hint="eastAsia"/>
        </w:rPr>
        <w:br/>
      </w:r>
      <w:r>
        <w:rPr>
          <w:rFonts w:hint="eastAsia"/>
        </w:rPr>
        <w:t>　　　　三、华东地区依托孕烯行业研究</w:t>
      </w:r>
      <w:r>
        <w:rPr>
          <w:rFonts w:hint="eastAsia"/>
        </w:rPr>
        <w:br/>
      </w:r>
      <w:r>
        <w:rPr>
          <w:rFonts w:hint="eastAsia"/>
        </w:rPr>
        <w:t>　　　　四、中南地区依托孕烯行业研究</w:t>
      </w:r>
      <w:r>
        <w:rPr>
          <w:rFonts w:hint="eastAsia"/>
        </w:rPr>
        <w:br/>
      </w:r>
      <w:r>
        <w:rPr>
          <w:rFonts w:hint="eastAsia"/>
        </w:rPr>
        <w:t>　　　　五、西南地区依托孕烯行业研究</w:t>
      </w:r>
      <w:r>
        <w:rPr>
          <w:rFonts w:hint="eastAsia"/>
        </w:rPr>
        <w:br/>
      </w:r>
      <w:r>
        <w:rPr>
          <w:rFonts w:hint="eastAsia"/>
        </w:rPr>
        <w:t>　　　　六、西北地区依托孕烯行业研究</w:t>
      </w:r>
      <w:r>
        <w:rPr>
          <w:rFonts w:hint="eastAsia"/>
        </w:rPr>
        <w:br/>
      </w:r>
      <w:r>
        <w:rPr>
          <w:rFonts w:hint="eastAsia"/>
        </w:rPr>
        <w:t>　　第三节 依托孕烯销售渠道分析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依托孕烯进、出口分析</w:t>
      </w:r>
      <w:r>
        <w:rPr>
          <w:rFonts w:hint="eastAsia"/>
        </w:rPr>
        <w:br/>
      </w:r>
      <w:r>
        <w:rPr>
          <w:rFonts w:hint="eastAsia"/>
        </w:rPr>
        <w:t>　　第一节 国外依托孕烯行业研究</w:t>
      </w:r>
      <w:r>
        <w:rPr>
          <w:rFonts w:hint="eastAsia"/>
        </w:rPr>
        <w:br/>
      </w:r>
      <w:r>
        <w:rPr>
          <w:rFonts w:hint="eastAsia"/>
        </w:rPr>
        <w:t>　　第二节 依托孕烯进、出口量值</w:t>
      </w:r>
      <w:r>
        <w:rPr>
          <w:rFonts w:hint="eastAsia"/>
        </w:rPr>
        <w:br/>
      </w:r>
      <w:r>
        <w:rPr>
          <w:rFonts w:hint="eastAsia"/>
        </w:rPr>
        <w:t>　　　　一、依托孕烯进口量值</w:t>
      </w:r>
      <w:r>
        <w:rPr>
          <w:rFonts w:hint="eastAsia"/>
        </w:rPr>
        <w:br/>
      </w:r>
      <w:r>
        <w:rPr>
          <w:rFonts w:hint="eastAsia"/>
        </w:rPr>
        <w:t>　　　　二、依托孕烯出口量值</w:t>
      </w:r>
      <w:r>
        <w:rPr>
          <w:rFonts w:hint="eastAsia"/>
        </w:rPr>
        <w:br/>
      </w:r>
      <w:r>
        <w:rPr>
          <w:rFonts w:hint="eastAsia"/>
        </w:rPr>
        <w:t>　　第三节 依托孕烯进、出口分析与预测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2024-2025年依托孕烯价格走势分析</w:t>
      </w:r>
      <w:r>
        <w:rPr>
          <w:rFonts w:hint="eastAsia"/>
        </w:rPr>
        <w:br/>
      </w:r>
      <w:r>
        <w:rPr>
          <w:rFonts w:hint="eastAsia"/>
        </w:rPr>
        <w:t>　　第一节 依托孕烯历史价格回顾</w:t>
      </w:r>
      <w:r>
        <w:rPr>
          <w:rFonts w:hint="eastAsia"/>
        </w:rPr>
        <w:br/>
      </w:r>
      <w:r>
        <w:rPr>
          <w:rFonts w:hint="eastAsia"/>
        </w:rPr>
        <w:t>　　第二节 依托孕烯价格影响因素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2024-2025年中国依托孕烯市场影响因素分析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依托孕烯及其主要上、下游产品</w:t>
      </w:r>
      <w:r>
        <w:rPr>
          <w:rFonts w:hint="eastAsia"/>
        </w:rPr>
        <w:br/>
      </w:r>
      <w:r>
        <w:rPr>
          <w:rFonts w:hint="eastAsia"/>
        </w:rPr>
        <w:t>　　第一节 依托孕烯主要上游产品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2020-2025年依托孕烯国内外重点生产厂家竞争与趋势分析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诺思格（北京）医药科技股份有限公司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四、依托孕烯产品产销分析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依托孕烯产品行业前景调研分析</w:t>
      </w:r>
      <w:r>
        <w:rPr>
          <w:rFonts w:hint="eastAsia"/>
        </w:rPr>
        <w:br/>
      </w:r>
      <w:r>
        <w:rPr>
          <w:rFonts w:hint="eastAsia"/>
        </w:rPr>
        <w:t>　　第一节 依托孕烯产品投资机会</w:t>
      </w:r>
      <w:r>
        <w:rPr>
          <w:rFonts w:hint="eastAsia"/>
        </w:rPr>
        <w:br/>
      </w:r>
      <w:r>
        <w:rPr>
          <w:rFonts w:hint="eastAsia"/>
        </w:rPr>
        <w:t>　　第二节 依托孕烯产品投资前景</w:t>
      </w:r>
      <w:r>
        <w:rPr>
          <w:rFonts w:hint="eastAsia"/>
        </w:rPr>
        <w:br/>
      </w:r>
      <w:r>
        <w:rPr>
          <w:rFonts w:hint="eastAsia"/>
        </w:rPr>
        <w:t>　　第三节 依托孕烯产品投资收益预测</w:t>
      </w:r>
      <w:r>
        <w:rPr>
          <w:rFonts w:hint="eastAsia"/>
        </w:rPr>
        <w:br/>
      </w:r>
      <w:r>
        <w:rPr>
          <w:rFonts w:hint="eastAsia"/>
        </w:rPr>
        <w:t>　　第四节 (中.智.林)依托孕烯行业未来投资方向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依托孕烯行业历程</w:t>
      </w:r>
      <w:r>
        <w:rPr>
          <w:rFonts w:hint="eastAsia"/>
        </w:rPr>
        <w:br/>
      </w:r>
      <w:r>
        <w:rPr>
          <w:rFonts w:hint="eastAsia"/>
        </w:rPr>
        <w:t>　　图表 依托孕烯行业生命周期</w:t>
      </w:r>
      <w:r>
        <w:rPr>
          <w:rFonts w:hint="eastAsia"/>
        </w:rPr>
        <w:br/>
      </w:r>
      <w:r>
        <w:rPr>
          <w:rFonts w:hint="eastAsia"/>
        </w:rPr>
        <w:t>　　图表 依托孕烯行业产业链分析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2020-2025年中国依托孕烯行业市场规模及增长情况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2020-2025年依托孕烯行业市场容量分析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2020-2025年中国依托孕烯行业产能统计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2020-2025年中国依托孕烯行业产量及增长趋势</w:t>
      </w:r>
      <w:r>
        <w:rPr>
          <w:rFonts w:hint="eastAsia"/>
        </w:rPr>
        <w:br/>
      </w:r>
      <w:r>
        <w:rPr>
          <w:rFonts w:hint="eastAsia"/>
        </w:rPr>
        <w:t>　　图表 依托孕烯行业动态</w:t>
      </w:r>
      <w:r>
        <w:rPr>
          <w:rFonts w:hint="eastAsia"/>
        </w:rPr>
        <w:br/>
      </w:r>
      <w:r>
        <w:rPr>
          <w:rFonts w:hint="eastAsia"/>
        </w:rPr>
        <w:t>　　图表 2020-2025年中国依托孕烯市场需求量及增速统计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2025年中国依托孕烯行业需求领域分布格局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2020-2025年中国依托孕烯行业销售收入分析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2020-2025年中国依托孕烯行业盈利情况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2020-2025年中国依托孕烯行业利润总额统计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2020-2025年中国依托孕烯进口数量分析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2020-2025年中国依托孕烯进口金额分析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2020-2025年中国依托孕烯出口数量分析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2020-2025年中国依托孕烯出口金额分析</w:t>
      </w:r>
      <w:r>
        <w:rPr>
          <w:rFonts w:hint="eastAsia"/>
        </w:rPr>
        <w:br/>
      </w:r>
      <w:r>
        <w:rPr>
          <w:rFonts w:hint="eastAsia"/>
        </w:rPr>
        <w:t>　　图表 2025年中国依托孕烯进口国家及地区分析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2025年中国依托孕烯出口国家及地区分析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2020-2025年中国依托孕烯行业企业数量情况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2020-2025年中国依托孕烯行业企业平均规模情况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**地区依托孕烯市场规模及增长情况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**地区依托孕烯行业市场需求情况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**地区依托孕烯市场规模及增长情况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**地区依托孕烯行业市场需求情况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**地区依托孕烯市场规模及增长情况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**地区依托孕烯行业市场需求情况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**地区依托孕烯市场规模及增长情况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**地区依托孕烯行业市场需求情况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依托孕烯重点企业（一）基本信息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依托孕烯重点企业（一）经营情况分析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依托孕烯重点企业（一）主要经济指标情况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依托孕烯重点企业（一）盈利能力情况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依托孕烯重点企业（一）偿债能力情况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依托孕烯重点企业（一）运营能力情况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依托孕烯重点企业（一）成长能力情况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依托孕烯重点企业（二）基本信息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依托孕烯重点企业（二）经营情况分析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依托孕烯重点企业（二）主要经济指标情况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依托孕烯重点企业（二）盈利能力情况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依托孕烯重点企业（二）偿债能力情况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依托孕烯重点企业（二）运营能力情况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依托孕烯重点企业（二）成长能力情况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依托孕烯重点企业（三）基本信息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依托孕烯重点企业（三）经营情况分析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依托孕烯重点企业（三）主要经济指标情况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依托孕烯重点企业（三）盈利能力情况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依托孕烯重点企业（三）偿债能力情况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依托孕烯重点企业（三）运营能力情况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依托孕烯重点企业（三）成长能力情况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2025-2031年中国依托孕烯行业产能预测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2025-2031年中国依托孕烯行业产量预测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2025-2031年中国依托孕烯市场需求量预测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2025-2031年中国依托孕烯行业供需平衡预测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2025-2031年中国依托孕烯行业风险分析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2025-2031年中国依托孕烯行业市场容量预测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2025-2031年中国依托孕烯行业市场规模预测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2025-2031年中国依托孕烯市场前景分析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2025-2031年中国依托孕烯行业发展趋势预测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f168306334b92" w:history="1">
        <w:r>
          <w:rPr>
            <w:rStyle w:val="Hyperlink"/>
          </w:rPr>
          <w:t>2025-2031年中国依托孕烯行业现状及市场前景报告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cf168306334b92" w:history="1">
        <w:r>
          <w:rPr>
            <w:rStyle w:val="Hyperlink"/>
          </w:rPr>
          <w:t>https://www.20087.com/5/85/YiTuoYunXiHangYeQianJing.html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埋避孕可以到哪里医院做、依托孕烯植入剂多少钱、1年一针避孕针多少钱、依托孕烯植入剂说明书、依托孕烯植入剂是一直都在体内吗、依托孕烯植入剂植入过程、40岁以上避孕方法有哪些、依托孕烯植入剂图片、短效避孕药吃7天能避孕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329792c4004461" w:history="1">
      <w:r>
        <w:rPr>
          <w:rStyle w:val="Hyperlink"/>
        </w:rPr>
        <w:t>2025-2031年中国依托孕烯行业现状及市场前景报告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YiTuoYunXiHangYeQianJing.html" TargetMode="External" Id="R7ccf16830633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YiTuoYunXiHangYeQianJing.html" TargetMode="External" Id="R13329792c40044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2025-05-11T08:42:00Z</dcterms:created>
  <dcterms:modified xsi:type="dcterms:W3CDTF">2025-05-11T09:42:00Z</dcterms:modified>
  <dc:subject>2025-2031年中国依托孕烯行业现状及市场前景报告</dc:subject>
  <dc:title>2025-2031年中国依托孕烯行业现状及市场前景报告</dc:title>
  <cp:keywords>2025-2031年中国依托孕烯行业现状及市场前景报告</cp:keywords>
  <dc:description>2025-2031年中国依托孕烯行业现状及市场前景报告</dc:description>
</cp:coreProperties>
</file>