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2cbe92ea2401f" w:history="1">
              <w:r>
                <w:rPr>
                  <w:rStyle w:val="Hyperlink"/>
                </w:rPr>
                <w:t>2026-2032年全球与中国关节扭矩传感器市场研究分析及前景趋势预测报告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2cbe92ea2401f" w:history="1">
              <w:r>
                <w:rPr>
                  <w:rStyle w:val="Hyperlink"/>
                </w:rPr>
                <w:t>2026-2032年全球与中国关节扭矩传感器市场研究分析及前景趋势预测报告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2cbe92ea2401f" w:history="1">
                <w:r>
                  <w:rPr>
                    <w:rStyle w:val="Hyperlink"/>
                  </w:rPr>
                  <w:t>https://www.20087.com/5/95/GuanJieNiuJuChuanGanQiXianZhuangYuQianJingFenXi.html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扭矩传感器是机器人、康复外骨骼及仿生机械系统中的核心力感知元件，用于实时测量旋转关节所承受的扭矩，以实现精准力控、柔顺交互与安全保护。主流产品采用应变片电桥或光学编码原理，强调高精度（±0.5% FS）、宽频响应、抗侧向力干扰及紧凑结构。现代传感器在提升温度稳定性、EMC防护及与电机驱动器集成度方面持续突破，广泛应用于工业协作机器人、手术机器人及智能假肢。然而，在高动态负载下，信号漂移与非线性误差仍影响控制精度；同时，长期使用后机械疲劳可能导致零点偏移。</w:t>
      </w:r>
      <w:r>
        <w:rPr>
          <w:rFonts w:hint="eastAsia"/>
        </w:rPr>
        <w:br/>
      </w:r>
      <w:r>
        <w:rPr>
          <w:rFonts w:hint="eastAsia"/>
        </w:rPr>
        <w:t>　　未来，关节扭矩传感器将向无源自供电、多维融合感知与生物兼容方向演进。市场调研网指出，基于磁弹性或光纤光栅的新型传感技术可实现免布线、抗电磁干扰测量；而集成角度、温度、振动的多参数融合单元将简化系统架构。在医疗康复领域，柔性电子皮肤式扭矩传感将适配人体自然运动。此外，数字孪生模型将用于实时校准与寿命预测。长远看，关节扭矩传感器不仅作为反馈元件存在，更将成为人机共融系统中实现安全、自然、高效交互的关键感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92cbe92ea2401f" w:history="1">
        <w:r>
          <w:rPr>
            <w:rStyle w:val="Hyperlink"/>
          </w:rPr>
          <w:t>2026-2032年全球与中国关节扭矩传感器市场研究分析及前景趋势预测报告</w:t>
        </w:r>
      </w:hyperlink>
      <w:r>
        <w:rPr>
          <w:rFonts w:hint="eastAsia"/>
        </w:rPr>
        <w:t>》，2025年关节扭矩传感器行业市场规模达 亿元，预计2032年市场规模将达 亿元，期间年均复合增长率（CAGR）达 %。报告基于国家统计局、行业协会等详实数据，结合全面市场调研，系统分析了关节扭矩传感器行业的市场规模、技术现状及未来发展方向。报告从经济环境、政策导向等角度出发，深入探讨了关节扭矩传感器行业发展趋势、竞争格局及重点企业的战略布局，同时对关节扭矩传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按产品类型细分，全球关节扭矩传感器市场规模2021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电阻应变式</w:t>
      </w:r>
      <w:r>
        <w:rPr>
          <w:rFonts w:hint="eastAsia"/>
        </w:rPr>
        <w:br/>
      </w:r>
      <w:r>
        <w:rPr>
          <w:rFonts w:hint="eastAsia"/>
        </w:rPr>
        <w:t>　　　　1.3.3 电容式</w:t>
      </w:r>
      <w:r>
        <w:rPr>
          <w:rFonts w:hint="eastAsia"/>
        </w:rPr>
        <w:br/>
      </w:r>
      <w:r>
        <w:rPr>
          <w:rFonts w:hint="eastAsia"/>
        </w:rPr>
        <w:t>　　　　1.3.4 电感式</w:t>
      </w:r>
      <w:r>
        <w:rPr>
          <w:rFonts w:hint="eastAsia"/>
        </w:rPr>
        <w:br/>
      </w:r>
      <w:r>
        <w:rPr>
          <w:rFonts w:hint="eastAsia"/>
        </w:rPr>
        <w:t>　　　　1.3.5 光电式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产品分类，按测量方式</w:t>
      </w:r>
      <w:r>
        <w:rPr>
          <w:rFonts w:hint="eastAsia"/>
        </w:rPr>
        <w:br/>
      </w:r>
      <w:r>
        <w:rPr>
          <w:rFonts w:hint="eastAsia"/>
        </w:rPr>
        <w:t>　　　　1.4.1 按测量方式细分，全球关节扭矩传感器市场规模2021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动态扭矩传感器</w:t>
      </w:r>
      <w:r>
        <w:rPr>
          <w:rFonts w:hint="eastAsia"/>
        </w:rPr>
        <w:br/>
      </w:r>
      <w:r>
        <w:rPr>
          <w:rFonts w:hint="eastAsia"/>
        </w:rPr>
        <w:t>　　　　1.4.3 静态扭矩传感器</w:t>
      </w:r>
      <w:r>
        <w:rPr>
          <w:rFonts w:hint="eastAsia"/>
        </w:rPr>
        <w:br/>
      </w:r>
      <w:r>
        <w:rPr>
          <w:rFonts w:hint="eastAsia"/>
        </w:rPr>
        <w:t>　　1.5 产品分类，按销售</w:t>
      </w:r>
      <w:r>
        <w:rPr>
          <w:rFonts w:hint="eastAsia"/>
        </w:rPr>
        <w:br/>
      </w:r>
      <w:r>
        <w:rPr>
          <w:rFonts w:hint="eastAsia"/>
        </w:rPr>
        <w:t>　　　　1.5.1 按销售细分，全球关节扭矩传感器市场规模2021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按应用细分，全球关节扭矩传感器市场规模2021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汽车制造</w:t>
      </w:r>
      <w:r>
        <w:rPr>
          <w:rFonts w:hint="eastAsia"/>
        </w:rPr>
        <w:br/>
      </w:r>
      <w:r>
        <w:rPr>
          <w:rFonts w:hint="eastAsia"/>
        </w:rPr>
        <w:t>　　　　1.6.3 家电生产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医疗</w:t>
      </w:r>
      <w:r>
        <w:rPr>
          <w:rFonts w:hint="eastAsia"/>
        </w:rPr>
        <w:br/>
      </w:r>
      <w:r>
        <w:rPr>
          <w:rFonts w:hint="eastAsia"/>
        </w:rPr>
        <w:t>　　　　1.6.7 人形机器人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关节扭矩传感器行业发展总体概况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关节扭矩传感器行业发展主要特点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关节扭矩传感器行业发展影响因素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关节扭矩传感器有利因素</w:t>
      </w:r>
      <w:r>
        <w:rPr>
          <w:rFonts w:hint="eastAsia"/>
        </w:rPr>
        <w:br/>
      </w:r>
      <w:r>
        <w:rPr>
          <w:rFonts w:hint="eastAsia"/>
        </w:rPr>
        <w:t>　　　　1.7.3 .2 关节扭矩传感器不利因素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全球市场，近三年关节扭矩传感器主要企业占有率及排名（按销量）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关节扭矩传感器主要企业在国际市场占有率（按销量，2023-2026）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2025年关节扭矩传感器主要企业在国际市场排名（按销量）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全球市场主要企业关节扭矩传感器销量（2023-2026）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全球市场，近三年关节扭矩传感器主要企业占有率及排名（按收入）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关节扭矩传感器主要企业在国际市场占有率（按收入，2023-2026）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2025年关节扭矩传感器主要企业在国际市场排名（按收入）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全球市场主要企业关节扭矩传感器销售收入（2023-2026）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全球市场主要企业关节扭矩传感器销售价格（2023-2026）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中国市场，近三年关节扭矩传感器主要企业占有率及排名（按销量）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关节扭矩传感器主要企业在中国市场占有率（按销量，2023-2026）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2025年关节扭矩传感器主要企业在中国市场排名（按销量）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中国市场主要企业关节扭矩传感器销量（2023-2026）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中国市场，近三年关节扭矩传感器主要企业占有率及排名（按收入）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关节扭矩传感器主要企业在中国市场占有率（按收入，2023-2026）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2025年关节扭矩传感器主要企业在中国市场排名（按收入）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中国市场主要企业关节扭矩传感器销售收入（2023-2026）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全球主要厂商关节扭矩传感器总部及产地分布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全球主要厂商成立时间及关节扭矩传感器商业化日期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全球主要厂商关节扭矩传感器产品类型及应用</w:t>
      </w:r>
      <w:r>
        <w:rPr>
          <w:rFonts w:hint="eastAsia"/>
        </w:rPr>
        <w:br/>
      </w:r>
      <w:r>
        <w:rPr>
          <w:rFonts w:hint="eastAsia"/>
        </w:rPr>
        <w:t>　　2.9 关节扭矩传感器行业集中度、竞争程度分析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关节扭矩传感器行业集中度分析：2025年全球Top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全球关节扭矩传感器第一梯队、第二梯队和第三梯队生产商（品牌）及市场份额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全球关节扭矩传感器总体规模分析</w:t>
      </w:r>
      <w:r>
        <w:rPr>
          <w:rFonts w:hint="eastAsia"/>
        </w:rPr>
        <w:br/>
      </w:r>
      <w:r>
        <w:rPr>
          <w:rFonts w:hint="eastAsia"/>
        </w:rPr>
        <w:t>　　3.1 全球关节扭矩传感器供需现状及预测（2021-2032）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全球关节扭矩传感器产能、产量、产能利用率及发展趋势（2021-2032）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全球关节扭矩传感器产量、需求量及发展趋势（2021-2032）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全球主要地区关节扭矩传感器产量及发展趋势（2021-2032）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全球主要地区关节扭矩传感器产量（2021-2026）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全球主要地区关节扭矩传感器产量（2027-2032）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全球主要地区关节扭矩传感器产量市场份额（2021-2032）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中国关节扭矩传感器供需现状及预测（2021-2032）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中国关节扭矩传感器产能、产量、产能利用率及发展趋势（2021-2032）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中国关节扭矩传感器产量、市场需求量及发展趋势（2021-2032）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中国市场关节扭矩传感器进出口（2021-2032）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全球关节扭矩传感器销量及销售额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全球市场关节扭矩传感器销售额（2021-2032）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全球市场关节扭矩传感器销量（2021-2032）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全球市场关节扭矩传感器价格趋势（2021-2032）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全球关节扭矩传感器主要地区分析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全球主要地区关节扭矩传感器市场规模分析：2021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全球主要地区关节扭矩传感器销售收入及市场份额（2021-2026）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全球主要地区关节扭矩传感器销售收入预测（2027-2032）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全球主要地区关节扭矩传感器销量分析：2021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全球主要地区关节扭矩传感器销量及市场份额（2021-2026）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全球主要地区关节扭矩传感器销量及市场份额预测（2027-2032）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北美市场关节扭矩传感器销量、收入及增长率（2021-2032）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欧洲市场关节扭矩传感器销量、收入及增长率（2021-2032）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中国市场关节扭矩传感器销量、收入及增长率（2021-2032）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日本市场关节扭矩传感器销量、收入及增长率（2021-2032）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东南亚市场关节扭矩传感器销量、收入及增长率（2021-2032）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印度市场关节扭矩传感器销量、收入及增长率（2021-2032）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南美市场关节扭矩传感器销量、收入及增长率（2021-2032）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中东市场关节扭矩传感器销量、收入及增长率（2021-2032）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</w:t>
      </w:r>
      <w:r>
        <w:rPr>
          <w:rFonts w:hint="eastAsia"/>
        </w:rPr>
        <w:br/>
      </w:r>
      <w:r>
        <w:rPr>
          <w:rFonts w:hint="eastAsia"/>
        </w:rPr>
        <w:t>　　　　5.15.1 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公司简介及主要业务</w:t>
      </w:r>
      <w:r>
        <w:rPr>
          <w:rFonts w:hint="eastAsia"/>
        </w:rPr>
        <w:br/>
      </w:r>
      <w:r>
        <w:rPr>
          <w:rFonts w:hint="eastAsia"/>
        </w:rPr>
        <w:t>　　　　5.15.5 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　　5.28.1 重点企业（27）基本信息、关节扭矩传感器生产基地、销售区域、竞争对手及市场地位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重点企业（27）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重点企业（27）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重点企业（28）</w:t>
      </w:r>
      <w:r>
        <w:rPr>
          <w:rFonts w:hint="eastAsia"/>
        </w:rPr>
        <w:br/>
      </w:r>
      <w:r>
        <w:rPr>
          <w:rFonts w:hint="eastAsia"/>
        </w:rPr>
        <w:t>　　　　5.29.1 重点企业（28）基本信息、关节扭矩传感器生产基地、销售区域、竞争对手及市场地位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重点企业（28）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重点企业（28）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5.30 重点企业（29）</w:t>
      </w:r>
      <w:r>
        <w:rPr>
          <w:rFonts w:hint="eastAsia"/>
        </w:rPr>
        <w:br/>
      </w:r>
      <w:r>
        <w:rPr>
          <w:rFonts w:hint="eastAsia"/>
        </w:rPr>
        <w:t>　　　　5.30.1 重点企业（29）基本信息、关节扭矩传感器生产基地、销售区域、竞争对手及市场地位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重点企业（29）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重点企业（29）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重点企业（30）</w:t>
      </w:r>
      <w:r>
        <w:rPr>
          <w:rFonts w:hint="eastAsia"/>
        </w:rPr>
        <w:br/>
      </w:r>
      <w:r>
        <w:rPr>
          <w:rFonts w:hint="eastAsia"/>
        </w:rPr>
        <w:t>　　　　5.31.1 重点企业（30）基本信息、关节扭矩传感器生产基地、销售区域、竞争对手及市场地位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重点企业（30）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重点企业（30）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重点企业（31）</w:t>
      </w:r>
      <w:r>
        <w:rPr>
          <w:rFonts w:hint="eastAsia"/>
        </w:rPr>
        <w:br/>
      </w:r>
      <w:r>
        <w:rPr>
          <w:rFonts w:hint="eastAsia"/>
        </w:rPr>
        <w:t>　　　　5.32.1 重点企业（31）基本信息、关节扭矩传感器生产基地、销售区域、竞争对手及市场地位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重点企业（31）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重点企业（32）</w:t>
      </w:r>
      <w:r>
        <w:rPr>
          <w:rFonts w:hint="eastAsia"/>
        </w:rPr>
        <w:br/>
      </w:r>
      <w:r>
        <w:rPr>
          <w:rFonts w:hint="eastAsia"/>
        </w:rPr>
        <w:t>　　　　5.33.1 重点企业（32）基本信息、关节扭矩传感器生产基地、销售区域、竞争对手及市场地位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重点企业（32）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重点企业（33）</w:t>
      </w:r>
      <w:r>
        <w:rPr>
          <w:rFonts w:hint="eastAsia"/>
        </w:rPr>
        <w:br/>
      </w:r>
      <w:r>
        <w:rPr>
          <w:rFonts w:hint="eastAsia"/>
        </w:rPr>
        <w:t>　　　　5.34.1 重点企业（33）基本信息、关节扭矩传感器生产基地、销售区域、竞争对手及市场地位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重点企业（33） 关节扭矩传感器销量、收入、价格及毛利率（2021-2026）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不同产品类型关节扭矩传感器分析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全球不同产品类型关节扭矩传感器销量（2021-2032）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全球不同产品类型关节扭矩传感器销量及市场份额（2021-2026）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全球不同产品类型关节扭矩传感器销量预测（2027-2032）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全球不同产品类型关节扭矩传感器收入（2021-2032）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全球不同产品类型关节扭矩传感器收入及市场份额（2021-2026）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全球不同产品类型关节扭矩传感器收入预测（2027-2032）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全球不同产品类型关节扭矩传感器价格走势（2021-2032）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中国不同产品类型关节扭矩传感器销量（2021-2032）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中国不同产品类型关节扭矩传感器销量及市场份额（2021-2026）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中国不同产品类型关节扭矩传感器销量预测（2027-2032）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中国不同产品类型关节扭矩传感器收入（2021-2032）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中国不同产品类型关节扭矩传感器收入及市场份额（2021-2026）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中国不同产品类型关节扭矩传感器收入预测（2027-2032）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不同应用关节扭矩传感器分析</w:t>
      </w:r>
      <w:r>
        <w:rPr>
          <w:rFonts w:hint="eastAsia"/>
        </w:rPr>
        <w:br/>
      </w:r>
      <w:r>
        <w:rPr>
          <w:rFonts w:hint="eastAsia"/>
        </w:rPr>
        <w:t>　　7.1 全球不同应用关节扭矩传感器销量（2021-2032）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全球不同应用关节扭矩传感器销量及市场份额（2021-2026）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全球不同应用关节扭矩传感器销量预测（2027-2032）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全球不同应用关节扭矩传感器收入（2021-2032）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全球不同应用关节扭矩传感器收入及市场份额（2021-2026）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全球不同应用关节扭矩传感器收入预测（2027-2032）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全球不同应用关节扭矩传感器价格走势（2021-2032）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中国不同应用关节扭矩传感器销量（2021-2032）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中国不同应用关节扭矩传感器销量及市场份额（2021-2026）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中国不同应用关节扭矩传感器销量预测（2027-2032）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中国不同应用关节扭矩传感器收入（2021-2032）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中国不同应用关节扭矩传感器收入及市场份额（2021-2026）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中国不同应用关节扭矩传感器收入预测（2027-2032）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关节扭矩传感器行业发展趋势</w:t>
      </w:r>
      <w:r>
        <w:rPr>
          <w:rFonts w:hint="eastAsia"/>
        </w:rPr>
        <w:br/>
      </w:r>
      <w:r>
        <w:rPr>
          <w:rFonts w:hint="eastAsia"/>
        </w:rPr>
        <w:t>　　8.2 关节扭矩传感器行业主要驱动因素</w:t>
      </w:r>
      <w:r>
        <w:rPr>
          <w:rFonts w:hint="eastAsia"/>
        </w:rPr>
        <w:br/>
      </w:r>
      <w:r>
        <w:rPr>
          <w:rFonts w:hint="eastAsia"/>
        </w:rPr>
        <w:t>　　8.3 关节扭矩传感器中国企业SWOT分析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中国关节扭矩传感器行业政策环境分析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关节扭矩传感器行业产业链简介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关节扭矩传感器行业供应链分析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关节扭矩传感器主要原料及供应情况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关节扭矩传感器行业采购模式</w:t>
      </w:r>
      <w:r>
        <w:rPr>
          <w:rFonts w:hint="eastAsia"/>
        </w:rPr>
        <w:br/>
      </w:r>
      <w:r>
        <w:rPr>
          <w:rFonts w:hint="eastAsia"/>
        </w:rPr>
        <w:t>　　9.3 关节扭矩传感器行业生产模式</w:t>
      </w:r>
      <w:r>
        <w:rPr>
          <w:rFonts w:hint="eastAsia"/>
        </w:rPr>
        <w:br/>
      </w:r>
      <w:r>
        <w:rPr>
          <w:rFonts w:hint="eastAsia"/>
        </w:rPr>
        <w:t>　　9.4 关节扭矩传感器行业销售模式及销售渠道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按产品类型细分，全球关节扭矩传感器市场规模2021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按测量方式细分，全球关节扭矩传感器市场规模2021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按销售细分，全球关节扭矩传感器市场规模2021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按应用细分，全球关节扭矩传感器市场规模（CAGR）2021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关节扭矩传感器行业发展主要特点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关节扭矩传感器行业发展有利因素分析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关节扭矩传感器行业发展不利因素分析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进入关节扭矩传感器行业壁垒</w:t>
      </w:r>
      <w:r>
        <w:rPr>
          <w:rFonts w:hint="eastAsia"/>
        </w:rPr>
        <w:br/>
      </w:r>
      <w:r>
        <w:rPr>
          <w:rFonts w:hint="eastAsia"/>
        </w:rPr>
        <w:t>　　表 9： 关节扭矩传感器主要企业在国际市场占有率（按销量，2023-2026）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2025年关节扭矩传感器主要企业在国际市场排名（按销量）&amp;（千件）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全球市场主要企业关节扭矩传感器销量（2023-2026）&amp;（千件）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关节扭矩传感器主要企业在国际市场占有率（按收入，2023-2026）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2025年关节扭矩传感器主要企业在国际市场排名（按收入）&amp;（万元）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全球市场主要企业关节扭矩传感器销售收入（2023-2026）&amp;（万元）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全球市场主要企业关节扭矩传感器销售价格（2023-2026）&amp;（元/件）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关节扭矩传感器主要企业在中国市场占有率（按销量，2023-2026）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2025年关节扭矩传感器主要企业在中国市场排名（按销量）&amp;（千件）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中国市场主要企业关节扭矩传感器销量（2023-2026）&amp;（千件）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关节扭矩传感器主要企业在中国市场占有率（按收入，2023-2026）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2025年关节扭矩传感器主要企业在中国市场排名（按收入）&amp;（万元）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中国市场主要企业关节扭矩传感器销售收入（2023-2026）&amp;（万元）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全球主要厂商关节扭矩传感器总部及产地分布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全球主要厂商成立时间及关节扭矩传感器商业化日期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全球主要厂商关节扭矩传感器产品类型及应用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2025年全球关节扭矩传感器主要厂商市场地位（第一梯队、第二梯队和第三梯队）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全球关节扭矩传感器市场投资、并购等现状分析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全球主要地区关节扭矩传感器产量增速（CAGR）：（2021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全球主要地区关节扭矩传感器产量（2021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全球主要地区关节扭矩传感器产量（2021-2026）&amp;（千件）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全球主要地区关节扭矩传感器产量（2027-2032）&amp;（千件）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全球主要地区关节扭矩传感器产量市场份额（2021-2026）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全球主要地区关节扭矩传感器产量市场份额（2027-2032）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中国市场关节扭矩传感器产量、销量、进出口（2021-2026）&amp;（千件）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中国市场关节扭矩传感器产量、销量、进出口预测（2027-2032）&amp;（千件）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全球主要地区关节扭矩传感器销售收入增速：（2021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全球主要地区关节扭矩传感器销售收入（2021-2026）&amp;（万元）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全球主要地区关节扭矩传感器销售收入市场份额（2021-2026）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全球主要地区关节扭矩传感器收入（2027-2032）&amp;（万元）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全球主要地区关节扭矩传感器收入市场份额（2027-2032）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全球主要地区关节扭矩传感器销量（千件）：2021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全球主要地区关节扭矩传感器销量（2021-2026）&amp;（千件）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全球主要地区关节扭矩传感器销量市场份额（2021-2026）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全球主要地区关节扭矩传感器销量（2027-2032）&amp;（千件）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全球主要地区关节扭矩传感器销量份额（2027-2032）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公司简介及主要业务</w:t>
      </w:r>
      <w:r>
        <w:rPr>
          <w:rFonts w:hint="eastAsia"/>
        </w:rPr>
        <w:br/>
      </w:r>
      <w:r>
        <w:rPr>
          <w:rFonts w:hint="eastAsia"/>
        </w:rPr>
        <w:t>　　表 119： 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重点企业（18）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重点企业（18）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重点企业（18）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重点企业（19）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重点企业（19）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重点企业（19）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重点企业（20）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重点企业（20）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重点企业（20）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重点企业（21）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重点企业（21）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重点企业（22）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重点企业（22）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重点企业（23）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重点企业（23）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重点企业（24）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重点企业（24）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重点企业（24）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重点企业（25）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重点企业（25）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重点企业（25）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重点企业（26）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重点企业（26）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重点企业（26）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重点企业（27）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重点企业（27）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重点企业（27）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重点企业（28）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重点企业（28）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重点企业（28）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重点企业（29）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重点企业（29）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重点企业（29）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重点企业（30）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重点企业（30）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重点企业（30）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重点企业（31）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重点企业（31）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重点企业（31）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重点企业（32）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重点企业（32）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重点企业（32）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重点企业（33） 关节扭矩传感器生产基地、销售区域、竞争对手及市场地位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重点企业（33） 关节扭矩传感器产品规格、参数及市场应用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重点企业（33） 关节扭矩传感器销量（千件）、收入（万元）、价格（元/件）及毛利率（2021-2026）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全球不同产品类型关节扭矩传感器销量（2021-2026）&amp;（千件）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216： 全球不同产品类型关节扭矩传感器销量市场份额（2021-2026）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全球不同产品类型关节扭矩传感器销量预测（2027-2032）&amp;（千件）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全球市场不同产品类型关节扭矩传感器销量市场份额预测（2027-2032）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全球不同产品类型关节扭矩传感器收入（2021-2026）&amp;（万元）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全球不同产品类型关节扭矩传感器收入市场份额（2021-2026）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全球不同产品类型关节扭矩传感器收入预测（2027-2032）&amp;（万元）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全球不同产品类型关节扭矩传感器收入市场份额预测（2027-2032）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中国不同产品类型关节扭矩传感器销量（2021-2026）&amp;（千件）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224： 中国不同产品类型关节扭矩传感器销量市场份额（2021-2026）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中国不同产品类型关节扭矩传感器销量预测（2027-2032）&amp;（千件）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全球市场不同产品类型关节扭矩传感器销量市场份额预测（2027-2032）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中国不同产品类型关节扭矩传感器收入（2021-2026）&amp;（万元）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中国不同产品类型关节扭矩传感器收入市场份额（2021-2026）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中国不同产品类型关节扭矩传感器收入预测（2027-2032）&amp;（万元）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中国不同产品类型关节扭矩传感器收入市场份额预测（2027-2032）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全球不同应用关节扭矩传感器销量（2021-2026）&amp;（千件）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232： 全球不同应用关节扭矩传感器销量市场份额（2021-2026）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全球不同应用关节扭矩传感器销量预测（2027-2032）&amp;（千件）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234： 全球市场不同应用关节扭矩传感器销量市场份额预测（2027-2032）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全球不同应用关节扭矩传感器收入（2021-2026）&amp;（万元）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全球不同应用关节扭矩传感器收入市场份额（2021-2026）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全球不同应用关节扭矩传感器收入预测（2027-2032）&amp;（万元）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全球不同应用关节扭矩传感器收入市场份额预测（2027-2032）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中国不同应用关节扭矩传感器销量（2021-2026）&amp;（千件）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240： 中国不同应用关节扭矩传感器销量市场份额（2021-2026）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中国不同应用关节扭矩传感器销量预测（2027-2032）&amp;（千件）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242： 中国市场不同应用关节扭矩传感器销量市场份额预测（2027-2032）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中国不同应用关节扭矩传感器收入（2021-2026）&amp;（万元）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中国不同应用关节扭矩传感器收入市场份额（2021-2026）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中国不同应用关节扭矩传感器收入预测（2027-2032）&amp;（万元）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中国不同应用关节扭矩传感器收入市场份额预测（2027-2032）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关节扭矩传感器行业发展趋势</w:t>
      </w:r>
      <w:r>
        <w:rPr>
          <w:rFonts w:hint="eastAsia"/>
        </w:rPr>
        <w:br/>
      </w:r>
      <w:r>
        <w:rPr>
          <w:rFonts w:hint="eastAsia"/>
        </w:rPr>
        <w:t>　　表 248： 关节扭矩传感器行业主要驱动因素</w:t>
      </w:r>
      <w:r>
        <w:rPr>
          <w:rFonts w:hint="eastAsia"/>
        </w:rPr>
        <w:br/>
      </w:r>
      <w:r>
        <w:rPr>
          <w:rFonts w:hint="eastAsia"/>
        </w:rPr>
        <w:t>　　表 249： 关节扭矩传感器行业供应链分析</w:t>
      </w:r>
      <w:r>
        <w:rPr>
          <w:rFonts w:hint="eastAsia"/>
        </w:rPr>
        <w:br/>
      </w:r>
      <w:r>
        <w:rPr>
          <w:rFonts w:hint="eastAsia"/>
        </w:rPr>
        <w:t>　　表 250： 关节扭矩传感器上游原料供应商</w:t>
      </w:r>
      <w:r>
        <w:rPr>
          <w:rFonts w:hint="eastAsia"/>
        </w:rPr>
        <w:br/>
      </w:r>
      <w:r>
        <w:rPr>
          <w:rFonts w:hint="eastAsia"/>
        </w:rPr>
        <w:t>　　表 251： 关节扭矩传感器主要地区不同应用客户分析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关节扭矩传感器典型经销商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关节扭矩传感器产品图片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全球不同产品类型关节扭矩传感器销售额2021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全球不同产品类型关节扭矩传感器市场份额2025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电阻应变式产品图片</w:t>
      </w:r>
      <w:r>
        <w:rPr>
          <w:rFonts w:hint="eastAsia"/>
        </w:rPr>
        <w:br/>
      </w:r>
      <w:r>
        <w:rPr>
          <w:rFonts w:hint="eastAsia"/>
        </w:rPr>
        <w:t>　　图 5： 电容式产品图片</w:t>
      </w:r>
      <w:r>
        <w:rPr>
          <w:rFonts w:hint="eastAsia"/>
        </w:rPr>
        <w:br/>
      </w:r>
      <w:r>
        <w:rPr>
          <w:rFonts w:hint="eastAsia"/>
        </w:rPr>
        <w:t>　　图 6： 电感式产品图片</w:t>
      </w:r>
      <w:r>
        <w:rPr>
          <w:rFonts w:hint="eastAsia"/>
        </w:rPr>
        <w:br/>
      </w:r>
      <w:r>
        <w:rPr>
          <w:rFonts w:hint="eastAsia"/>
        </w:rPr>
        <w:t>　　图 7： 光电式产品图片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全球不同测量方式关节扭矩传感器销售额2021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全球不同测量方式关节扭矩传感器市场份额2025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动态扭矩传感器产品图片</w:t>
      </w:r>
      <w:r>
        <w:rPr>
          <w:rFonts w:hint="eastAsia"/>
        </w:rPr>
        <w:br/>
      </w:r>
      <w:r>
        <w:rPr>
          <w:rFonts w:hint="eastAsia"/>
        </w:rPr>
        <w:t>　　图 12： 静态扭矩传感器产品图片</w:t>
      </w:r>
      <w:r>
        <w:rPr>
          <w:rFonts w:hint="eastAsia"/>
        </w:rPr>
        <w:br/>
      </w:r>
      <w:r>
        <w:rPr>
          <w:rFonts w:hint="eastAsia"/>
        </w:rPr>
        <w:t>　　图 13： 全球不同销售关节扭矩传感器销售额2021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全球不同销售关节扭矩传感器市场份额2025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全球不同应用关节扭矩传感器市场份额2025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汽车制造</w:t>
      </w:r>
      <w:r>
        <w:rPr>
          <w:rFonts w:hint="eastAsia"/>
        </w:rPr>
        <w:br/>
      </w:r>
      <w:r>
        <w:rPr>
          <w:rFonts w:hint="eastAsia"/>
        </w:rPr>
        <w:t>　　图 20： 家电生产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人形机器人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2025年全球前五大生产商关节扭矩传感器市场份额</w:t>
      </w:r>
      <w:r>
        <w:rPr>
          <w:rFonts w:hint="eastAsia"/>
        </w:rPr>
        <w:br/>
      </w:r>
      <w:r>
        <w:rPr>
          <w:rFonts w:hint="eastAsia"/>
        </w:rPr>
        <w:t>　　图 26： 2025年全球关节扭矩传感器第一梯队、第二梯队和第三梯队厂商及市场份额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全球关节扭矩传感器产能、产量、产能利用率及发展趋势（2021-2032）&amp;（千件）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全球关节扭矩传感器产量、需求量及发展趋势（2021-2032）&amp;（千件）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全球主要地区关节扭矩传感器产量市场份额（2021-2032）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中国关节扭矩传感器产能、产量、产能利用率及发展趋势（2021-2032）&amp;（千件）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中国关节扭矩传感器产量、市场需求量及发展趋势（2021-2032）&amp;（千件）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全球关节扭矩传感器市场销售额及增长率：（2021-2032）&amp;（万元）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全球市场关节扭矩传感器市场规模：2021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全球市场关节扭矩传感器销量及增长率（2021-2032）&amp;（千件）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全球市场关节扭矩传感器价格趋势（2021-2032）&amp;（元/件）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全球主要地区关节扭矩传感器销售收入（2021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全球主要地区关节扭矩传感器销售收入市场份额（2021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北美市场关节扭矩传感器销量及增长率（2021-2032）&amp;（千件）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北美市场关节扭矩传感器收入及增长率（2021-2032）&amp;（万元）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欧洲市场关节扭矩传感器销量及增长率（2021-2032）&amp;（千件）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欧洲市场关节扭矩传感器收入及增长率（2021-2032）&amp;（万元）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中国市场关节扭矩传感器销量及增长率（2021-2032）&amp;（千件）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中国市场关节扭矩传感器收入及增长率（2021-2032）&amp;（万元）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日本市场关节扭矩传感器销量及增长率（2021-2032）&amp;（千件）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日本市场关节扭矩传感器收入及增长率（2021-2032）&amp;（万元）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东南亚市场关节扭矩传感器销量及增长率（2021-2032）&amp;（千件）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东南亚市场关节扭矩传感器收入及增长率（2021-2032）&amp;（万元）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印度市场关节扭矩传感器销量及增长率（2021-2032）&amp;（千件）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印度市场关节扭矩传感器收入及增长率（2021-2032）&amp;（万元）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南美市场关节扭矩传感器销量及增长率（2021-2032）&amp;（千件）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南美市场关节扭矩传感器收入及增长率（2021-2032）&amp;（万元）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中东市场关节扭矩传感器销量及增长率（2021-2032）&amp;（千件）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中东市场关节扭矩传感器收入及增长率（2021-2032）&amp;（万元）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全球不同产品类型关节扭矩传感器价格走势（2021-2032）&amp;（元/件）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全球不同应用关节扭矩传感器价格走势（2021-2032）&amp;（元/件）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关节扭矩传感器中国企业SWOT分析</w:t>
      </w:r>
      <w:r>
        <w:rPr>
          <w:rFonts w:hint="eastAsia"/>
        </w:rPr>
        <w:br/>
      </w:r>
      <w:r>
        <w:rPr>
          <w:rFonts w:hint="eastAsia"/>
        </w:rPr>
        <w:t>　　图 57： 关节扭矩传感器产业链</w:t>
      </w:r>
      <w:r>
        <w:rPr>
          <w:rFonts w:hint="eastAsia"/>
        </w:rPr>
        <w:br/>
      </w:r>
      <w:r>
        <w:rPr>
          <w:rFonts w:hint="eastAsia"/>
        </w:rPr>
        <w:t>　　图 58： 关节扭矩传感器行业采购模式分析</w:t>
      </w:r>
      <w:r>
        <w:rPr>
          <w:rFonts w:hint="eastAsia"/>
        </w:rPr>
        <w:br/>
      </w:r>
      <w:r>
        <w:rPr>
          <w:rFonts w:hint="eastAsia"/>
        </w:rPr>
        <w:t>　　图 59： 关节扭矩传感器行业生产模式</w:t>
      </w:r>
      <w:r>
        <w:rPr>
          <w:rFonts w:hint="eastAsia"/>
        </w:rPr>
        <w:br/>
      </w:r>
      <w:r>
        <w:rPr>
          <w:rFonts w:hint="eastAsia"/>
        </w:rPr>
        <w:t>　　图 60： 关节扭矩传感器行业销售模式分析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2cbe92ea2401f" w:history="1">
        <w:r>
          <w:rPr>
            <w:rStyle w:val="Hyperlink"/>
          </w:rPr>
          <w:t>2026-2032年全球与中国关节扭矩传感器市场研究分析及前景趋势预测报告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2cbe92ea2401f" w:history="1">
        <w:r>
          <w:rPr>
            <w:rStyle w:val="Hyperlink"/>
          </w:rPr>
          <w:t>https://www.20087.com/5/95/GuanJieNiuJuChuanGanQiXianZhuangYuQianJingFenXi.html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热点：六维力传感器中国排名、关节扭矩传感器 外力调节、扭矩传感器在哪个位置、关节扭矩传感器工作原理、振动传感器品牌前十名、扭矩传感器拆解、扭力传感器、机器人关节扭矩传感器、扭矩传感器的原理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29e78a7da4f83" w:history="1">
      <w:r>
        <w:rPr>
          <w:rStyle w:val="Hyperlink"/>
        </w:rPr>
        <w:t>2026-2032年全球与中国关节扭矩传感器市场研究分析及前景趋势预测报告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uanJieNiuJuChuanGanQiXianZhuangYuQianJingFenXi.html" TargetMode="External" Id="Rce92cbe92ea2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uanJieNiuJuChuanGanQiXianZhuangYuQianJingFenXi.html" TargetMode="External" Id="R59629e78a7da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2026-03-01T00:49:15Z</dcterms:created>
  <dcterms:modified xsi:type="dcterms:W3CDTF">2026-03-01T01:49:15Z</dcterms:modified>
  <dc:subject>2026-2032年全球与中国关节扭矩传感器市场研究分析及前景趋势预测报告</dc:subject>
  <dc:title>2026-2032年全球与中国关节扭矩传感器市场研究分析及前景趋势预测报告</dc:title>
  <cp:keywords>2026-2032年全球与中国关节扭矩传感器市场研究分析及前景趋势预测报告</cp:keywords>
  <dc:description>2026-2032年全球与中国关节扭矩传感器市场研究分析及前景趋势预测报告</dc:description>
</cp:coreProperties>
</file>