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d3fd2ea343fd" w:history="1">
              <w:r>
                <w:rPr>
                  <w:rStyle w:val="Hyperlink"/>
                </w:rPr>
                <w:t>2026-2032年中国医用呼吸器发展现状分析及市场前景报告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d3fd2ea343fd" w:history="1">
              <w:r>
                <w:rPr>
                  <w:rStyle w:val="Hyperlink"/>
                </w:rPr>
                <w:t>2026-2032年中国医用呼吸器发展现状分析及市场前景报告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d3fd2ea343fd" w:history="1">
                <w:r>
                  <w:rPr>
                    <w:rStyle w:val="Hyperlink"/>
                  </w:rPr>
                  <w:t>https://www.20087.com/5/05/YiYongHuXiQiHangYeXianZhuangJiQianJing.html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器（呼吸机）是用于辅助或替代患者自主呼吸的急救与生命支持类医疗设备，广泛应用于重症监护、麻醉手术、睡眠呼吸暂停治疗及慢性呼吸系统疾病管理。目前，医用呼吸器已具备多种通气模式（如容量控制、压力支持、双水平气道正压等），能够根据患者的病理生理状态提供精准的气道压力与氧浓度支持。随着传感器技术与流体力学算法的进步，现代呼吸器在漏气补偿、人机同步性及触发灵敏度上表现优异，大幅降低了患者的呼吸做功与不适感。在便携式与家用领域，小型化、低噪音的呼吸器产品日益普及，配合云端数据管理功能，使得慢病患者的长期家庭氧疗与睡眠监测成为可能。</w:t>
      </w:r>
      <w:r>
        <w:rPr>
          <w:rFonts w:hint="eastAsia"/>
        </w:rPr>
        <w:br/>
      </w:r>
      <w:r>
        <w:rPr>
          <w:rFonts w:hint="eastAsia"/>
        </w:rPr>
        <w:t>　　未来，医用呼吸器将加速向智能化、远程化及精准医疗方向转型。市场调研网指出，人工智能算法将深度赋能呼吸器的波形分析与参数调节，设备能够实时识别患者的呼吸努力与肺部力学变化，自动优化通气策略，实现“机随人动”的智能化人机交互。远程医疗技术的融合，将构建起“设备-云端-医生”的闭环管理系统，医护人员可远程监控患者的呼吸数据并调整治疗方案，提升医疗资源的利用效率。此外，针对特殊人群（如新生儿、早产儿）及特定疾病（如急性呼吸窘迫综合征）的专用呼吸器将更加精细化，结合肺保护性通气策略，最大限度地减少呼吸机相关性肺损伤，为危重症患者提供更安全、更舒适的生命支持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3d3fd2ea343fd" w:history="1">
        <w:r>
          <w:rPr>
            <w:rStyle w:val="Hyperlink"/>
          </w:rPr>
          <w:t>2026-2032年中国医用呼吸器发展现状分析及市场前景报告</w:t>
        </w:r>
      </w:hyperlink>
      <w:r>
        <w:rPr>
          <w:rFonts w:hint="eastAsia"/>
        </w:rPr>
        <w:t>》，2025年医用呼吸器行业市场规模达 亿元，预计2032年市场规模将达 亿元，期间年均复合增长率（CAGR）达 %。报告依托权威数据资源与长期市场监测，系统分析了医用呼吸器行业的市场规模、市场需求及产业链结构，深入探讨了医用呼吸器价格变动与细分市场特征。报告科学预测了医用呼吸器市场前景及未来发展趋势，重点剖析了行业集中度、竞争格局及重点企业的市场地位，并通过SWOT分析揭示了医用呼吸器行业机遇与潜在风险。报告为投资者及业内企业提供了全面的市场洞察与决策参考，助力把握医用呼吸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N95/FFP2级呼吸器</w:t>
      </w:r>
      <w:r>
        <w:rPr>
          <w:rFonts w:hint="eastAsia"/>
        </w:rPr>
        <w:br/>
      </w:r>
      <w:r>
        <w:rPr>
          <w:rFonts w:hint="eastAsia"/>
        </w:rPr>
        <w:t>　　　　1.2.3 N99/FFP3级呼吸器</w:t>
      </w:r>
      <w:r>
        <w:rPr>
          <w:rFonts w:hint="eastAsia"/>
        </w:rPr>
        <w:br/>
      </w:r>
      <w:r>
        <w:rPr>
          <w:rFonts w:hint="eastAsia"/>
        </w:rPr>
        <w:t>　　　　1.2.4 N100/P100级呼吸器</w:t>
      </w:r>
      <w:r>
        <w:rPr>
          <w:rFonts w:hint="eastAsia"/>
        </w:rPr>
        <w:br/>
      </w:r>
      <w:r>
        <w:rPr>
          <w:rFonts w:hint="eastAsia"/>
        </w:rPr>
        <w:t>　　1.3 按照不同动力来源，医用呼吸器主要可以分为如下几个类别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中国不同动力来源医用呼吸器增长趋势2021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无动力过滤式呼吸器</w:t>
      </w:r>
      <w:r>
        <w:rPr>
          <w:rFonts w:hint="eastAsia"/>
        </w:rPr>
        <w:br/>
      </w:r>
      <w:r>
        <w:rPr>
          <w:rFonts w:hint="eastAsia"/>
        </w:rPr>
        <w:t>　　　　1.3.3 动力送风过滤式呼吸器</w:t>
      </w:r>
      <w:r>
        <w:rPr>
          <w:rFonts w:hint="eastAsia"/>
        </w:rPr>
        <w:br/>
      </w:r>
      <w:r>
        <w:rPr>
          <w:rFonts w:hint="eastAsia"/>
        </w:rPr>
        <w:t>　　1.4 按照不同呼吸阀门，医用呼吸器主要可以分为如下几个类别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中国不同呼吸阀门医用呼吸器增长趋势2021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无呼气阀呼吸器</w:t>
      </w:r>
      <w:r>
        <w:rPr>
          <w:rFonts w:hint="eastAsia"/>
        </w:rPr>
        <w:br/>
      </w:r>
      <w:r>
        <w:rPr>
          <w:rFonts w:hint="eastAsia"/>
        </w:rPr>
        <w:t>　　　　1.4.3 带呼气阀呼吸器</w:t>
      </w:r>
      <w:r>
        <w:rPr>
          <w:rFonts w:hint="eastAsia"/>
        </w:rPr>
        <w:br/>
      </w:r>
      <w:r>
        <w:rPr>
          <w:rFonts w:hint="eastAsia"/>
        </w:rPr>
        <w:t>　　1.5 按照不同材质，医用呼吸器主要可以分为如下几个类别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中国不同材质医用呼吸器增长趋势2021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无纺布材质呼吸器</w:t>
      </w:r>
      <w:r>
        <w:rPr>
          <w:rFonts w:hint="eastAsia"/>
        </w:rPr>
        <w:br/>
      </w:r>
      <w:r>
        <w:rPr>
          <w:rFonts w:hint="eastAsia"/>
        </w:rPr>
        <w:t>　　　　1.5.3 弹性体面罩呼吸器</w:t>
      </w:r>
      <w:r>
        <w:rPr>
          <w:rFonts w:hint="eastAsia"/>
        </w:rPr>
        <w:br/>
      </w:r>
      <w:r>
        <w:rPr>
          <w:rFonts w:hint="eastAsia"/>
        </w:rPr>
        <w:t>　　1.6 从不同应用，医用呼吸器主要包括如下几个方面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中国不同应用医用呼吸器增长趋势2021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临床医疗</w:t>
      </w:r>
      <w:r>
        <w:rPr>
          <w:rFonts w:hint="eastAsia"/>
        </w:rPr>
        <w:br/>
      </w:r>
      <w:r>
        <w:rPr>
          <w:rFonts w:hint="eastAsia"/>
        </w:rPr>
        <w:t>　　　　1.6.3 急救医疗</w:t>
      </w:r>
      <w:r>
        <w:rPr>
          <w:rFonts w:hint="eastAsia"/>
        </w:rPr>
        <w:br/>
      </w:r>
      <w:r>
        <w:rPr>
          <w:rFonts w:hint="eastAsia"/>
        </w:rPr>
        <w:t>　　　　1.6.4 居家防护</w:t>
      </w:r>
      <w:r>
        <w:rPr>
          <w:rFonts w:hint="eastAsia"/>
        </w:rPr>
        <w:br/>
      </w:r>
      <w:r>
        <w:rPr>
          <w:rFonts w:hint="eastAsia"/>
        </w:rPr>
        <w:t>　　1.7 中国医用呼吸器发展现状及未来趋势（2021-2032）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中国市场医用呼吸器收入及增长率（2021-2032）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中国市场医用呼吸器销量及增长率（2021-2032）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中国市场主要医用呼吸器厂商分析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中国市场主要厂商医用呼吸器销量及市场占有率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中国市场主要厂商医用呼吸器销量（2021-2026）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中国市场主要厂商医用呼吸器收入及市场占有率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中国市场主要厂商医用呼吸器收入（2021-2026）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2025年中国市场主要厂商医用呼吸器收入排名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中国市场主要厂商医用呼吸器价格（2021-2026）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中国市场主要厂商医用呼吸器总部及产地分布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中国市场主要厂商成立时间及医用呼吸器商业化日期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中国市场主要厂商医用呼吸器产品类型及应用</w:t>
      </w:r>
      <w:r>
        <w:rPr>
          <w:rFonts w:hint="eastAsia"/>
        </w:rPr>
        <w:br/>
      </w:r>
      <w:r>
        <w:rPr>
          <w:rFonts w:hint="eastAsia"/>
        </w:rPr>
        <w:t>　　2.7 医用呼吸器行业集中度、竞争程度分析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医用呼吸器行业集中度分析：2025年中国Top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中国市场医用呼吸器第一梯队、第二梯队和第三梯队厂商（品牌）及2025年市场份额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不同产品类型医用呼吸器分析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中国市场不同产品类型医用呼吸器规模（2021-2032）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中国市场不同产品类型医用呼吸器规模及市场份额（2021-2026）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中国市场不同产品类型医用呼吸器规模预测（2027-2032）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中国市场不同产品类型医用呼吸器价格走势（2021-2032）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不同应用医用呼吸器分析</w:t>
      </w:r>
      <w:r>
        <w:rPr>
          <w:rFonts w:hint="eastAsia"/>
        </w:rPr>
        <w:br/>
      </w:r>
      <w:r>
        <w:rPr>
          <w:rFonts w:hint="eastAsia"/>
        </w:rPr>
        <w:t>　　5.1 中国市场不同应用医用呼吸器销量（2021-2032）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中国市场不同应用医用呼吸器规模（2021-2032）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中国市场不同应用医用呼吸器规模及市场份额（2021-2026）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中国市场不同应用医用呼吸器规模预测（2027-2032）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中国市场不同应用医用呼吸器价格走势（2021-2032）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医用呼吸器行业发展分析---发展趋势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医用呼吸器行业发展分析---厂商壁垒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医用呼吸器行业发展分析---驱动因素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医用呼吸器行业发展分析---制约因素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医用呼吸器中国企业SWOT分析</w:t>
      </w:r>
      <w:r>
        <w:rPr>
          <w:rFonts w:hint="eastAsia"/>
        </w:rPr>
        <w:br/>
      </w:r>
      <w:r>
        <w:rPr>
          <w:rFonts w:hint="eastAsia"/>
        </w:rPr>
        <w:t>　　6.6 医用呼吸器行业发展分析---行业政策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医用呼吸器行业产业链简介</w:t>
      </w:r>
      <w:r>
        <w:rPr>
          <w:rFonts w:hint="eastAsia"/>
        </w:rPr>
        <w:br/>
      </w:r>
      <w:r>
        <w:rPr>
          <w:rFonts w:hint="eastAsia"/>
        </w:rPr>
        <w:t>　　7.2 医用呼吸器产业链分析-上游</w:t>
      </w:r>
      <w:r>
        <w:rPr>
          <w:rFonts w:hint="eastAsia"/>
        </w:rPr>
        <w:br/>
      </w:r>
      <w:r>
        <w:rPr>
          <w:rFonts w:hint="eastAsia"/>
        </w:rPr>
        <w:t>　　7.3 医用呼吸器产业链分析-中游</w:t>
      </w:r>
      <w:r>
        <w:rPr>
          <w:rFonts w:hint="eastAsia"/>
        </w:rPr>
        <w:br/>
      </w:r>
      <w:r>
        <w:rPr>
          <w:rFonts w:hint="eastAsia"/>
        </w:rPr>
        <w:t>　　7.4 医用呼吸器产业链分析-下游</w:t>
      </w:r>
      <w:r>
        <w:rPr>
          <w:rFonts w:hint="eastAsia"/>
        </w:rPr>
        <w:br/>
      </w:r>
      <w:r>
        <w:rPr>
          <w:rFonts w:hint="eastAsia"/>
        </w:rPr>
        <w:t>　　7.5 医用呼吸器行业采购模式</w:t>
      </w:r>
      <w:r>
        <w:rPr>
          <w:rFonts w:hint="eastAsia"/>
        </w:rPr>
        <w:br/>
      </w:r>
      <w:r>
        <w:rPr>
          <w:rFonts w:hint="eastAsia"/>
        </w:rPr>
        <w:t>　　7.6 医用呼吸器行业生产模式</w:t>
      </w:r>
      <w:r>
        <w:rPr>
          <w:rFonts w:hint="eastAsia"/>
        </w:rPr>
        <w:br/>
      </w:r>
      <w:r>
        <w:rPr>
          <w:rFonts w:hint="eastAsia"/>
        </w:rPr>
        <w:t>　　7.7 医用呼吸器行业销售模式及销售渠道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中国本土医用呼吸器产能、产量分析</w:t>
      </w:r>
      <w:r>
        <w:rPr>
          <w:rFonts w:hint="eastAsia"/>
        </w:rPr>
        <w:br/>
      </w:r>
      <w:r>
        <w:rPr>
          <w:rFonts w:hint="eastAsia"/>
        </w:rPr>
        <w:t>　　8.1 中国医用呼吸器供需现状及预测（2021-2032）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中国医用呼吸器进出口分析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中国市场医用呼吸器主要进口来源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中国市场医用呼吸器主要出口目的地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不同呼吸阀门医用呼吸器市场规模2021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不同材质医用呼吸器市场规模2021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中国市场主要厂商医用呼吸器收入份额（2021-2026）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2025年中国主要生产商医用呼吸器收入排名（万元）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中国市场主要厂商医用呼吸器价格（2021-2026）&amp;（元/个）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中国市场主要厂商医用呼吸器总部及产地分布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中国市场主要厂商成立时间及医用呼吸器商业化日期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中国市场主要厂商医用呼吸器产品类型及应用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2025年中国市场医用呼吸器主要厂商市场地位（第一梯队、第二梯队和第三梯队）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医用呼吸器市场投资、并购等现状分析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医用呼吸器生产基地、总部、竞争对手及市场地位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中国市场不同产品类型医用呼吸器规模（2021-2026）&amp;（万元）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中国市场不同产品类型医用呼吸器规模市场份额（2021-2026）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中国市场不同产品类型医用呼吸器规模预测（2027-2032）&amp;（万元）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中国市场不同产品类型医用呼吸器规模市场份额预测（2027-2032）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中国市场不同应用医用呼吸器规模（2021-2026）&amp;（万元）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中国市场不同应用医用呼吸器规模市场份额（2021-2026）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中国市场不同应用医用呼吸器规模预测（2027-2032）&amp;（万元）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中国市场不同应用医用呼吸器规模市场份额预测（2027-2032）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医用呼吸器行业发展分析---发展趋势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医用呼吸器行业发展分析---厂商壁垒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医用呼吸器行业发展分析---驱动因素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医用呼吸器行业发展分析---制约因素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医用呼吸器行业相关重点政策一览</w:t>
      </w:r>
      <w:r>
        <w:rPr>
          <w:rFonts w:hint="eastAsia"/>
        </w:rPr>
        <w:br/>
      </w:r>
      <w:r>
        <w:rPr>
          <w:rFonts w:hint="eastAsia"/>
        </w:rPr>
        <w:t>　　表 113： 医用呼吸器行业供应链分析</w:t>
      </w:r>
      <w:r>
        <w:rPr>
          <w:rFonts w:hint="eastAsia"/>
        </w:rPr>
        <w:br/>
      </w:r>
      <w:r>
        <w:rPr>
          <w:rFonts w:hint="eastAsia"/>
        </w:rPr>
        <w:t>　　表 114： 医用呼吸器上游原料供应商</w:t>
      </w:r>
      <w:r>
        <w:rPr>
          <w:rFonts w:hint="eastAsia"/>
        </w:rPr>
        <w:br/>
      </w:r>
      <w:r>
        <w:rPr>
          <w:rFonts w:hint="eastAsia"/>
        </w:rPr>
        <w:t>　　表 115： 医用呼吸器行业主要下游客户</w:t>
      </w:r>
      <w:r>
        <w:rPr>
          <w:rFonts w:hint="eastAsia"/>
        </w:rPr>
        <w:br/>
      </w:r>
      <w:r>
        <w:rPr>
          <w:rFonts w:hint="eastAsia"/>
        </w:rPr>
        <w:t>　　表 116： 医用呼吸器典型经销商</w:t>
      </w:r>
      <w:r>
        <w:rPr>
          <w:rFonts w:hint="eastAsia"/>
        </w:rPr>
        <w:br/>
      </w:r>
      <w:r>
        <w:rPr>
          <w:rFonts w:hint="eastAsia"/>
        </w:rPr>
        <w:t>　　表 117： 中国医用呼吸器产量、销量、进口量及出口量（2021-2026）&amp;（个）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中国医用呼吸器产量、销量、进口量及出口量预测（2027-2032）&amp;（个）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中国市场医用呼吸器主要进口来源</w:t>
      </w:r>
      <w:r>
        <w:rPr>
          <w:rFonts w:hint="eastAsia"/>
        </w:rPr>
        <w:br/>
      </w:r>
      <w:r>
        <w:rPr>
          <w:rFonts w:hint="eastAsia"/>
        </w:rPr>
        <w:t>　　表 120： 中国市场医用呼吸器主要出口目的地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医用呼吸器产品图片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中国不同产品类型医用呼吸器市场规模市场份额2025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N95/FFP2级呼吸器产品图片</w:t>
      </w:r>
      <w:r>
        <w:rPr>
          <w:rFonts w:hint="eastAsia"/>
        </w:rPr>
        <w:br/>
      </w:r>
      <w:r>
        <w:rPr>
          <w:rFonts w:hint="eastAsia"/>
        </w:rPr>
        <w:t>　　图 4： N99/FFP3级呼吸器产品图片</w:t>
      </w:r>
      <w:r>
        <w:rPr>
          <w:rFonts w:hint="eastAsia"/>
        </w:rPr>
        <w:br/>
      </w:r>
      <w:r>
        <w:rPr>
          <w:rFonts w:hint="eastAsia"/>
        </w:rPr>
        <w:t>　　图 5： N100/P100级呼吸器产品图片</w:t>
      </w:r>
      <w:r>
        <w:rPr>
          <w:rFonts w:hint="eastAsia"/>
        </w:rPr>
        <w:br/>
      </w:r>
      <w:r>
        <w:rPr>
          <w:rFonts w:hint="eastAsia"/>
        </w:rPr>
        <w:t>　　图 6： 中国不同动力来源医用呼吸器市场规模市场份额2025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无动力过滤式呼吸器产品图片</w:t>
      </w:r>
      <w:r>
        <w:rPr>
          <w:rFonts w:hint="eastAsia"/>
        </w:rPr>
        <w:br/>
      </w:r>
      <w:r>
        <w:rPr>
          <w:rFonts w:hint="eastAsia"/>
        </w:rPr>
        <w:t>　　图 8： 动力送风过滤式呼吸器产品图片</w:t>
      </w:r>
      <w:r>
        <w:rPr>
          <w:rFonts w:hint="eastAsia"/>
        </w:rPr>
        <w:br/>
      </w:r>
      <w:r>
        <w:rPr>
          <w:rFonts w:hint="eastAsia"/>
        </w:rPr>
        <w:t>　　图 9： 中国不同呼吸阀门医用呼吸器市场规模市场份额2025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无呼气阀呼吸器产品图片</w:t>
      </w:r>
      <w:r>
        <w:rPr>
          <w:rFonts w:hint="eastAsia"/>
        </w:rPr>
        <w:br/>
      </w:r>
      <w:r>
        <w:rPr>
          <w:rFonts w:hint="eastAsia"/>
        </w:rPr>
        <w:t>　　图 11： 带呼气阀呼吸器产品图片</w:t>
      </w:r>
      <w:r>
        <w:rPr>
          <w:rFonts w:hint="eastAsia"/>
        </w:rPr>
        <w:br/>
      </w:r>
      <w:r>
        <w:rPr>
          <w:rFonts w:hint="eastAsia"/>
        </w:rPr>
        <w:t>　　图 12： 中国不同材质医用呼吸器市场规模市场份额2025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无纺布材质呼吸器产品图片</w:t>
      </w:r>
      <w:r>
        <w:rPr>
          <w:rFonts w:hint="eastAsia"/>
        </w:rPr>
        <w:br/>
      </w:r>
      <w:r>
        <w:rPr>
          <w:rFonts w:hint="eastAsia"/>
        </w:rPr>
        <w:t>　　图 14： 弹性体面罩呼吸器产品图片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16： 临床医疗</w:t>
      </w:r>
      <w:r>
        <w:rPr>
          <w:rFonts w:hint="eastAsia"/>
        </w:rPr>
        <w:br/>
      </w:r>
      <w:r>
        <w:rPr>
          <w:rFonts w:hint="eastAsia"/>
        </w:rPr>
        <w:t>　　图 17： 急救医疗</w:t>
      </w:r>
      <w:r>
        <w:rPr>
          <w:rFonts w:hint="eastAsia"/>
        </w:rPr>
        <w:br/>
      </w:r>
      <w:r>
        <w:rPr>
          <w:rFonts w:hint="eastAsia"/>
        </w:rPr>
        <w:t>　　图 18： 居家防护</w:t>
      </w:r>
      <w:r>
        <w:rPr>
          <w:rFonts w:hint="eastAsia"/>
        </w:rPr>
        <w:br/>
      </w:r>
      <w:r>
        <w:rPr>
          <w:rFonts w:hint="eastAsia"/>
        </w:rPr>
        <w:t>　　图 19： 中国市场医用呼吸器市场规模，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2025年中国市场主要厂商医用呼吸器销量市场份额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2025年中国市场主要厂商医用呼吸器收入市场份额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2025年中国市场前五大厂商医用呼吸器市场份额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2025年中国市场医用呼吸器第一梯队、第二梯队和第三梯队厂商（品牌）及市场份额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中国市场不同产品类型医用呼吸器价格走势（2021-2032）&amp;（元/个）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中国市场不同应用医用呼吸器价格走势（2021-2032）&amp;（元/个）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医用呼吸器中国企业SWOT分析</w:t>
      </w:r>
      <w:r>
        <w:rPr>
          <w:rFonts w:hint="eastAsia"/>
        </w:rPr>
        <w:br/>
      </w:r>
      <w:r>
        <w:rPr>
          <w:rFonts w:hint="eastAsia"/>
        </w:rPr>
        <w:t>　　图 29： 医用呼吸器产业链</w:t>
      </w:r>
      <w:r>
        <w:rPr>
          <w:rFonts w:hint="eastAsia"/>
        </w:rPr>
        <w:br/>
      </w:r>
      <w:r>
        <w:rPr>
          <w:rFonts w:hint="eastAsia"/>
        </w:rPr>
        <w:t>　　图 30： 医用呼吸器行业采购模式分析</w:t>
      </w:r>
      <w:r>
        <w:rPr>
          <w:rFonts w:hint="eastAsia"/>
        </w:rPr>
        <w:br/>
      </w:r>
      <w:r>
        <w:rPr>
          <w:rFonts w:hint="eastAsia"/>
        </w:rPr>
        <w:t>　　图 31： 医用呼吸器行业生产模式分析</w:t>
      </w:r>
      <w:r>
        <w:rPr>
          <w:rFonts w:hint="eastAsia"/>
        </w:rPr>
        <w:br/>
      </w:r>
      <w:r>
        <w:rPr>
          <w:rFonts w:hint="eastAsia"/>
        </w:rPr>
        <w:t>　　图 32： 医用呼吸器行业销售模式分析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中国医用呼吸器产能、产量、产能利用率及发展趋势（2021-2032）&amp;（个）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中国医用呼吸器产量、市场需求量及发展趋势（2021-2032）&amp;（个）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d3fd2ea343fd" w:history="1">
        <w:r>
          <w:rPr>
            <w:rStyle w:val="Hyperlink"/>
          </w:rPr>
          <w:t>2026-2032年中国医用呼吸器发展现状分析及市场前景报告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d3fd2ea343fd" w:history="1">
        <w:r>
          <w:rPr>
            <w:rStyle w:val="Hyperlink"/>
          </w:rPr>
          <w:t>https://www.20087.com/5/05/YiYongHuXiQiHangYeXianZhuangJiQianJing.html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热点：医疗器械呼吸机、医用呼吸器使用方法、负压式呼吸器、医用呼吸器图片大全、cpap呼吸机多少钱一台、医用呼吸器长啥样、医用口罩、医用呼吸器什么牌子好、医用外科口罩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e53626324e8a" w:history="1">
      <w:r>
        <w:rPr>
          <w:rStyle w:val="Hyperlink"/>
        </w:rPr>
        <w:t>2026-2032年中国医用呼吸器发展现状分析及市场前景报告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YongHuXiQiHangYeXianZhuangJiQianJing.html" TargetMode="External" Id="R6503d3fd2ea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YongHuXiQiHangYeXianZhuangJiQianJing.html" TargetMode="External" Id="Reecde536263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2026-04-19T04:23:52Z</dcterms:created>
  <dcterms:modified xsi:type="dcterms:W3CDTF">2026-04-19T05:23:52Z</dcterms:modified>
  <dc:subject>2026-2032年中国医用呼吸器发展现状分析及市场前景报告</dc:subject>
  <dc:title>2026-2032年中国医用呼吸器发展现状分析及市场前景报告</dc:title>
  <cp:keywords>2026-2032年中国医用呼吸器发展现状分析及市场前景报告</cp:keywords>
  <dc:description>2026-2032年中国医用呼吸器发展现状分析及市场前景报告</dc:description>
</cp:coreProperties>
</file>