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855d779e84d74" w:history="1">
              <w:r>
                <w:rPr>
                  <w:rStyle w:val="Hyperlink"/>
                </w:rPr>
                <w:t>2024-2030年中国医用离心机行业现状与发展趋势研究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855d779e84d74" w:history="1">
              <w:r>
                <w:rPr>
                  <w:rStyle w:val="Hyperlink"/>
                </w:rPr>
                <w:t>2024-2030年中国医用离心机行业现状与发展趋势研究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855d779e84d74" w:history="1">
                <w:r>
                  <w:rPr>
                    <w:rStyle w:val="Hyperlink"/>
                  </w:rPr>
                  <w:t>https://www.20087.com/5/55/YiYongLiXinJiDeFaZhanQuShi.html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心机是实验室和临床诊断中不可或缺的设备，用于分离血液样本、细胞和其他生物材料。随着医疗科技的进步，离心机的设计更加注重精度、可靠性和安全性，能够提供稳定的转速控制和温和的离心条件，保护样品免受破坏。高速冷冻离心机和超速离心机的出现，满足了分子生物学和基因组学研究中对高纯度样品的需求。</w:t>
      </w:r>
      <w:r>
        <w:rPr>
          <w:rFonts w:hint="eastAsia"/>
        </w:rPr>
        <w:br/>
      </w:r>
      <w:r>
        <w:rPr>
          <w:rFonts w:hint="eastAsia"/>
        </w:rPr>
        <w:t>　　未来的医用离心机将更加注重智能化和自动化。通过集成传感器和数据分析系统，离心机可以实现自动化的样品处理流程，包括自动加样、离心参数优化和结果记录，减少人为误差，提高实验效率。同时，离心机将更加关注操作人员的安全和样品的无菌处理，采用防污染设计和自动消毒程序。此外，便携式和微型离心机的开发，将使现场检测和即时医疗诊断成为可能，拓展离心技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855d779e84d74" w:history="1">
        <w:r>
          <w:rPr>
            <w:rStyle w:val="Hyperlink"/>
          </w:rPr>
          <w:t>2024-2030年中国医用离心机行业现状与发展趋势研究</w:t>
        </w:r>
      </w:hyperlink>
      <w:r>
        <w:rPr>
          <w:rFonts w:hint="eastAsia"/>
        </w:rPr>
        <w:t>》依据国家统计局、海关总署及医用离心机相关协会等部门的权威资料数据，以及对医用离心机行业重点区域实地调研，结合医用离心机行业发展所处的环境，从理论到实践、从宏观到微观等多个角度对医用离心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855d779e84d74" w:history="1">
        <w:r>
          <w:rPr>
            <w:rStyle w:val="Hyperlink"/>
          </w:rPr>
          <w:t>2024-2030年中国医用离心机行业现状与发展趋势研究</w:t>
        </w:r>
      </w:hyperlink>
      <w:r>
        <w:rPr>
          <w:rFonts w:hint="eastAsia"/>
        </w:rPr>
        <w:t>》内容严谨、数据翔实，通过辅以大量直观的图表，帮助医用离心机企业准确把握医用离心机行业发展动向、正确制定医用离心机企业发展战略和医用离心机投资策略。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医用离心机行业相关概述</w:t>
      </w:r>
      <w:r>
        <w:rPr>
          <w:rFonts w:hint="eastAsia"/>
        </w:rPr>
        <w:br/>
      </w:r>
      <w:r>
        <w:rPr>
          <w:rFonts w:hint="eastAsia"/>
        </w:rPr>
        <w:t>　　　　一、医用离心机行业定义及特点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1、医用离心机行业定义</w:t>
      </w:r>
      <w:r>
        <w:rPr>
          <w:rFonts w:hint="eastAsia"/>
        </w:rPr>
        <w:br/>
      </w:r>
      <w:r>
        <w:rPr>
          <w:rFonts w:hint="eastAsia"/>
        </w:rPr>
        <w:t>　　　　　　2、医用离心机行业特点</w:t>
      </w:r>
      <w:r>
        <w:rPr>
          <w:rFonts w:hint="eastAsia"/>
        </w:rPr>
        <w:br/>
      </w:r>
      <w:r>
        <w:rPr>
          <w:rFonts w:hint="eastAsia"/>
        </w:rPr>
        <w:t>　　　　二、医用离心机行业经营模式分析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1、医用离心机生产模式</w:t>
      </w:r>
      <w:r>
        <w:rPr>
          <w:rFonts w:hint="eastAsia"/>
        </w:rPr>
        <w:br/>
      </w:r>
      <w:r>
        <w:rPr>
          <w:rFonts w:hint="eastAsia"/>
        </w:rPr>
        <w:t>　　　　　　2、医用离心机采购模式</w:t>
      </w:r>
      <w:r>
        <w:rPr>
          <w:rFonts w:hint="eastAsia"/>
        </w:rPr>
        <w:br/>
      </w:r>
      <w:r>
        <w:rPr>
          <w:rFonts w:hint="eastAsia"/>
        </w:rPr>
        <w:t>　　　　　　3、医用离心机销售模式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2023-2024年世界医用离心机行业市场运行形势分析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2023-2024年全球医用离心机行业发展概况</w:t>
      </w:r>
      <w:r>
        <w:rPr>
          <w:rFonts w:hint="eastAsia"/>
        </w:rPr>
        <w:br/>
      </w:r>
      <w:r>
        <w:rPr>
          <w:rFonts w:hint="eastAsia"/>
        </w:rPr>
        <w:t>　　第二节 世界医用离心机行业发展走势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一、全球医用离心机行业市场分布情况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二、全球医用离心机行业发展趋势分析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全球医用离心机行业重点国家和区域分析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医用离心机政策环境分析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医用离心机技术环境分析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2023-2024年医用离心机行业技术发展现状及趋势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当前我国医用离心机技术发展现状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中外医用离心机技术差距及产生差距的主要原因分析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提高我国医用离心机技术的对策</w:t>
      </w:r>
      <w:r>
        <w:rPr>
          <w:rFonts w:hint="eastAsia"/>
        </w:rPr>
        <w:br/>
      </w:r>
      <w:r>
        <w:rPr>
          <w:rFonts w:hint="eastAsia"/>
        </w:rPr>
        <w:t>　　第四节 我国医用离心机研发、设计发展趋势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中国医用离心机行业市场规模情况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中国医用离心机行业市场需求状况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一、2019-2024年医用离心机行业市场需求情况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三、2024-2030年医用离心机行业市场需求预测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中国医用离心机行业市场供给状况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一、2019-2024年医用离心机行业市场供给情况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二、医用离心机行业市场供给特点分析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三、2024-2030年医用离心机行业市场供给预测</w:t>
      </w:r>
      <w:r>
        <w:rPr>
          <w:rFonts w:hint="eastAsia"/>
        </w:rPr>
        <w:br/>
      </w:r>
      <w:r>
        <w:rPr>
          <w:rFonts w:hint="eastAsia"/>
        </w:rPr>
        <w:t>　　第五节 医用离心机行业市场供需平衡状况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2019-2024年中国医用离心机行业进出口情况分析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一、2019-2024年中国医用离心机行业进口分析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二、2019-2024年中国医用离心机行业出口分析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2024-2030年中国医用离心机行业进出口情况预测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一、2024-2030年中国医用离心机行业进口预测分析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二、2024-2030年中国医用离心机行业出口预测分析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影响医用离心机行业进出口变化的主要原因分析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二、**地区医用离心机市场调研分析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三、**地区医用离心机市场调研分析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四、**地区医用离心机市场调研分析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五、**地区医用离心机市场调研分析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六、**地区医用离心机市场调研分析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医用离心机行业细分产品市场调研分析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中国医用离心机行业市场行情分析预测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医用离心机价格影响因素分析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2019-2024年中国医用离心机市场价格趋向分析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2024-2030年中国医用离心机市场价格趋向预测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三、医用离心机区域集中度分析</w:t>
      </w:r>
      <w:r>
        <w:rPr>
          <w:rFonts w:hint="eastAsia"/>
        </w:rPr>
        <w:br/>
      </w:r>
      <w:r>
        <w:rPr>
          <w:rFonts w:hint="eastAsia"/>
        </w:rPr>
        <w:t>　　第二节 医用离心机行业竞争格局分析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二、2023-2024年中外医用离心机产品竞争分析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三、2023-2024年中国医用离心机市场竞争分析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医用离心机市场策略分析</w:t>
      </w:r>
      <w:r>
        <w:rPr>
          <w:rFonts w:hint="eastAsia"/>
        </w:rPr>
        <w:br/>
      </w:r>
      <w:r>
        <w:rPr>
          <w:rFonts w:hint="eastAsia"/>
        </w:rPr>
        <w:t>　　　　一、医用离心机价格策略分析</w:t>
      </w:r>
      <w:r>
        <w:rPr>
          <w:rFonts w:hint="eastAsia"/>
        </w:rPr>
        <w:br/>
      </w:r>
      <w:r>
        <w:rPr>
          <w:rFonts w:hint="eastAsia"/>
        </w:rPr>
        <w:t>　　　　二、医用离心机渠道策略分析</w:t>
      </w:r>
      <w:r>
        <w:rPr>
          <w:rFonts w:hint="eastAsia"/>
        </w:rPr>
        <w:br/>
      </w:r>
      <w:r>
        <w:rPr>
          <w:rFonts w:hint="eastAsia"/>
        </w:rPr>
        <w:t>　　第二节 医用离心机销售策略分析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四、提高医用离心机企业竞争力的策略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中国医用离心机行业营销策略分析</w:t>
      </w:r>
      <w:r>
        <w:rPr>
          <w:rFonts w:hint="eastAsia"/>
        </w:rPr>
        <w:br/>
      </w:r>
      <w:r>
        <w:rPr>
          <w:rFonts w:hint="eastAsia"/>
        </w:rPr>
        <w:t>　　第一节 医用离心机市场推广策略研究分析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一、做好医用离心机产品导入</w:t>
      </w:r>
      <w:r>
        <w:rPr>
          <w:rFonts w:hint="eastAsia"/>
        </w:rPr>
        <w:br/>
      </w:r>
      <w:r>
        <w:rPr>
          <w:rFonts w:hint="eastAsia"/>
        </w:rPr>
        <w:t>　　　　二、做好医用离心机产品组合和产品线决策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三、医用离心机行业城市市场推广策略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医用离心机行业渠道营销研究分析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一、医用离心机行业营销环境分析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二、医用离心机行业现存的营销渠道分析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三、医用离心机行业终端市场营销管理策略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医用离心机行业营销战略研究分析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一、中国医用离心机行业有效整合营销策略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二、建立医用离心机行业厂商的双嬴模式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2024-2030年中国医用离心机行业前景与风险预测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2024年医用离心机市场前景分析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2024年医用离心机发展趋势预测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一、2024-2030年中国医用离心机行业进入壁垒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二、2024-2030年中国医用离心机行业盈利模式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三、2024-2030年中国医用离心机行业盈利因素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一、2024-2030年中国医用离心机细分市场投资机会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二、2024-2030年中国医用离心机行业区域市场投资潜力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一、2024-2030年中国医用离心机行业市场竞争风险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二、2024-2030年中国医用离心机行业技术风险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三、2024-2030年中国医用离心机行业政策风险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四、2024-2030年中国医用离心机行业进入退出风险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2024-2030年中国医用离心机行业盈利模式与投资策略分析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国外医用离心机行业投资现状及经营模式分析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一、境外医用离心机行业成长情况调查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中国医用离心机行业商业模式探讨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中国医用离心机行业投资国际化发展战略分析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中国医用离心机行业投资策略分析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中国医用离心机行业资本运作战略选择方案研究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中.智.林.－中国医用离心机行业多元化经营战略的可行性分析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医用离心机行业历程</w:t>
      </w:r>
      <w:r>
        <w:rPr>
          <w:rFonts w:hint="eastAsia"/>
        </w:rPr>
        <w:br/>
      </w:r>
      <w:r>
        <w:rPr>
          <w:rFonts w:hint="eastAsia"/>
        </w:rPr>
        <w:t>　　图表 医用离心机行业生命周期</w:t>
      </w:r>
      <w:r>
        <w:rPr>
          <w:rFonts w:hint="eastAsia"/>
        </w:rPr>
        <w:br/>
      </w:r>
      <w:r>
        <w:rPr>
          <w:rFonts w:hint="eastAsia"/>
        </w:rPr>
        <w:t>　　图表 医用离心机行业产业链分析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2019-2024年中国医用离心机出口金额分析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855d779e84d74" w:history="1">
        <w:r>
          <w:rPr>
            <w:rStyle w:val="Hyperlink"/>
          </w:rPr>
          <w:t>2024-2030年中国医用离心机行业现状与发展趋势研究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855d779e84d74" w:history="1">
        <w:r>
          <w:rPr>
            <w:rStyle w:val="Hyperlink"/>
          </w:rPr>
          <w:t>https://www.20087.com/5/55/YiYongLiXinJiDeFaZhanQuShi.html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0ee07fffe48a3" w:history="1">
      <w:r>
        <w:rPr>
          <w:rStyle w:val="Hyperlink"/>
        </w:rPr>
        <w:t>2024-2030年中国医用离心机行业现状与发展趋势研究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iYongLiXinJiDeFaZhanQuShi.html" TargetMode="External" Id="R7de855d779e8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iYongLiXinJiDeFaZhanQuShi.html" TargetMode="External" Id="R5700ee07fffe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2024-02-22T03:21:00Z</dcterms:created>
  <dcterms:modified xsi:type="dcterms:W3CDTF">2024-02-22T04:21:00Z</dcterms:modified>
  <dc:subject>2024-2030年中国医用离心机行业现状与发展趋势研究</dc:subject>
  <dc:title>2024-2030年中国医用离心机行业现状与发展趋势研究</dc:title>
  <cp:keywords>2024-2030年中国医用离心机行业现状与发展趋势研究</cp:keywords>
  <dc:description>2024-2030年中国医用离心机行业现状与发展趋势研究</dc:description>
</cp:coreProperties>
</file>