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19ce5ecd6645b9" w:history="1">
              <w:r>
                <w:rPr>
                  <w:rStyle w:val="Hyperlink"/>
                </w:rPr>
                <w:t>2026-2032年中国单克隆抗体药物行业发展研究与前景趋势分析报告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19ce5ecd6645b9" w:history="1">
              <w:r>
                <w:rPr>
                  <w:rStyle w:val="Hyperlink"/>
                </w:rPr>
                <w:t>2026-2032年中国单克隆抗体药物行业发展研究与前景趋势分析报告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19ce5ecd6645b9" w:history="1">
                <w:r>
                  <w:rPr>
                    <w:rStyle w:val="Hyperlink"/>
                  </w:rPr>
                  <w:t>https://www.20087.com/5/95/DanKeLongKangTiYaoWuFaZhanQianJingFenXi.html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克隆抗体药物是现代生物制药领域的明星产品，近年来在癌症、自身免疫性疾病和感染性疾病治疗中展现出卓越疗效。单克隆抗体药物通过靶向特定的细胞表面分子，能够精准干预疾病进程，相比传统化学药物副作用更小，治疗效果更佳。生物技术的突破，如噬菌体展示技术和转基因动物平台，极大加速了单抗药物的研发进程。</w:t>
      </w:r>
      <w:r>
        <w:rPr>
          <w:rFonts w:hint="eastAsia"/>
        </w:rPr>
        <w:br/>
      </w:r>
      <w:r>
        <w:rPr>
          <w:rFonts w:hint="eastAsia"/>
        </w:rPr>
        <w:t>　　未来，单克隆抗体药物将朝着更高效、更个性化的方向发展。随着合成生物学和蛋白质工程的进步，下一代抗体药物将拥有更高的亲和力和特异性，甚至能够同时靶向多个病灶，提高治疗效果。此外，伴随单抗药物的生物类似物进入市场，将有望降低患者治疗成本，提高药物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19ce5ecd6645b9" w:history="1">
        <w:r>
          <w:rPr>
            <w:rStyle w:val="Hyperlink"/>
          </w:rPr>
          <w:t>2026-2032年中国单克隆抗体药物行业发展研究与前景趋势分析报告</w:t>
        </w:r>
      </w:hyperlink>
      <w:r>
        <w:rPr>
          <w:rFonts w:hint="eastAsia"/>
        </w:rPr>
        <w:t>》通过全面的行业调研，系统梳理了单克隆抗体药物产业链的各个环节，详细分析了单克隆抗体药物市场规模、需求变化及价格趋势。报告结合当前单克隆抗体药物行业现状，科学预测了市场前景与发展方向，并解读了重点企业的竞争格局、市场集中度及品牌表现。同时，报告对单克隆抗体药物细分市场进行了深入探讨，结合单克隆抗体药物技术现状与SWOT分析，揭示了单克隆抗体药物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单克隆抗体药物行业界定</w:t>
      </w:r>
      <w:r>
        <w:rPr>
          <w:rFonts w:hint="eastAsia"/>
        </w:rPr>
        <w:br/>
      </w:r>
      <w:r>
        <w:rPr>
          <w:rFonts w:hint="eastAsia"/>
        </w:rPr>
        <w:t>　　第一节 单克隆抗体药物行业定义</w:t>
      </w:r>
      <w:r>
        <w:rPr>
          <w:rFonts w:hint="eastAsia"/>
        </w:rPr>
        <w:br/>
      </w:r>
      <w:r>
        <w:rPr>
          <w:rFonts w:hint="eastAsia"/>
        </w:rPr>
        <w:t>　　第二节 单克隆抗体药物行业特点分析</w:t>
      </w:r>
      <w:r>
        <w:rPr>
          <w:rFonts w:hint="eastAsia"/>
        </w:rPr>
        <w:br/>
      </w:r>
      <w:r>
        <w:rPr>
          <w:rFonts w:hint="eastAsia"/>
        </w:rPr>
        <w:t>　　第三节 单克隆抗体药物产业链分析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2026年全球单克隆抗体药物行业市场运行形势分析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2026年全球单克隆抗体药物行业发展概况</w:t>
      </w:r>
      <w:r>
        <w:rPr>
          <w:rFonts w:hint="eastAsia"/>
        </w:rPr>
        <w:br/>
      </w:r>
      <w:r>
        <w:rPr>
          <w:rFonts w:hint="eastAsia"/>
        </w:rPr>
        <w:t>　　第二节 全球单克隆抗体药物行业发展走势</w:t>
      </w:r>
      <w:r>
        <w:rPr>
          <w:rFonts w:hint="eastAsia"/>
        </w:rPr>
        <w:br/>
      </w:r>
      <w:r>
        <w:rPr>
          <w:rFonts w:hint="eastAsia"/>
        </w:rPr>
        <w:t>　　　　二、全球单克隆抗体药物行业市场分布情况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三、全球单克隆抗体药物行业发展趋势分析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全球单克隆抗体药物行业重点国家和区域分析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2025-2026年中国单克隆抗体药物行业发展环境分析</w:t>
      </w:r>
      <w:r>
        <w:rPr>
          <w:rFonts w:hint="eastAsia"/>
        </w:rPr>
        <w:br/>
      </w:r>
      <w:r>
        <w:rPr>
          <w:rFonts w:hint="eastAsia"/>
        </w:rPr>
        <w:t>　　第一节 单克隆抗体药物行业经济环境分析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2026年单克隆抗体药物行业技术发展现状及趋势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当前我国单克隆抗体药物技术发展现状</w:t>
      </w:r>
      <w:r>
        <w:rPr>
          <w:rFonts w:hint="eastAsia"/>
        </w:rPr>
        <w:br/>
      </w:r>
      <w:r>
        <w:rPr>
          <w:rFonts w:hint="eastAsia"/>
        </w:rPr>
        <w:t>　　第二节 中外单克隆抗体药物技术差距及产生差距的主要原因分析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提高我国单克隆抗体药物技术的对策</w:t>
      </w:r>
      <w:r>
        <w:rPr>
          <w:rFonts w:hint="eastAsia"/>
        </w:rPr>
        <w:br/>
      </w:r>
      <w:r>
        <w:rPr>
          <w:rFonts w:hint="eastAsia"/>
        </w:rPr>
        <w:t>　　第四节 我国单克隆抗体药物研发、设计发展趋势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中国单克隆抗体药物发展现状调研</w:t>
      </w:r>
      <w:r>
        <w:rPr>
          <w:rFonts w:hint="eastAsia"/>
        </w:rPr>
        <w:br/>
      </w:r>
      <w:r>
        <w:rPr>
          <w:rFonts w:hint="eastAsia"/>
        </w:rPr>
        <w:t>　　第一节 中国单克隆抗体药物市场现状分析</w:t>
      </w:r>
      <w:r>
        <w:rPr>
          <w:rFonts w:hint="eastAsia"/>
        </w:rPr>
        <w:br/>
      </w:r>
      <w:r>
        <w:rPr>
          <w:rFonts w:hint="eastAsia"/>
        </w:rPr>
        <w:t>　　第二节 中国单克隆抗体药物行业产量情况分析及预测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一、单克隆抗体药物总体产能规模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三、2020-2025年中国单克隆抗体药物产量统计</w:t>
      </w:r>
      <w:r>
        <w:rPr>
          <w:rFonts w:hint="eastAsia"/>
        </w:rPr>
        <w:br/>
      </w:r>
      <w:r>
        <w:rPr>
          <w:rFonts w:hint="eastAsia"/>
        </w:rPr>
        <w:t>　　　　二、单克隆抗体药物生产区域分布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三、2026-2032年中国单克隆抗体药物产量预测分析</w:t>
      </w:r>
      <w:r>
        <w:rPr>
          <w:rFonts w:hint="eastAsia"/>
        </w:rPr>
        <w:br/>
      </w:r>
      <w:r>
        <w:rPr>
          <w:rFonts w:hint="eastAsia"/>
        </w:rPr>
        <w:t>　　第三节 中国单克隆抗体药物市场需求分析及预测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一、中国单克隆抗体药物市场需求特点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二、2020-2025年中国单克隆抗体药物市场需求量统计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三、2026-2032年中国单克隆抗体药物市场需求量预测分析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中国单克隆抗体药物行业进出口情况分析预测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2020-2025年中国单克隆抗体药物行业进出口情况分析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一、2020-2025年中国单克隆抗体药物行业进口分析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二、2020-2025年中国单克隆抗体药物行业出口分析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2026-2032年中国单克隆抗体药物行业进出口情况预测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一、2026-2032年中国单克隆抗体药物行业进口预测分析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二、2026-2032年中国单克隆抗体药物行业出口预测分析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影响单克隆抗体药物行业进出口变化的主要原因分析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2020-2025年中国单克隆抗体药物行业重点地区调研分析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一、中国单克隆抗体药物行业重点区域市场结构调研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二、**地区单克隆抗体药物市场调研分析</w:t>
      </w:r>
      <w:r>
        <w:rPr>
          <w:rFonts w:hint="eastAsia"/>
        </w:rPr>
        <w:br/>
      </w:r>
      <w:r>
        <w:rPr>
          <w:rFonts w:hint="eastAsia"/>
        </w:rPr>
        <w:t>　　　　三、**地区单克隆抗体药物市场调研分析</w:t>
      </w:r>
      <w:r>
        <w:rPr>
          <w:rFonts w:hint="eastAsia"/>
        </w:rPr>
        <w:br/>
      </w:r>
      <w:r>
        <w:rPr>
          <w:rFonts w:hint="eastAsia"/>
        </w:rPr>
        <w:t>　　　　四、**地区单克隆抗体药物市场调研分析</w:t>
      </w:r>
      <w:r>
        <w:rPr>
          <w:rFonts w:hint="eastAsia"/>
        </w:rPr>
        <w:br/>
      </w:r>
      <w:r>
        <w:rPr>
          <w:rFonts w:hint="eastAsia"/>
        </w:rPr>
        <w:t>　　　　五、**地区单克隆抗体药物市场调研分析</w:t>
      </w:r>
      <w:r>
        <w:rPr>
          <w:rFonts w:hint="eastAsia"/>
        </w:rPr>
        <w:br/>
      </w:r>
      <w:r>
        <w:rPr>
          <w:rFonts w:hint="eastAsia"/>
        </w:rPr>
        <w:t>　　　　六、**地区单克隆抗体药物市场调研分析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单克隆抗体药物行业竞争格局分析</w:t>
      </w:r>
      <w:r>
        <w:rPr>
          <w:rFonts w:hint="eastAsia"/>
        </w:rPr>
        <w:br/>
      </w:r>
      <w:r>
        <w:rPr>
          <w:rFonts w:hint="eastAsia"/>
        </w:rPr>
        <w:t>　　第一节 单克隆抗体药物行业集中度分析</w:t>
      </w:r>
      <w:r>
        <w:rPr>
          <w:rFonts w:hint="eastAsia"/>
        </w:rPr>
        <w:br/>
      </w:r>
      <w:r>
        <w:rPr>
          <w:rFonts w:hint="eastAsia"/>
        </w:rPr>
        <w:t>　　　　一、单克隆抗体药物市场集中度分析</w:t>
      </w:r>
      <w:r>
        <w:rPr>
          <w:rFonts w:hint="eastAsia"/>
        </w:rPr>
        <w:br/>
      </w:r>
      <w:r>
        <w:rPr>
          <w:rFonts w:hint="eastAsia"/>
        </w:rPr>
        <w:t>　　　　二、单克隆抗体药物企业集中度分析</w:t>
      </w:r>
      <w:r>
        <w:rPr>
          <w:rFonts w:hint="eastAsia"/>
        </w:rPr>
        <w:br/>
      </w:r>
      <w:r>
        <w:rPr>
          <w:rFonts w:hint="eastAsia"/>
        </w:rPr>
        <w:t>　　　　三、单克隆抗体药物区域集中度分析</w:t>
      </w:r>
      <w:r>
        <w:rPr>
          <w:rFonts w:hint="eastAsia"/>
        </w:rPr>
        <w:br/>
      </w:r>
      <w:r>
        <w:rPr>
          <w:rFonts w:hint="eastAsia"/>
        </w:rPr>
        <w:t>　　第二节 单克隆抗体药物行业主要企业竞争力分析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单克隆抗体药物行业竞争格局分析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一、2026年单克隆抗体药物行业竞争分析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二、2026年中外单克隆抗体药物产品竞争分析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三、2020-2025年我国单克隆抗体药物市场竞争分析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四、2026-2032年国内主要单克隆抗体药物企业动向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单克隆抗体药物行业细分产品市场调研分析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单克隆抗体药物行业上、下游市场分析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单克隆抗体药物行业上游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单克隆抗体药物行业下游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单克隆抗体药物行业重点企业发展调研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单克隆抗体药物重点企业（一）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单克隆抗体药物重点企业（二）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单克隆抗体药物重点企业（三）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单克隆抗体药物重点企业（四）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单克隆抗体药物重点企业（五）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单克隆抗体药物重点企业（六）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单克隆抗体药物企业管理策略建议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提高单克隆抗体药物企业竞争力的策略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一、提高中国单克隆抗体药物企业核心竞争力的对策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二、单克隆抗体药物企业提升竞争力的主要方向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三、影响单克隆抗体药物企业核心竞争力的因素及提升途径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四、提高单克隆抗体药物企业竞争力的策略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对我国单克隆抗体药物品牌的战略思考</w:t>
      </w:r>
      <w:r>
        <w:rPr>
          <w:rFonts w:hint="eastAsia"/>
        </w:rPr>
        <w:br/>
      </w:r>
      <w:r>
        <w:rPr>
          <w:rFonts w:hint="eastAsia"/>
        </w:rPr>
        <w:t>　　　　一、单克隆抗体药物实施品牌战略的意义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二、单克隆抗体药物企业品牌的现状分析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三、我国单克隆抗体药物企业的品牌战略</w:t>
      </w:r>
      <w:r>
        <w:rPr>
          <w:rFonts w:hint="eastAsia"/>
        </w:rPr>
        <w:br/>
      </w:r>
      <w:r>
        <w:rPr>
          <w:rFonts w:hint="eastAsia"/>
        </w:rPr>
        <w:t>　　　　四、单克隆抗体药物品牌战略管理的策略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2026-2032年中国单克隆抗体药物行业前景与风险预测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2026年中国单克隆抗体药物市场前景分析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2026-2032年中国单克隆抗体药物发展趋势预测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2026-2032年中国单克隆抗体药物行业投资特性分析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一、2026-2032年中国单克隆抗体药物行业进入壁垒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二、2026-2032年中国单克隆抗体药物行业盈利模式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三、2026-2032年中国单克隆抗体药物行业盈利因素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2026-2032年中国单克隆抗体药物行业投资机会分析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一、2026-2032年中国单克隆抗体药物细分市场投资机会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二、2026-2032年中国单克隆抗体药物行业区域市场投资潜力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2026-2032年中国单克隆抗体药物行业投资风险分析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一、2026-2032年中国单克隆抗体药物行业市场竞争风险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二、2026-2032年中国单克隆抗体药物行业技术风险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三、2026-2032年中国单克隆抗体药物行业政策风险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四、2026-2032年中国单克隆抗体药物行业进入退出风险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单克隆抗体药物行业研究结论</w:t>
      </w:r>
      <w:r>
        <w:rPr>
          <w:rFonts w:hint="eastAsia"/>
        </w:rPr>
        <w:br/>
      </w:r>
      <w:r>
        <w:rPr>
          <w:rFonts w:hint="eastAsia"/>
        </w:rPr>
        <w:t>　　第二节 单克隆抗体药物行业投资价值评估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　单克隆抗体药物行业投资建议</w:t>
      </w:r>
      <w:r>
        <w:rPr>
          <w:rFonts w:hint="eastAsia"/>
        </w:rPr>
        <w:br/>
      </w:r>
      <w:r>
        <w:rPr>
          <w:rFonts w:hint="eastAsia"/>
        </w:rPr>
        <w:t>　　　　一、单克隆抗体药物行业投资策略建议</w:t>
      </w:r>
      <w:r>
        <w:rPr>
          <w:rFonts w:hint="eastAsia"/>
        </w:rPr>
        <w:br/>
      </w:r>
      <w:r>
        <w:rPr>
          <w:rFonts w:hint="eastAsia"/>
        </w:rPr>
        <w:t>　　　　二、单克隆抗体药物行业投资方向建议</w:t>
      </w:r>
      <w:r>
        <w:rPr>
          <w:rFonts w:hint="eastAsia"/>
        </w:rPr>
        <w:br/>
      </w:r>
      <w:r>
        <w:rPr>
          <w:rFonts w:hint="eastAsia"/>
        </w:rPr>
        <w:t>　　　　三、单克隆抗体药物行业投资方式建议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单克隆抗体药物行业历程</w:t>
      </w:r>
      <w:r>
        <w:rPr>
          <w:rFonts w:hint="eastAsia"/>
        </w:rPr>
        <w:br/>
      </w:r>
      <w:r>
        <w:rPr>
          <w:rFonts w:hint="eastAsia"/>
        </w:rPr>
        <w:t>　　图表 单克隆抗体药物行业生命周期</w:t>
      </w:r>
      <w:r>
        <w:rPr>
          <w:rFonts w:hint="eastAsia"/>
        </w:rPr>
        <w:br/>
      </w:r>
      <w:r>
        <w:rPr>
          <w:rFonts w:hint="eastAsia"/>
        </w:rPr>
        <w:t>　　图表 单克隆抗体药物行业产业链分析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2020-2025年中国单克隆抗体药物行业市场规模及增长情况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2020-2025年单克隆抗体药物行业市场容量分析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2020-2025年中国单克隆抗体药物行业产能统计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2020-2025年中国单克隆抗体药物行业产量及增长趋势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2020-2025年中国单克隆抗体药物市场需求量及增速统计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2026年中国单克隆抗体药物行业需求领域分布格局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2020-2025年中国单克隆抗体药物行业销售收入分析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2020-2025年中国单克隆抗体药物行业盈利情况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2020-2025年中国单克隆抗体药物行业利润总额统计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2020-2025年中国单克隆抗体药物进口数量分析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2020-2025年中国单克隆抗体药物进口金额分析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2020-2025年中国单克隆抗体药物出口数量分析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2020-2025年中国单克隆抗体药物出口金额分析</w:t>
      </w:r>
      <w:r>
        <w:rPr>
          <w:rFonts w:hint="eastAsia"/>
        </w:rPr>
        <w:br/>
      </w:r>
      <w:r>
        <w:rPr>
          <w:rFonts w:hint="eastAsia"/>
        </w:rPr>
        <w:t>　　图表 2026年中国单克隆抗体药物进口国家及地区分析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2020-2025年中国单克隆抗体药物行业企业数量情况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2020-2025年中国单克隆抗体药物行业企业平均规模情况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**地区单克隆抗体药物市场规模及增长情况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**地区单克隆抗体药物行业市场需求情况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**地区单克隆抗体药物市场规模及增长情况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**地区单克隆抗体药物行业市场需求情况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**地区单克隆抗体药物市场规模及增长情况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**地区单克隆抗体药物行业市场需求情况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**地区单克隆抗体药物市场规模及增长情况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**地区单克隆抗体药物行业市场需求情况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单克隆抗体药物重点企业（一）基本信息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单克隆抗体药物重点企业（一）经营情况分析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单克隆抗体药物重点企业（一）主要经济指标情况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单克隆抗体药物重点企业（一）盈利能力情况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单克隆抗体药物重点企业（一）偿债能力情况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单克隆抗体药物重点企业（一）运营能力情况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单克隆抗体药物重点企业（一）成长能力情况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单克隆抗体药物重点企业（二）基本信息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单克隆抗体药物重点企业（二）经营情况分析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单克隆抗体药物重点企业（二）主要经济指标情况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单克隆抗体药物重点企业（二）盈利能力情况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单克隆抗体药物重点企业（二）偿债能力情况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单克隆抗体药物重点企业（二）运营能力情况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单克隆抗体药物重点企业（二）成长能力情况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单克隆抗体药物企业信息</w:t>
      </w:r>
      <w:r>
        <w:rPr>
          <w:rFonts w:hint="eastAsia"/>
        </w:rPr>
        <w:br/>
      </w:r>
      <w:r>
        <w:rPr>
          <w:rFonts w:hint="eastAsia"/>
        </w:rPr>
        <w:t>　　图表 单克隆抗体药物企业经营情况分析</w:t>
      </w:r>
      <w:r>
        <w:rPr>
          <w:rFonts w:hint="eastAsia"/>
        </w:rPr>
        <w:br/>
      </w:r>
      <w:r>
        <w:rPr>
          <w:rFonts w:hint="eastAsia"/>
        </w:rPr>
        <w:t>　　图表 单克隆抗体药物重点企业（三）主要经济指标情况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单克隆抗体药物重点企业（三）盈利能力情况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单克隆抗体药物重点企业（三）偿债能力情况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单克隆抗体药物重点企业（三）运营能力情况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单克隆抗体药物重点企业（三）成长能力情况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2026-2032年中国单克隆抗体药物行业产能预测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2026-2032年中国单克隆抗体药物市场需求量预测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2026-2032年中国单克隆抗体药物行业供需平衡预测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2026-2032年中国单克隆抗体药物行业市场容量预测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2026-2032年中国单克隆抗体药物行业市场规模预测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2026-2032年中国单克隆抗体药物市场前景分析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2026-2032年中国单克隆抗体药物发展趋势预测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19ce5ecd6645b9" w:history="1">
        <w:r>
          <w:rPr>
            <w:rStyle w:val="Hyperlink"/>
          </w:rPr>
          <w:t>2026-2032年中国单克隆抗体药物行业发展研究与前景趋势分析报告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19ce5ecd6645b9" w:history="1">
        <w:r>
          <w:rPr>
            <w:rStyle w:val="Hyperlink"/>
          </w:rPr>
          <w:t>https://www.20087.com/5/95/DanKeLongKangTiYaoWuFaZhanQianJingFenXi.html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克隆抗体名词解释微生物学、单克隆抗体药物赫赛汀临床上首先被用于治疗、单抗制备的原理及过程、抗lgE单克隆抗体药物、单克隆抗体的临床应用、单克隆抗体药物有哪些、曲妥昔单抗和曲妥珠单抗、单克隆抗体药物治疗原理、目前有多少种单克隆抗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508a5ac27c4423" w:history="1">
      <w:r>
        <w:rPr>
          <w:rStyle w:val="Hyperlink"/>
        </w:rPr>
        <w:t>2026-2032年中国单克隆抗体药物行业发展研究与前景趋势分析报告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DanKeLongKangTiYaoWuFaZhanQianJingFenXi.html" TargetMode="External" Id="R8019ce5ecd6645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DanKeLongKangTiYaoWuFaZhanQianJingFenXi.html" TargetMode="External" Id="R99508a5ac27c44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2025-10-02T04:28:00Z</dcterms:created>
  <dcterms:modified xsi:type="dcterms:W3CDTF">2025-10-02T05:28:00Z</dcterms:modified>
  <dc:subject>2026-2032年中国单克隆抗体药物行业发展研究与前景趋势分析报告</dc:subject>
  <dc:title>2026-2032年中国单克隆抗体药物行业发展研究与前景趋势分析报告</dc:title>
  <cp:keywords>2026-2032年中国单克隆抗体药物行业发展研究与前景趋势分析报告</cp:keywords>
  <dc:description>2026-2032年中国单克隆抗体药物行业发展研究与前景趋势分析报告</dc:description>
</cp:coreProperties>
</file>