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5acb6b53c442f" w:history="1">
              <w:r>
                <w:rPr>
                  <w:rStyle w:val="Hyperlink"/>
                </w:rPr>
                <w:t>2025-2031年中国参茸片行业现状与市场前景预测报告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5acb6b53c442f" w:history="1">
              <w:r>
                <w:rPr>
                  <w:rStyle w:val="Hyperlink"/>
                </w:rPr>
                <w:t>2025-2031年中国参茸片行业现状与市场前景预测报告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5acb6b53c442f" w:history="1">
                <w:r>
                  <w:rPr>
                    <w:rStyle w:val="Hyperlink"/>
                  </w:rPr>
                  <w:t>https://www.20087.com/5/85/CanRongPianDeQianJing.html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片是以人参、鹿茸等名贵中药材为主要原料，经过炮制、粉碎、混合、压片等工艺制成的滋补保健品。参茸片具有补气养血、强身健体、增强免疫力等功效，深受消费者喜爱，尤其在礼品市场占据一定份额。目前，市场上参茸片品牌众多，品质良莠不齐，消费者选购时往往依赖品牌口碑与产品认证。然而，行业也面临原材料价格波动、产品同质化严重、虚假宣传等问题。</w:t>
      </w:r>
      <w:r>
        <w:rPr>
          <w:rFonts w:hint="eastAsia"/>
        </w:rPr>
        <w:br/>
      </w:r>
      <w:r>
        <w:rPr>
          <w:rFonts w:hint="eastAsia"/>
        </w:rPr>
        <w:t>　　参茸片行业将围绕品质提升、个性化定制、科学化营销展开。首先，企业将加强对原材料采购、生产过程、质量检测等环节的管控，提升产品品质，满足消费者对高品质滋补品的需求。其次，借助大数据、人工智能等技术，深入了解消费者需求，提供个性化定制的参茸片产品，满足市场细分需求。此外，企业将与科研机构合作，开展参茸片功效的科学研究，用科学数据支撑产品宣传，提升消费者信任度，同时，通过线上线下相结合的营销策略，拓宽销售渠道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5acb6b53c442f" w:history="1">
        <w:r>
          <w:rPr>
            <w:rStyle w:val="Hyperlink"/>
          </w:rPr>
          <w:t>2025-2031年中国参茸片行业现状与市场前景预测报告</w:t>
        </w:r>
      </w:hyperlink>
      <w:r>
        <w:rPr>
          <w:rFonts w:hint="eastAsia"/>
        </w:rPr>
        <w:t>》基于多年参茸片行业研究积累，结合当前市场发展现状，依托国家权威数据资源和长期市场监测数据库，对参茸片行业进行了全面调研与分析。报告详细阐述了参茸片市场规模、市场前景、发展趋势、技术现状及未来方向，重点分析了行业内主要企业的竞争格局，并通过SWOT分析揭示了参茸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95acb6b53c442f" w:history="1">
        <w:r>
          <w:rPr>
            <w:rStyle w:val="Hyperlink"/>
          </w:rPr>
          <w:t>2025-2031年中国参茸片行业现状与市场前景预测报告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》为投资者提供了准确的市场现状解读，帮助预判行业前景，挖掘投资价值，同时从投资策略和营销策略等角度提出实用建议，助力投资者在参茸片行业中把握机遇、规避风险。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参茸片行业概述</w:t>
      </w:r>
      <w:r>
        <w:rPr>
          <w:rFonts w:hint="eastAsia"/>
        </w:rPr>
        <w:br/>
      </w:r>
      <w:r>
        <w:rPr>
          <w:rFonts w:hint="eastAsia"/>
        </w:rPr>
        <w:t>　　第一节 参茸片简介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参茸片行业经济指标分析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2020-2025年参茸片行业运行环境分析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2020-2025年中国参茸片行业发展分析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2020-2025年中国参茸片行业发展状况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一、2020-2025年参茸片行业发展状况分析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二、2020-2025年中国参茸片行业发展动态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三、2020-2025年参茸片行业经营业绩分析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四、2020-2025年中国参茸片行业发展热点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2020-2025年中国参茸片市场供需状况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一、2020-2025年中国参茸片市场供给分析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二、2020-2025年中国参茸片市场需求分析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三、2020-2025年中国参茸片产品价格分析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2020-2025年中国参茸片行业市场容量分析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2020-2025年中国参茸片所属行业整体运行指标分析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2020-2025年中国参茸片所属行业总体规模分析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2020-2025年中国参茸片所属行业产销情况分析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一、2020-2025年中国参茸片所属行业工业总产值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二、2020-2025年中国参茸片所属行业销售收入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三、2020-2025年中国参茸片所属行业产销率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2020-2025年中国参茸片所属行业财务指标总体分析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一、2020-2025年参茸片所属行业盈利能力分析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二、2020-2025年参茸片所属行业偿债能力分析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三、2020-2025年参茸片所属行业营运能力分析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四、2020-2025年参茸片所属行业发展能力分析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二、2020-2025年华北地区参茸片行业市场现状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三、2020-2025年华北地区参茸片行业市场规模分析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四、2025-2031年华北地区参茸片行业市场规模预测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二、2020-2025年东北地区参茸片行业市场现状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三、2020-2025年东北地区参茸片行业市场规模分析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四、2025-2031年东北地区参茸片行业市场规模预测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二、2020-2025年华东地区参茸片行业市场现状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三、2020-2025年华东地区参茸片行业市场规模分析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四、2025-2031年华东地区参茸片行业市场规模预测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二、2020-2025年华中地区参茸片行业市场现状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三、2020-2025年华中地区参茸片行业市场规模分析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四、2025-2031年华中地区参茸片行业市场规模预测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二、2020-2025年华南地区参茸片行业市场现状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三、2020-2025年华南地区参茸片行业市场规模分析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四、2025-2031年华南地区参茸片行业市场规模预测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二、2020-2025年西部地区参茸片行业市场现状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三、2020-2025年西部地区参茸片行业市场规模分析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四、2025-2031年西部地区参茸片行业市场规模预测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2020-2025年中国参茸片所属行业进出口市场分析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2020-2025年中国参茸片所属行业进口市场分析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一、2020-2025年中国参茸片行业相关产品进口金额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二、2020-2025年中国参茸片行业相关产品进口数量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三、2020-2025年中国参茸片行业相关产品进口国家或地区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2020-2025年中国参茸片所属行业出口市场分析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一、2020-2025年中国参茸片行业相关产品出口金额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二、2020-2025年中国参茸片行业相关产品出口数量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三、2020-2025年中国参茸片行业相关产品出口国家或地区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2020-2025年中国参茸片行业竞争格局分析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2020-2025年中国参茸片行业竞争结构分析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2020-2025年中国参茸片行业集中度分析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主要参茸片企业或品牌竞争分析</w:t>
      </w:r>
      <w:r>
        <w:rPr>
          <w:rFonts w:hint="eastAsia"/>
        </w:rPr>
        <w:br/>
      </w:r>
      <w:r>
        <w:rPr>
          <w:rFonts w:hint="eastAsia"/>
        </w:rPr>
        <w:t>　　第一节 葵花药业集团（佳木斯）有限公司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吉林吉春制药股份有限公司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吉林龙泰制药股份有限公司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吉林省抚松制药股份有限公司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通化玉圣药业有限公司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通药制药集团股份有限公司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上海和黄药业有限公司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上海北杰集团关东药业有限公司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哈药集团三精黑河药业有限公司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2025-2031年中国参茸片行业发展前景预测</w:t>
      </w:r>
      <w:r>
        <w:rPr>
          <w:rFonts w:hint="eastAsia"/>
        </w:rPr>
        <w:br/>
      </w:r>
      <w:r>
        <w:rPr>
          <w:rFonts w:hint="eastAsia"/>
        </w:rPr>
        <w:t>　　第一节 参茸片行业投资回顾</w:t>
      </w:r>
      <w:r>
        <w:rPr>
          <w:rFonts w:hint="eastAsia"/>
        </w:rPr>
        <w:br/>
      </w:r>
      <w:r>
        <w:rPr>
          <w:rFonts w:hint="eastAsia"/>
        </w:rPr>
        <w:t>　　　　一、参茸片行业投资规模及增速统计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二、参茸片行业投资结构分析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2025-2031年中国参茸片行业投资规模及增速预测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2025-2031年中国参茸片行业发展趋势预测</w:t>
      </w:r>
      <w:r>
        <w:rPr>
          <w:rFonts w:hint="eastAsia"/>
        </w:rPr>
        <w:br/>
      </w:r>
      <w:r>
        <w:rPr>
          <w:rFonts w:hint="eastAsia"/>
        </w:rPr>
        <w:t>　　　　一、参茸片行业发展驱动因素分析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二、参茸片行业发展趋势预测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三、2025-2031年中国参茸片行业产量预测图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四、2025-2031年中国参茸片行业需求预测图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五、2025-2031年中国参茸片行业市场规模预测图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六、2025-2031年中国参茸片行业价格走势预测图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七、2025-2031年中国参茸片行业全球市场份额预测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中:智:林:－参茸片行业投资现状及建议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一、参茸片行业投资项目分析</w:t>
      </w:r>
      <w:r>
        <w:rPr>
          <w:rFonts w:hint="eastAsia"/>
        </w:rPr>
        <w:br/>
      </w:r>
      <w:r>
        <w:rPr>
          <w:rFonts w:hint="eastAsia"/>
        </w:rPr>
        <w:t>　　　　二、参茸片行业投资机遇分析</w:t>
      </w:r>
      <w:r>
        <w:rPr>
          <w:rFonts w:hint="eastAsia"/>
        </w:rPr>
        <w:br/>
      </w:r>
      <w:r>
        <w:rPr>
          <w:rFonts w:hint="eastAsia"/>
        </w:rPr>
        <w:t>　　　　三、参茸片行业投资风险警示</w:t>
      </w:r>
      <w:r>
        <w:rPr>
          <w:rFonts w:hint="eastAsia"/>
        </w:rPr>
        <w:br/>
      </w:r>
      <w:r>
        <w:rPr>
          <w:rFonts w:hint="eastAsia"/>
        </w:rPr>
        <w:t>　　　　四、参茸片行业投资策略建议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参茸片行业类别</w:t>
      </w:r>
      <w:r>
        <w:rPr>
          <w:rFonts w:hint="eastAsia"/>
        </w:rPr>
        <w:br/>
      </w:r>
      <w:r>
        <w:rPr>
          <w:rFonts w:hint="eastAsia"/>
        </w:rPr>
        <w:t>　　图表 参茸片行业产业链调研</w:t>
      </w:r>
      <w:r>
        <w:rPr>
          <w:rFonts w:hint="eastAsia"/>
        </w:rPr>
        <w:br/>
      </w:r>
      <w:r>
        <w:rPr>
          <w:rFonts w:hint="eastAsia"/>
        </w:rPr>
        <w:t>　　图表 参茸片行业现状</w:t>
      </w:r>
      <w:r>
        <w:rPr>
          <w:rFonts w:hint="eastAsia"/>
        </w:rPr>
        <w:br/>
      </w:r>
      <w:r>
        <w:rPr>
          <w:rFonts w:hint="eastAsia"/>
        </w:rPr>
        <w:t>　　图表 参茸片行业标准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2020-2025年中国参茸片行业市场规模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2025年中国参茸片行业产能</w:t>
      </w:r>
      <w:r>
        <w:rPr>
          <w:rFonts w:hint="eastAsia"/>
        </w:rPr>
        <w:br/>
      </w:r>
      <w:r>
        <w:rPr>
          <w:rFonts w:hint="eastAsia"/>
        </w:rPr>
        <w:t>　　图表 2020-2025年中国参茸片行业产量统计</w:t>
      </w:r>
      <w:r>
        <w:rPr>
          <w:rFonts w:hint="eastAsia"/>
        </w:rPr>
        <w:br/>
      </w:r>
      <w:r>
        <w:rPr>
          <w:rFonts w:hint="eastAsia"/>
        </w:rPr>
        <w:t>　　图表 参茸片行业动态</w:t>
      </w:r>
      <w:r>
        <w:rPr>
          <w:rFonts w:hint="eastAsia"/>
        </w:rPr>
        <w:br/>
      </w:r>
      <w:r>
        <w:rPr>
          <w:rFonts w:hint="eastAsia"/>
        </w:rPr>
        <w:t>　　图表 2020-2025年中国参茸片市场需求量</w:t>
      </w:r>
      <w:r>
        <w:rPr>
          <w:rFonts w:hint="eastAsia"/>
        </w:rPr>
        <w:br/>
      </w:r>
      <w:r>
        <w:rPr>
          <w:rFonts w:hint="eastAsia"/>
        </w:rPr>
        <w:t>　　图表 2025年中国参茸片行业需求区域调研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2020-2025年中国参茸片行情</w:t>
      </w:r>
      <w:r>
        <w:rPr>
          <w:rFonts w:hint="eastAsia"/>
        </w:rPr>
        <w:br/>
      </w:r>
      <w:r>
        <w:rPr>
          <w:rFonts w:hint="eastAsia"/>
        </w:rPr>
        <w:t>　　图表 2020-2025年中国参茸片价格走势图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2020-2025年中国参茸片行业销售收入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2020-2025年中国参茸片行业盈利情况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2020-2025年中国参茸片行业利润总额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2020-2025年中国参茸片进口统计</w:t>
      </w:r>
      <w:r>
        <w:rPr>
          <w:rFonts w:hint="eastAsia"/>
        </w:rPr>
        <w:br/>
      </w:r>
      <w:r>
        <w:rPr>
          <w:rFonts w:hint="eastAsia"/>
        </w:rPr>
        <w:t>　　图表 2020-2025年中国参茸片出口统计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2020-2025年中国参茸片行业企业数量统计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**地区参茸片市场规模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</w:t>
      </w:r>
      <w:r>
        <w:rPr>
          <w:rFonts w:hint="eastAsia"/>
        </w:rPr>
        <w:br/>
      </w:r>
      <w:r>
        <w:rPr>
          <w:rFonts w:hint="eastAsia"/>
        </w:rPr>
        <w:t>　　图表 **地区参茸片市场调研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**地区参茸片市场规模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</w:t>
      </w:r>
      <w:r>
        <w:rPr>
          <w:rFonts w:hint="eastAsia"/>
        </w:rPr>
        <w:br/>
      </w:r>
      <w:r>
        <w:rPr>
          <w:rFonts w:hint="eastAsia"/>
        </w:rPr>
        <w:t>　　图表 **地区参茸片市场调研</w:t>
      </w:r>
      <w:r>
        <w:rPr>
          <w:rFonts w:hint="eastAsia"/>
        </w:rPr>
        <w:br/>
      </w:r>
      <w:r>
        <w:rPr>
          <w:rFonts w:hint="eastAsia"/>
        </w:rPr>
        <w:t>　　图表 **地区参茸片行业市场需求分析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参茸片行业竞争对手分析</w:t>
      </w:r>
      <w:r>
        <w:rPr>
          <w:rFonts w:hint="eastAsia"/>
        </w:rPr>
        <w:br/>
      </w:r>
      <w:r>
        <w:rPr>
          <w:rFonts w:hint="eastAsia"/>
        </w:rPr>
        <w:t>　　图表 参茸片重点企业（一）基本信息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2025-2031年中国参茸片行业市场规模预测</w:t>
      </w:r>
      <w:r>
        <w:rPr>
          <w:rFonts w:hint="eastAsia"/>
        </w:rPr>
        <w:br/>
      </w:r>
      <w:r>
        <w:rPr>
          <w:rFonts w:hint="eastAsia"/>
        </w:rPr>
        <w:t>　　图表 参茸片行业准入条件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2025-2031年中国参茸片行业信息化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2025-2031年中国参茸片行业风险分析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2025-2031年中国参茸片行业发展趋势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2025-2031年中国参茸片市场前景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5acb6b53c442f" w:history="1">
        <w:r>
          <w:rPr>
            <w:rStyle w:val="Hyperlink"/>
          </w:rPr>
          <w:t>2025-2031年中国参茸片行业现状与市场前景预测报告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5acb6b53c442f" w:history="1">
        <w:r>
          <w:rPr>
            <w:rStyle w:val="Hyperlink"/>
          </w:rPr>
          <w:t>https://www.20087.com/5/85/CanRongPianDeQianJing.html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参茸片有啥作用、参茸片的功效与作用、参茸片吃多久有效、参茸片多少钱一盒、参鹿补片吃了硬的厉害、参茸片的功效与作用及副作用、参茸片女性人吃的好处与坏处、参茸片治疗肾阴虚还是阳虚、参茸片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58988a8444316" w:history="1">
      <w:r>
        <w:rPr>
          <w:rStyle w:val="Hyperlink"/>
        </w:rPr>
        <w:t>2025-2031年中国参茸片行业现状与市场前景预测报告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anRongPianDeQianJing.html" TargetMode="External" Id="Ra395acb6b53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anRongPianDeQianJing.html" TargetMode="External" Id="R2fa58988a844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2024-12-11T05:43:00Z</dcterms:created>
  <dcterms:modified xsi:type="dcterms:W3CDTF">2024-12-11T06:43:00Z</dcterms:modified>
  <dc:subject>2025-2031年中国参茸片行业现状与市场前景预测报告</dc:subject>
  <dc:title>2025-2031年中国参茸片行业现状与市场前景预测报告</dc:title>
  <cp:keywords>2025-2031年中国参茸片行业现状与市场前景预测报告</cp:keywords>
  <dc:description>2025-2031年中国参茸片行业现状与市场前景预测报告</dc:description>
</cp:coreProperties>
</file>