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b098018f54c45" w:history="1">
              <w:r>
                <w:rPr>
                  <w:rStyle w:val="Hyperlink"/>
                </w:rPr>
                <w:t>2024-2030年全球与中国口服抗癫痫药行业研究及市场前景报告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b098018f54c45" w:history="1">
              <w:r>
                <w:rPr>
                  <w:rStyle w:val="Hyperlink"/>
                </w:rPr>
                <w:t>2024-2030年全球与中国口服抗癫痫药行业研究及市场前景报告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b098018f54c45" w:history="1">
                <w:r>
                  <w:rPr>
                    <w:rStyle w:val="Hyperlink"/>
                  </w:rPr>
                  <w:t>https://www.20087.com/5/35/KouFuKangDianXianYaoHangYeQianJing.html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抗癫痫药是用于治疗癫痫的主要药物形式之一，它们通过调节神经元活动来减少或阻止癫痫发作。近年来，随着对癫痫发病机制理解的深入，新药研发取得了显著进展，新一代抗癫痫药不仅提高了疗效，还减少了副作用。目前市场上有多款口服抗癫痫药可供选择，它们针对不同的癫痫类型和发作形式，具有不同的作用机制。此外，个性化治疗方案的发展使得医生可以根据患者的具体情况，选择最适合的药物组合，从而提高治疗效果。</w:t>
      </w:r>
      <w:r>
        <w:rPr>
          <w:rFonts w:hint="eastAsia"/>
        </w:rPr>
        <w:br/>
      </w:r>
      <w:r>
        <w:rPr>
          <w:rFonts w:hint="eastAsia"/>
        </w:rPr>
        <w:t>　　未来的口服抗癫痫药市场将呈现以下几大趋势：一方面，随着基因组学和分子生物学技术的进步，基于遗传信息的精准医疗将变得更加可行，这有助于发现新的药物靶点，开发更有效的抗癫痫药物。另一方面，由于癫痫患者的个体差异较大，未来将更加重视药物的个性化定制，以满足不同患者的独特需求。此外，随着对癫痫疾病认知的加深，未来将更加关注药物的综合管理，包括药物相互作用、长期使用安全性等问题。最后，数字化健康工具的发展也将为口服抗癫痫药的使用带来便利，例如通过移动应用程序监测药物依从性，帮助患者更好地管理病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b098018f54c45" w:history="1">
        <w:r>
          <w:rPr>
            <w:rStyle w:val="Hyperlink"/>
          </w:rPr>
          <w:t>2024-2030年全球与中国口服抗癫痫药行业研究及市场前景报告</w:t>
        </w:r>
      </w:hyperlink>
      <w:r>
        <w:rPr>
          <w:rFonts w:hint="eastAsia"/>
        </w:rPr>
        <w:t>》全面分析了全球及我国口服抗癫痫药行业的现状、市场需求、市场规模以及价格动态，探讨了口服抗癫痫药产业链的结构与发展。口服抗癫痫药报告对口服抗癫痫药细分市场进行了剖析，同时基于科学数据，对口服抗癫痫药市场前景及发展趋势进行了预测。报告还聚焦口服抗癫痫药重点企业，并对其品牌影响力、市场竞争力以及行业集中度进行了评估。口服抗癫痫药报告为投资者、产业链相关企业及政府决策部门提供了专业、客观的参考，是了解和把握口服抗癫痫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口服抗癫痫药市场概述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按照不同产品类型，口服抗癫痫药主要可以分为如下几个类别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全球不同产品类型口服抗癫痫药销售额增长趋势2019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第一代</w:t>
      </w:r>
      <w:r>
        <w:rPr>
          <w:rFonts w:hint="eastAsia"/>
        </w:rPr>
        <w:br/>
      </w:r>
      <w:r>
        <w:rPr>
          <w:rFonts w:hint="eastAsia"/>
        </w:rPr>
        <w:t>　　　　1.2.3 第二代</w:t>
      </w:r>
      <w:r>
        <w:rPr>
          <w:rFonts w:hint="eastAsia"/>
        </w:rPr>
        <w:br/>
      </w:r>
      <w:r>
        <w:rPr>
          <w:rFonts w:hint="eastAsia"/>
        </w:rPr>
        <w:t>　　　　1.2.4 第三代</w:t>
      </w:r>
      <w:r>
        <w:rPr>
          <w:rFonts w:hint="eastAsia"/>
        </w:rPr>
        <w:br/>
      </w:r>
      <w:r>
        <w:rPr>
          <w:rFonts w:hint="eastAsia"/>
        </w:rPr>
        <w:t>　　1.3 从不同应用，口服抗癫痫药主要包括如下几个方面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全球不同应用口服抗癫痫药销售额增长趋势2019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网上药房</w:t>
      </w:r>
      <w:r>
        <w:rPr>
          <w:rFonts w:hint="eastAsia"/>
        </w:rPr>
        <w:br/>
      </w:r>
      <w:r>
        <w:rPr>
          <w:rFonts w:hint="eastAsia"/>
        </w:rPr>
        <w:t>　　　　1.3.5 药店</w:t>
      </w:r>
      <w:r>
        <w:rPr>
          <w:rFonts w:hint="eastAsia"/>
        </w:rPr>
        <w:br/>
      </w:r>
      <w:r>
        <w:rPr>
          <w:rFonts w:hint="eastAsia"/>
        </w:rPr>
        <w:t>　　1.4 口服抗癫痫药行业背景、发展历史、现状及趋势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口服抗癫痫药行业目前现状分析</w:t>
      </w:r>
      <w:r>
        <w:rPr>
          <w:rFonts w:hint="eastAsia"/>
        </w:rPr>
        <w:br/>
      </w:r>
      <w:r>
        <w:rPr>
          <w:rFonts w:hint="eastAsia"/>
        </w:rPr>
        <w:t>　　　　1.4.2 口服抗癫痫药发展趋势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全球口服抗癫痫药总体规模分析</w:t>
      </w:r>
      <w:r>
        <w:rPr>
          <w:rFonts w:hint="eastAsia"/>
        </w:rPr>
        <w:br/>
      </w:r>
      <w:r>
        <w:rPr>
          <w:rFonts w:hint="eastAsia"/>
        </w:rPr>
        <w:t>　　2.1 全球口服抗癫痫药供需现状及预测（2019-2030）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全球口服抗癫痫药产能、产量、产能利用率及发展趋势（2019-2030）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全球口服抗癫痫药产量、需求量及发展趋势（2019-2030）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全球主要地区口服抗癫痫药产量及发展趋势（2019-2030）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全球主要地区口服抗癫痫药产量（2019-2024）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全球主要地区口服抗癫痫药产量（2025-2030）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全球主要地区口服抗癫痫药产量市场份额（2019-2030）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中国口服抗癫痫药供需现状及预测（2019-2030）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中国口服抗癫痫药产能、产量、产能利用率及发展趋势（2019-2030）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中国口服抗癫痫药产量、市场需求量及发展趋势（2019-2030）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全球口服抗癫痫药销量及销售额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全球市场口服抗癫痫药销售额（2019-2030）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全球市场口服抗癫痫药销量（2019-2030）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全球市场口服抗癫痫药价格趋势（2019-2030）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全球市场主要厂商口服抗癫痫药产能市场份额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全球市场主要厂商口服抗癫痫药销量（2019-2024）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全球市场主要厂商口服抗癫痫药销量（2019-2024）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全球市场主要厂商口服抗癫痫药销售收入（2019-2024）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全球市场主要厂商口服抗癫痫药销售价格（2019-2024）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2023年全球主要生产商口服抗癫痫药收入排名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中国市场主要厂商口服抗癫痫药销量（2019-2024）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中国市场主要厂商口服抗癫痫药销量（2019-2024）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中国市场主要厂商口服抗癫痫药销售收入（2019-2024）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2023年中国主要生产商口服抗癫痫药收入排名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中国市场主要厂商口服抗癫痫药销售价格（2019-2024）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全球主要厂商口服抗癫痫药总部及产地分布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全球主要厂商成立时间及口服抗癫痫药商业化日期</w:t>
      </w:r>
      <w:r>
        <w:rPr>
          <w:rFonts w:hint="eastAsia"/>
        </w:rPr>
        <w:br/>
      </w:r>
      <w:r>
        <w:rPr>
          <w:rFonts w:hint="eastAsia"/>
        </w:rPr>
        <w:t>　　3.6 全球主要厂商口服抗癫痫药产品类型及应用</w:t>
      </w:r>
      <w:r>
        <w:rPr>
          <w:rFonts w:hint="eastAsia"/>
        </w:rPr>
        <w:br/>
      </w:r>
      <w:r>
        <w:rPr>
          <w:rFonts w:hint="eastAsia"/>
        </w:rPr>
        <w:t>　　3.7 口服抗癫痫药行业集中度、竞争程度分析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口服抗癫痫药行业集中度分析：2023年全球Top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全球口服抗癫痫药第一梯队、第二梯队和第三梯队生产商（品牌）及市场份额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全球口服抗癫痫药主要地区分析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全球主要地区口服抗癫痫药市场规模分析：2019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全球主要地区口服抗癫痫药销售收入及市场份额（2019-2024年）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全球主要地区口服抗癫痫药销售收入预测（2024-2030年）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全球主要地区口服抗癫痫药销量分析：2019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全球主要地区口服抗癫痫药销量及市场份额（2019-2024年）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全球主要地区口服抗癫痫药销量及市场份额预测（2025-2030）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北美市场口服抗癫痫药销量、收入及增长率（2019-2030）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欧洲市场口服抗癫痫药销量、收入及增长率（2019-2030）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中国市场口服抗癫痫药销量、收入及增长率（2019-2030）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日本市场口服抗癫痫药销量、收入及增长率（2019-2030）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东南亚市场口服抗癫痫药销量、收入及增长率（2019-2030）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印度市场口服抗癫痫药销量、收入及增长率（2019-2030）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口服抗癫痫药销量、收入、价格及毛利率（2019-2024）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口服抗癫痫药销量、收入、价格及毛利率（2019-2024）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口服抗癫痫药销量、收入、价格及毛利率（2019-2024）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口服抗癫痫药销量、收入、价格及毛利率（2019-2024）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口服抗癫痫药销量、收入、价格及毛利率（2019-2024）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口服抗癫痫药销量、收入、价格及毛利率（2019-2024）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口服抗癫痫药销量、收入、价格及毛利率（2019-2024）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口服抗癫痫药销量、收入、价格及毛利率（2019-2024）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口服抗癫痫药销量、收入、价格及毛利率（2019-2024）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不同产品类型口服抗癫痫药分析</w:t>
      </w:r>
      <w:r>
        <w:rPr>
          <w:rFonts w:hint="eastAsia"/>
        </w:rPr>
        <w:br/>
      </w:r>
      <w:r>
        <w:rPr>
          <w:rFonts w:hint="eastAsia"/>
        </w:rPr>
        <w:t>　　6.1 全球不同产品类型口服抗癫痫药销量（2019-2030）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全球不同产品类型口服抗癫痫药销量及市场份额（2019-2024）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全球不同产品类型口服抗癫痫药销量预测（2025-2030）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全球不同产品类型口服抗癫痫药收入（2019-2030）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全球不同产品类型口服抗癫痫药收入及市场份额（2019-2024）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全球不同产品类型口服抗癫痫药收入预测（2025-2030）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全球不同产品类型口服抗癫痫药价格走势（2019-2030）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不同应用口服抗癫痫药分析</w:t>
      </w:r>
      <w:r>
        <w:rPr>
          <w:rFonts w:hint="eastAsia"/>
        </w:rPr>
        <w:br/>
      </w:r>
      <w:r>
        <w:rPr>
          <w:rFonts w:hint="eastAsia"/>
        </w:rPr>
        <w:t>　　7.1 全球不同应用口服抗癫痫药销量（2019-2030）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全球不同应用口服抗癫痫药销量及市场份额（2019-2024）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全球不同应用口服抗癫痫药销量预测（2025-2030）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全球不同应用口服抗癫痫药收入（2019-2030）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全球不同应用口服抗癫痫药收入及市场份额（2019-2024）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全球不同应用口服抗癫痫药收入预测（2025-2030）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全球不同应用口服抗癫痫药价格走势（2019-2030）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口服抗癫痫药产业链分析</w:t>
      </w:r>
      <w:r>
        <w:rPr>
          <w:rFonts w:hint="eastAsia"/>
        </w:rPr>
        <w:br/>
      </w:r>
      <w:r>
        <w:rPr>
          <w:rFonts w:hint="eastAsia"/>
        </w:rPr>
        <w:t>　　8.2 口服抗癫痫药产业上游供应分析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口服抗癫痫药下游典型客户</w:t>
      </w:r>
      <w:r>
        <w:rPr>
          <w:rFonts w:hint="eastAsia"/>
        </w:rPr>
        <w:br/>
      </w:r>
      <w:r>
        <w:rPr>
          <w:rFonts w:hint="eastAsia"/>
        </w:rPr>
        <w:t>　　8.4 口服抗癫痫药销售渠道分析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口服抗癫痫药行业发展机遇及主要驱动因素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口服抗癫痫药行业发展面临的风险</w:t>
      </w:r>
      <w:r>
        <w:rPr>
          <w:rFonts w:hint="eastAsia"/>
        </w:rPr>
        <w:br/>
      </w:r>
      <w:r>
        <w:rPr>
          <w:rFonts w:hint="eastAsia"/>
        </w:rPr>
        <w:t>　　9.3 口服抗癫痫药行业政策分析</w:t>
      </w:r>
      <w:r>
        <w:rPr>
          <w:rFonts w:hint="eastAsia"/>
        </w:rPr>
        <w:br/>
      </w:r>
      <w:r>
        <w:rPr>
          <w:rFonts w:hint="eastAsia"/>
        </w:rPr>
        <w:t>　　9.4 口服抗癫痫药中国企业SWOT分析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全球不同产品类型口服抗癫痫药销售额增长（CAGR）趋势2019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口服抗癫痫药行业目前发展现状</w:t>
      </w:r>
      <w:r>
        <w:rPr>
          <w:rFonts w:hint="eastAsia"/>
        </w:rPr>
        <w:br/>
      </w:r>
      <w:r>
        <w:rPr>
          <w:rFonts w:hint="eastAsia"/>
        </w:rPr>
        <w:t>　　表 4： 口服抗癫痫药发展趋势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全球主要地区口服抗癫痫药产量增速（CAGR）：（2019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全球主要地区口服抗癫痫药产量（2019-2024）&amp;（千件）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全球主要地区口服抗癫痫药产量（2025-2030）&amp;（千件）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全球主要地区口服抗癫痫药产量市场份额（2019-2024）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全球主要地区口服抗癫痫药产量（2025-2030）&amp;（千件）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全球市场主要厂商口服抗癫痫药产能（2023-2024）&amp;（千件）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全球市场主要厂商口服抗癫痫药销量（2019-2024）&amp;（千件）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全球市场主要厂商口服抗癫痫药销量市场份额（2019-2024）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全球市场主要厂商口服抗癫痫药销售收入（2019-2024）&amp;（百万美元）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全球市场主要厂商口服抗癫痫药销售收入市场份额（2019-2024）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全球市场主要厂商口服抗癫痫药销售价格（2019-2024）&amp;（美元/件）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2023年全球主要生产商口服抗癫痫药收入排名（百万美元）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中国市场主要厂商口服抗癫痫药销量（2019-2024）&amp;（千件）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中国市场主要厂商口服抗癫痫药销量市场份额（2019-2024）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中国市场主要厂商口服抗癫痫药销售收入（2019-2024）&amp;（百万美元）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中国市场主要厂商口服抗癫痫药销售收入市场份额（2019-2024）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2023年中国主要生产商口服抗癫痫药收入排名（百万美元）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中国市场主要厂商口服抗癫痫药销售价格（2019-2024）&amp;（美元/件）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全球主要厂商口服抗癫痫药总部及产地分布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全球主要厂商成立时间及口服抗癫痫药商业化日期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全球主要厂商口服抗癫痫药产品类型及应用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2023年全球口服抗癫痫药主要厂商市场地位（第一梯队、第二梯队和第三梯队）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全球口服抗癫痫药市场投资、并购等现状分析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全球主要地区口服抗癫痫药销售收入增速：（2019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全球主要地区口服抗癫痫药销售收入（2019-2024）&amp;（百万美元）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全球主要地区口服抗癫痫药销售收入市场份额（2019-2024）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全球主要地区口服抗癫痫药收入（2025-2030）&amp;（百万美元）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全球主要地区口服抗癫痫药收入市场份额（2025-2030）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全球主要地区口服抗癫痫药销量（千件）：2019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全球主要地区口服抗癫痫药销量（2019-2024）&amp;（千件）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全球主要地区口服抗癫痫药销量市场份额（2019-2024）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全球主要地区口服抗癫痫药销量（2025-2030）&amp;（千件）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全球主要地区口服抗癫痫药销量份额（2025-2030）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口服抗癫痫药销量（千件）、收入（百万美元）、价格（美元/件）及毛利率（2019-2024）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口服抗癫痫药销量（千件）、收入（百万美元）、价格（美元/件）及毛利率（2019-2024）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口服抗癫痫药销量（千件）、收入（百万美元）、价格（美元/件）及毛利率（2019-2024）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口服抗癫痫药销量（千件）、收入（百万美元）、价格（美元/件）及毛利率（2019-2024）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口服抗癫痫药销量（千件）、收入（百万美元）、价格（美元/件）及毛利率（2019-2024）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口服抗癫痫药销量（千件）、收入（百万美元）、价格（美元/件）及毛利率（2019-2024）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口服抗癫痫药销量（千件）、收入（百万美元）、价格（美元/件）及毛利率（2019-2024）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口服抗癫痫药销量（千件）、收入（百万美元）、价格（美元/件）及毛利率（2019-2024）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口服抗癫痫药生产基地、销售区域、竞争对手及市场地位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口服抗癫痫药产品规格、参数及市场应用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口服抗癫痫药销量（千件）、收入（百万美元）、价格（美元/件）及毛利率（2019-2024）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全球不同产品类型口服抗癫痫药销量（2019-2024年）&amp;（千件）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全球不同产品类型口服抗癫痫药销量市场份额（2019-2024）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全球不同产品类型口服抗癫痫药销量预测（2025-2030）&amp;（千件）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全球市场不同产品类型口服抗癫痫药销量市场份额预测（2025-2030）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全球不同产品类型口服抗癫痫药收入（2019-2024年）&amp;（百万美元）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全球不同产品类型口服抗癫痫药收入市场份额（2019-2024）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全球不同产品类型口服抗癫痫药收入预测（2025-2030）&amp;（百万美元）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全球不同产品类型口服抗癫痫药收入市场份额预测（2025-2030）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全球不同应用口服抗癫痫药销量（2019-2024年）&amp;（千件）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全球不同应用口服抗癫痫药销量市场份额（2019-2024）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全球不同应用口服抗癫痫药销量预测（2025-2030）&amp;（千件）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全球市场不同应用口服抗癫痫药销量市场份额预测（2025-2030）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全球不同应用口服抗癫痫药收入（2019-2024年）&amp;（百万美元）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全球不同应用口服抗癫痫药收入市场份额（2019-2024）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全球不同应用口服抗癫痫药收入预测（2025-2030）&amp;（百万美元）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全球不同应用口服抗癫痫药收入市场份额预测（2025-2030）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口服抗癫痫药上游原料供应商及联系方式列表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口服抗癫痫药典型客户列表</w:t>
      </w:r>
      <w:r>
        <w:rPr>
          <w:rFonts w:hint="eastAsia"/>
        </w:rPr>
        <w:br/>
      </w:r>
      <w:r>
        <w:rPr>
          <w:rFonts w:hint="eastAsia"/>
        </w:rPr>
        <w:t>　　表 101： 口服抗癫痫药主要销售模式及销售渠道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口服抗癫痫药行业发展机遇及主要驱动因素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口服抗癫痫药行业发展面临的风险</w:t>
      </w:r>
      <w:r>
        <w:rPr>
          <w:rFonts w:hint="eastAsia"/>
        </w:rPr>
        <w:br/>
      </w:r>
      <w:r>
        <w:rPr>
          <w:rFonts w:hint="eastAsia"/>
        </w:rPr>
        <w:t>　　表 104： 口服抗癫痫药行业政策分析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口服抗癫痫药产品图片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全球不同产品类型口服抗癫痫药销售额2019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全球不同产品类型口服抗癫痫药市场份额2023 &amp; 2030</w:t>
      </w:r>
      <w:r>
        <w:rPr>
          <w:rFonts w:hint="eastAsia"/>
        </w:rPr>
        <w:br/>
      </w:r>
      <w:r>
        <w:rPr>
          <w:rFonts w:hint="eastAsia"/>
        </w:rPr>
        <w:t>　　图 4： 第一代产品图片</w:t>
      </w:r>
      <w:r>
        <w:rPr>
          <w:rFonts w:hint="eastAsia"/>
        </w:rPr>
        <w:br/>
      </w:r>
      <w:r>
        <w:rPr>
          <w:rFonts w:hint="eastAsia"/>
        </w:rPr>
        <w:t>　　图 5： 第二代产品图片</w:t>
      </w:r>
      <w:r>
        <w:rPr>
          <w:rFonts w:hint="eastAsia"/>
        </w:rPr>
        <w:br/>
      </w:r>
      <w:r>
        <w:rPr>
          <w:rFonts w:hint="eastAsia"/>
        </w:rPr>
        <w:t>　　图 6： 第三代产品图片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全球不同应用口服抗癫痫药市场份额2023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医院药房</w:t>
      </w:r>
      <w:r>
        <w:rPr>
          <w:rFonts w:hint="eastAsia"/>
        </w:rPr>
        <w:br/>
      </w:r>
      <w:r>
        <w:rPr>
          <w:rFonts w:hint="eastAsia"/>
        </w:rPr>
        <w:t>　　图 10： 零售药房</w:t>
      </w:r>
      <w:r>
        <w:rPr>
          <w:rFonts w:hint="eastAsia"/>
        </w:rPr>
        <w:br/>
      </w:r>
      <w:r>
        <w:rPr>
          <w:rFonts w:hint="eastAsia"/>
        </w:rPr>
        <w:t>　　图 11： 网上药房</w:t>
      </w:r>
      <w:r>
        <w:rPr>
          <w:rFonts w:hint="eastAsia"/>
        </w:rPr>
        <w:br/>
      </w:r>
      <w:r>
        <w:rPr>
          <w:rFonts w:hint="eastAsia"/>
        </w:rPr>
        <w:t>　　图 12： 药店</w:t>
      </w:r>
      <w:r>
        <w:rPr>
          <w:rFonts w:hint="eastAsia"/>
        </w:rPr>
        <w:br/>
      </w:r>
      <w:r>
        <w:rPr>
          <w:rFonts w:hint="eastAsia"/>
        </w:rPr>
        <w:t>　　图 13： 全球口服抗癫痫药产能、产量、产能利用率及发展趋势（2019-2030）&amp;（千件）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全球口服抗癫痫药产量、需求量及发展趋势（2019-2030）&amp;（千件）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全球主要地区口服抗癫痫药产量（2019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全球主要地区口服抗癫痫药产量市场份额（2019-2030）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中国口服抗癫痫药产能、产量、产能利用率及发展趋势（2019-2030）&amp;（千件）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中国口服抗癫痫药产量、市场需求量及发展趋势（2019-2030）&amp;（千件）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全球口服抗癫痫药市场销售额及增长率：（2019-2030）&amp;（百万美元）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全球市场口服抗癫痫药市场规模：2019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全球市场口服抗癫痫药销量及增长率（2019-2030）&amp;（千件）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全球市场口服抗癫痫药价格趋势（2019-2030）&amp;（美元/件）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2023年全球市场主要厂商口服抗癫痫药销量市场份额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2023年全球市场主要厂商口服抗癫痫药收入市场份额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2023年中国市场主要厂商口服抗癫痫药销量市场份额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2023年中国市场主要厂商口服抗癫痫药收入市场份额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2023年全球前五大生产商口服抗癫痫药市场份额</w:t>
      </w:r>
      <w:r>
        <w:rPr>
          <w:rFonts w:hint="eastAsia"/>
        </w:rPr>
        <w:br/>
      </w:r>
      <w:r>
        <w:rPr>
          <w:rFonts w:hint="eastAsia"/>
        </w:rPr>
        <w:t>　　图 28： 2023年全球口服抗癫痫药第一梯队、第二梯队和第三梯队厂商及市场份额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全球主要地区口服抗癫痫药销售收入（2019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全球主要地区口服抗癫痫药销售收入市场份额（2019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北美市场口服抗癫痫药销量及增长率（2019-2030）&amp;（千件）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北美市场口服抗癫痫药收入及增长率（2019-2030）&amp;（百万美元）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欧洲市场口服抗癫痫药销量及增长率（2019-2030）&amp;（千件）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欧洲市场口服抗癫痫药收入及增长率（2019-2030）&amp;（百万美元）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中国市场口服抗癫痫药销量及增长率（2019-2030）&amp;（千件）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中国市场口服抗癫痫药收入及增长率（2019-2030）&amp;（百万美元）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日本市场口服抗癫痫药销量及增长率（2019-2030）&amp;（千件）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日本市场口服抗癫痫药收入及增长率（2019-2030）&amp;（百万美元）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东南亚市场口服抗癫痫药销量及增长率（2019-2030）&amp;（千件）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东南亚市场口服抗癫痫药收入及增长率（2019-2030）&amp;（百万美元）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印度市场口服抗癫痫药销量及增长率（2019-2030）&amp;（千件）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印度市场口服抗癫痫药收入及增长率（2019-2030）&amp;（百万美元）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全球不同产品类型口服抗癫痫药价格走势（2019-2030）&amp;（美元/件）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全球不同应用口服抗癫痫药价格走势（2019-2030）&amp;（美元/件）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口服抗癫痫药产业链</w:t>
      </w:r>
      <w:r>
        <w:rPr>
          <w:rFonts w:hint="eastAsia"/>
        </w:rPr>
        <w:br/>
      </w:r>
      <w:r>
        <w:rPr>
          <w:rFonts w:hint="eastAsia"/>
        </w:rPr>
        <w:t>　　图 46： 口服抗癫痫药中国企业SWOT分析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b098018f54c45" w:history="1">
        <w:r>
          <w:rPr>
            <w:rStyle w:val="Hyperlink"/>
          </w:rPr>
          <w:t>2024-2030年全球与中国口服抗癫痫药行业研究及市场前景报告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b098018f54c45" w:history="1">
        <w:r>
          <w:rPr>
            <w:rStyle w:val="Hyperlink"/>
          </w:rPr>
          <w:t>https://www.20087.com/5/35/KouFuKangDianXianYaoHangYeQianJing.html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fff30c5f94274" w:history="1">
      <w:r>
        <w:rPr>
          <w:rStyle w:val="Hyperlink"/>
        </w:rPr>
        <w:t>2024-2030年全球与中国口服抗癫痫药行业研究及市场前景报告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KouFuKangDianXianYaoHangYeQianJing.html" TargetMode="External" Id="R564b098018f5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KouFuKangDianXianYaoHangYeQianJing.html" TargetMode="External" Id="Re60fff30c5f9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2024-08-14T04:06:21Z</dcterms:created>
  <dcterms:modified xsi:type="dcterms:W3CDTF">2024-08-14T05:06:21Z</dcterms:modified>
  <dc:subject>2024-2030年全球与中国口服抗癫痫药行业研究及市场前景报告</dc:subject>
  <dc:title>2024-2030年全球与中国口服抗癫痫药行业研究及市场前景报告</dc:title>
  <cp:keywords>2024-2030年全球与中国口服抗癫痫药行业研究及市场前景报告</cp:keywords>
  <dc:description>2024-2030年全球与中国口服抗癫痫药行业研究及市场前景报告</dc:description>
</cp:coreProperties>
</file>