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cb4f536f54945" w:history="1">
              <w:r>
                <w:rPr>
                  <w:rStyle w:val="Hyperlink"/>
                </w:rPr>
                <w:t>2025-2031年中国因子IX复合浓缩物行业发展研究与前景分析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cb4f536f54945" w:history="1">
              <w:r>
                <w:rPr>
                  <w:rStyle w:val="Hyperlink"/>
                </w:rPr>
                <w:t>2025-2031年中国因子IX复合浓缩物行业发展研究与前景分析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cb4f536f54945" w:history="1">
                <w:r>
                  <w:rPr>
                    <w:rStyle w:val="Hyperlink"/>
                  </w:rPr>
                  <w:t>https://www.20087.com/5/05/YinZiIXFuHeNongSuoWuShiChangQianJing.html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因子IX复合浓缩物是一种用于治疗和预防特定类型出血性疾病的血液制品，主要适用于B型血友病（又称Christmas病）患者，该病症源于凝血因子IX的先天性缺乏或功能异常。该产品通过从大量人源血浆中分离、提纯并浓缩凝血因子IX蛋白，经过多步病毒灭活与去除工艺处理，确保其临床使用的安全性与有效性。目前，因子IX复合浓缩物已广泛应用于手术止血、创伤处理及常规替代疗法中，能够有效恢复患者的凝血功能，减少自发性出血事件的发生频率与严重程度。制剂形式多为冻干粉针剂，使用时经无菌溶剂复溶后静脉输注，其药代动力学特性决定了给药频率与剂量需根据患者个体情况调整。生产过程遵循严格的药品质量管理规范，涵盖原料血浆筛查、层析纯化、无菌灌装及成品检定等多个环节，确保批次间的稳定性与生物活性。随着临床对治疗精准化和安全性要求的提升，高纯度、低蛋白含量及低病毒风险的产品成为主流发展方向。</w:t>
      </w:r>
      <w:r>
        <w:rPr>
          <w:rFonts w:hint="eastAsia"/>
        </w:rPr>
        <w:br/>
      </w:r>
      <w:r>
        <w:rPr>
          <w:rFonts w:hint="eastAsia"/>
        </w:rPr>
        <w:t>　　未来，因子IX复合浓缩物的发展将聚焦于提升治疗持久性、降低免疫原性与拓展非输注给药途径，推动血友病治疗模式向更便捷、更安全的方向演进。长效化修饰技术的应用，如聚乙二醇（PEG）偶联或Fc融合蛋白技术，可显著延长因子IX在体内的半衰期，减少患者给药频次，提高依从性与生活质量。同时，重组DNA技术生产的非血浆来源因子IX产品将进一步普及，规避血源性病原体传播风险，并实现更稳定的产能供应。在免疫管理方面，通过优化蛋白结构或引入去免疫原性突变，有望降低抑制物（中和抗体）的产生概率，提升长期治疗的安全性。此外，非静脉给药方式的研究正在推进，如皮下注射、口服制剂或基因疗法载体的开发，可能从根本上改变传统依赖频繁输注的治疗模式。伴随个体化医疗理念的深入，基于基因分型与药效动力学模型的精准剂量方案将逐步建立，实现治疗效果的最大化与资源利用的最优化。整体而言，因子IX复合浓缩物将在生物制药技术进步与临床需求升级的双重驱动下，持续向高效、安全、便捷的方向发展，为遗传性出血性疾病患者提供更为全面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cb4f536f54945" w:history="1">
        <w:r>
          <w:rPr>
            <w:rStyle w:val="Hyperlink"/>
          </w:rPr>
          <w:t>2025-2031年中国因子IX复合浓缩物行业发展研究与前景分析</w:t>
        </w:r>
      </w:hyperlink>
      <w:r>
        <w:rPr>
          <w:rFonts w:hint="eastAsia"/>
        </w:rPr>
        <w:t>》依托国家统计局、相关行业协会的详实数据资料，系统解析了因子IX复合浓缩物行业的产业链结构、市场规模及需求现状，并对价格动态进行了解读。报告客观呈现了因子IX复合浓缩物行业发展状况，科学预测了市场前景与未来趋势，同时聚焦因子IX复合浓缩物重点企业，分析了市场竞争格局、集中度及品牌影响力。此外，报告通过细分市场领域，挖掘了因子IX复合浓缩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因子IX复合浓缩物行业概述</w:t>
      </w:r>
      <w:r>
        <w:rPr>
          <w:rFonts w:hint="eastAsia"/>
        </w:rPr>
        <w:br/>
      </w:r>
      <w:r>
        <w:rPr>
          <w:rFonts w:hint="eastAsia"/>
        </w:rPr>
        <w:t>　　第一节 因子IX复合浓缩物定义与分类</w:t>
      </w:r>
      <w:r>
        <w:rPr>
          <w:rFonts w:hint="eastAsia"/>
        </w:rPr>
        <w:br/>
      </w:r>
      <w:r>
        <w:rPr>
          <w:rFonts w:hint="eastAsia"/>
        </w:rPr>
        <w:t>　　第二节 因子IX复合浓缩物应用领域</w:t>
      </w:r>
      <w:r>
        <w:rPr>
          <w:rFonts w:hint="eastAsia"/>
        </w:rPr>
        <w:br/>
      </w:r>
      <w:r>
        <w:rPr>
          <w:rFonts w:hint="eastAsia"/>
        </w:rPr>
        <w:t>　　第三节 因子IX复合浓缩物行业经济指标分析</w:t>
      </w:r>
      <w:r>
        <w:rPr>
          <w:rFonts w:hint="eastAsia"/>
        </w:rPr>
        <w:br/>
      </w:r>
      <w:r>
        <w:rPr>
          <w:rFonts w:hint="eastAsia"/>
        </w:rPr>
        <w:t>　　　　一、因子IX复合浓缩物行业赢利性评估</w:t>
      </w:r>
      <w:r>
        <w:rPr>
          <w:rFonts w:hint="eastAsia"/>
        </w:rPr>
        <w:br/>
      </w:r>
      <w:r>
        <w:rPr>
          <w:rFonts w:hint="eastAsia"/>
        </w:rPr>
        <w:t>　　　　二、因子IX复合浓缩物行业成长速度分析</w:t>
      </w:r>
      <w:r>
        <w:rPr>
          <w:rFonts w:hint="eastAsia"/>
        </w:rPr>
        <w:br/>
      </w:r>
      <w:r>
        <w:rPr>
          <w:rFonts w:hint="eastAsia"/>
        </w:rPr>
        <w:t>　　　　三、因子IX复合浓缩物附加值提升空间探讨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四、因子IX复合浓缩物行业进入壁垒分析</w:t>
      </w:r>
      <w:r>
        <w:rPr>
          <w:rFonts w:hint="eastAsia"/>
        </w:rPr>
        <w:br/>
      </w:r>
      <w:r>
        <w:rPr>
          <w:rFonts w:hint="eastAsia"/>
        </w:rPr>
        <w:t>　　　　五、因子IX复合浓缩物行业风险性评估</w:t>
      </w:r>
      <w:r>
        <w:rPr>
          <w:rFonts w:hint="eastAsia"/>
        </w:rPr>
        <w:br/>
      </w:r>
      <w:r>
        <w:rPr>
          <w:rFonts w:hint="eastAsia"/>
        </w:rPr>
        <w:t>　　　　六、因子IX复合浓缩物行业周期性分析</w:t>
      </w:r>
      <w:r>
        <w:rPr>
          <w:rFonts w:hint="eastAsia"/>
        </w:rPr>
        <w:br/>
      </w:r>
      <w:r>
        <w:rPr>
          <w:rFonts w:hint="eastAsia"/>
        </w:rPr>
        <w:t>　　　　七、因子IX复合浓缩物行业竞争程度指标</w:t>
      </w:r>
      <w:r>
        <w:rPr>
          <w:rFonts w:hint="eastAsia"/>
        </w:rPr>
        <w:br/>
      </w:r>
      <w:r>
        <w:rPr>
          <w:rFonts w:hint="eastAsia"/>
        </w:rPr>
        <w:t>　　　　八、因子IX复合浓缩物行业成熟度综合分析</w:t>
      </w:r>
      <w:r>
        <w:rPr>
          <w:rFonts w:hint="eastAsia"/>
        </w:rPr>
        <w:br/>
      </w:r>
      <w:r>
        <w:rPr>
          <w:rFonts w:hint="eastAsia"/>
        </w:rPr>
        <w:t>　　第四节 因子IX复合浓缩物产业链及经营模式分析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三、因子IX复合浓缩物销售模式与渠道策略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全球因子IX复合浓缩物市场发展分析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2024-2025年全球因子IX复合浓缩物行业发展分析</w:t>
      </w:r>
      <w:r>
        <w:rPr>
          <w:rFonts w:hint="eastAsia"/>
        </w:rPr>
        <w:br/>
      </w:r>
      <w:r>
        <w:rPr>
          <w:rFonts w:hint="eastAsia"/>
        </w:rPr>
        <w:t>　　　　一、全球因子IX复合浓缩物行业市场规模与趋势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二、全球因子IX复合浓缩物行业发展特点</w:t>
      </w:r>
      <w:r>
        <w:rPr>
          <w:rFonts w:hint="eastAsia"/>
        </w:rPr>
        <w:br/>
      </w:r>
      <w:r>
        <w:rPr>
          <w:rFonts w:hint="eastAsia"/>
        </w:rPr>
        <w:t>　　　　三、全球因子IX复合浓缩物行业竞争格局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主要国家与地区因子IX复合浓缩物市场分析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2025-2031年全球因子IX复合浓缩物行业发展趋势与前景预测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一、因子IX复合浓缩物行业发展趋势</w:t>
      </w:r>
      <w:r>
        <w:rPr>
          <w:rFonts w:hint="eastAsia"/>
        </w:rPr>
        <w:br/>
      </w:r>
      <w:r>
        <w:rPr>
          <w:rFonts w:hint="eastAsia"/>
        </w:rPr>
        <w:t>　　　　二、因子IX复合浓缩物行业发展潜力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中国因子IX复合浓缩物行业市场分析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2024-2025年因子IX复合浓缩物产能与投资动态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一、国内因子IX复合浓缩物产能现状与利用效率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二、因子IX复合浓缩物产能扩张与投资动态分析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2025-2031年因子IX复合浓缩物行业产量统计与趋势预测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一、2019-2024年因子IX复合浓缩物行业产量与增长趋势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1、2019-2024年因子IX复合浓缩物产量及增长趋势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2、2019-2024年因子IX复合浓缩物细分产品产量及份额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二、因子IX复合浓缩物产量影响因素分析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三、2025-2031年因子IX复合浓缩物产量预测</w:t>
      </w:r>
      <w:r>
        <w:rPr>
          <w:rFonts w:hint="eastAsia"/>
        </w:rPr>
        <w:br/>
      </w:r>
      <w:r>
        <w:rPr>
          <w:rFonts w:hint="eastAsia"/>
        </w:rPr>
        <w:t>　　第三节 2025-2031年因子IX复合浓缩物市场需求与销售分析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一、2024-2025年因子IX复合浓缩物行业需求现状</w:t>
      </w:r>
      <w:r>
        <w:rPr>
          <w:rFonts w:hint="eastAsia"/>
        </w:rPr>
        <w:br/>
      </w:r>
      <w:r>
        <w:rPr>
          <w:rFonts w:hint="eastAsia"/>
        </w:rPr>
        <w:t>　　　　二、因子IX复合浓缩物客户群体与需求特点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三、2019-2024年因子IX复合浓缩物行业销售规模分析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四、2025-2031年因子IX复合浓缩物市场增长潜力与规模预测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2024-2025年因子IX复合浓缩物行业技术发展现状及趋势分析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因子IX复合浓缩物行业技术发展现状分析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国内外因子IX复合浓缩物行业技术差距分析及差距形成的主要原因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因子IX复合浓缩物行业技术发展方向、趋势预测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提升因子IX复合浓缩物行业技术能力策略建议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中国因子IX复合浓缩物细分市场分析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一、2024-2025年因子IX复合浓缩物主要细分产品市场现状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因子IX复合浓缩物价格机制与竞争策略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一、2019-2024年因子IX复合浓缩物市场价格走势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因子IX复合浓缩物定价策略与方法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2025-2031年因子IX复合浓缩物价格竞争态势与趋势预测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中国因子IX复合浓缩物行业重点区域市场研究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2024-2025年重点区域因子IX复合浓缩物市场发展概况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二、2019-2024年因子IX复合浓缩物市场需求规模情况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三、2025-2031年因子IX复合浓缩物行业发展潜力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二、2019-2024年因子IX复合浓缩物市场需求规模情况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三、2025-2031年因子IX复合浓缩物行业发展潜力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二、2019-2024年因子IX复合浓缩物市场需求规模情况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三、2025-2031年因子IX复合浓缩物行业发展潜力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二、2019-2024年因子IX复合浓缩物市场需求规模情况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三、2025-2031年因子IX复合浓缩物行业发展潜力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二、2019-2024年因子IX复合浓缩物市场需求规模情况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三、2025-2031年因子IX复合浓缩物行业发展潜力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2019-2024年中国因子IX复合浓缩物行业进出口情况分析</w:t>
      </w:r>
      <w:r>
        <w:rPr>
          <w:rFonts w:hint="eastAsia"/>
        </w:rPr>
        <w:br/>
      </w:r>
      <w:r>
        <w:rPr>
          <w:rFonts w:hint="eastAsia"/>
        </w:rPr>
        <w:t>　　第一节 因子IX复合浓缩物行业进口规模与来源分析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一、2019-2024年因子IX复合浓缩物进口规模分析</w:t>
      </w:r>
      <w:r>
        <w:rPr>
          <w:rFonts w:hint="eastAsia"/>
        </w:rPr>
        <w:br/>
      </w:r>
      <w:r>
        <w:rPr>
          <w:rFonts w:hint="eastAsia"/>
        </w:rPr>
        <w:t>　　　　二、因子IX复合浓缩物主要进口来源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因子IX复合浓缩物行业出口规模与目的地分析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一、2019-2024年因子IX复合浓缩物出口规模分析</w:t>
      </w:r>
      <w:r>
        <w:rPr>
          <w:rFonts w:hint="eastAsia"/>
        </w:rPr>
        <w:br/>
      </w:r>
      <w:r>
        <w:rPr>
          <w:rFonts w:hint="eastAsia"/>
        </w:rPr>
        <w:t>　　　　二、因子IX复合浓缩物主要出口目的地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2019-2024年中国因子IX复合浓缩物总体规模与财务指标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中国因子IX复合浓缩物行业总体规模分析</w:t>
      </w:r>
      <w:r>
        <w:rPr>
          <w:rFonts w:hint="eastAsia"/>
        </w:rPr>
        <w:br/>
      </w:r>
      <w:r>
        <w:rPr>
          <w:rFonts w:hint="eastAsia"/>
        </w:rPr>
        <w:t>　　　　一、因子IX复合浓缩物企业数量与结构</w:t>
      </w:r>
      <w:r>
        <w:rPr>
          <w:rFonts w:hint="eastAsia"/>
        </w:rPr>
        <w:br/>
      </w:r>
      <w:r>
        <w:rPr>
          <w:rFonts w:hint="eastAsia"/>
        </w:rPr>
        <w:t>　　　　二、因子IX复合浓缩物从业人员规模</w:t>
      </w:r>
      <w:r>
        <w:rPr>
          <w:rFonts w:hint="eastAsia"/>
        </w:rPr>
        <w:br/>
      </w:r>
      <w:r>
        <w:rPr>
          <w:rFonts w:hint="eastAsia"/>
        </w:rPr>
        <w:t>　　　　三、因子IX复合浓缩物行业资产状况</w:t>
      </w:r>
      <w:r>
        <w:rPr>
          <w:rFonts w:hint="eastAsia"/>
        </w:rPr>
        <w:br/>
      </w:r>
      <w:r>
        <w:rPr>
          <w:rFonts w:hint="eastAsia"/>
        </w:rPr>
        <w:t>　　第二节 中国因子IX复合浓缩物行业财务指标总体分析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因子IX复合浓缩物行业重点企业经营状况分析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因子IX复合浓缩物重点企业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因子IX复合浓缩物领先企业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因子IX复合浓缩物标杆企业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因子IX复合浓缩物代表企业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因子IX复合浓缩物龙头企业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因子IX复合浓缩物重点企业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中国因子IX复合浓缩物行业竞争格局分析</w:t>
      </w:r>
      <w:r>
        <w:rPr>
          <w:rFonts w:hint="eastAsia"/>
        </w:rPr>
        <w:br/>
      </w:r>
      <w:r>
        <w:rPr>
          <w:rFonts w:hint="eastAsia"/>
        </w:rPr>
        <w:t>　　第一节 因子IX复合浓缩物行业竞争格局总览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2024-2025年因子IX复合浓缩物行业竞争力分析</w:t>
      </w:r>
      <w:r>
        <w:rPr>
          <w:rFonts w:hint="eastAsia"/>
        </w:rPr>
        <w:br/>
      </w:r>
      <w:r>
        <w:rPr>
          <w:rFonts w:hint="eastAsia"/>
        </w:rPr>
        <w:t>　　　　一、因子IX复合浓缩物供应商议价能力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四、因子IX复合浓缩物替代品威胁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2019-2024年因子IX复合浓缩物行业企业并购活动分析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2024-2025年因子IX复合浓缩物行业会展与招投标活动分析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一、因子IX复合浓缩物行业会展活动及其市场影响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2025年中国因子IX复合浓缩物企业发展策略分析</w:t>
      </w:r>
      <w:r>
        <w:rPr>
          <w:rFonts w:hint="eastAsia"/>
        </w:rPr>
        <w:br/>
      </w:r>
      <w:r>
        <w:rPr>
          <w:rFonts w:hint="eastAsia"/>
        </w:rPr>
        <w:t>　　第一节 因子IX复合浓缩物市场策略分析</w:t>
      </w:r>
      <w:r>
        <w:rPr>
          <w:rFonts w:hint="eastAsia"/>
        </w:rPr>
        <w:br/>
      </w:r>
      <w:r>
        <w:rPr>
          <w:rFonts w:hint="eastAsia"/>
        </w:rPr>
        <w:t>　　　　一、因子IX复合浓缩物市场定位与拓展策略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二、因子IX复合浓缩物市场细分与目标客户</w:t>
      </w:r>
      <w:r>
        <w:rPr>
          <w:rFonts w:hint="eastAsia"/>
        </w:rPr>
        <w:br/>
      </w:r>
      <w:r>
        <w:rPr>
          <w:rFonts w:hint="eastAsia"/>
        </w:rPr>
        <w:t>　　第二节 因子IX复合浓缩物销售策略分析</w:t>
      </w:r>
      <w:r>
        <w:rPr>
          <w:rFonts w:hint="eastAsia"/>
        </w:rPr>
        <w:br/>
      </w:r>
      <w:r>
        <w:rPr>
          <w:rFonts w:hint="eastAsia"/>
        </w:rPr>
        <w:t>　　　　一、因子IX复合浓缩物销售渠道与网络建设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提高因子IX复合浓缩物企业竞争力建议</w:t>
      </w:r>
      <w:r>
        <w:rPr>
          <w:rFonts w:hint="eastAsia"/>
        </w:rPr>
        <w:br/>
      </w:r>
      <w:r>
        <w:rPr>
          <w:rFonts w:hint="eastAsia"/>
        </w:rPr>
        <w:t>　　　　一、因子IX复合浓缩物技术创新与管理优化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因子IX复合浓缩物品牌战略思考</w:t>
      </w:r>
      <w:r>
        <w:rPr>
          <w:rFonts w:hint="eastAsia"/>
        </w:rPr>
        <w:br/>
      </w:r>
      <w:r>
        <w:rPr>
          <w:rFonts w:hint="eastAsia"/>
        </w:rPr>
        <w:t>　　　　一、因子IX复合浓缩物品牌建设与维护</w:t>
      </w:r>
      <w:r>
        <w:rPr>
          <w:rFonts w:hint="eastAsia"/>
        </w:rPr>
        <w:br/>
      </w:r>
      <w:r>
        <w:rPr>
          <w:rFonts w:hint="eastAsia"/>
        </w:rPr>
        <w:t>　　　　二、因子IX复合浓缩物品牌影响力与市场竞争力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中国因子IX复合浓缩物行业风险与对策</w:t>
      </w:r>
      <w:r>
        <w:rPr>
          <w:rFonts w:hint="eastAsia"/>
        </w:rPr>
        <w:br/>
      </w:r>
      <w:r>
        <w:rPr>
          <w:rFonts w:hint="eastAsia"/>
        </w:rPr>
        <w:t>　　第一节 因子IX复合浓缩物行业SWOT分析</w:t>
      </w:r>
      <w:r>
        <w:rPr>
          <w:rFonts w:hint="eastAsia"/>
        </w:rPr>
        <w:br/>
      </w:r>
      <w:r>
        <w:rPr>
          <w:rFonts w:hint="eastAsia"/>
        </w:rPr>
        <w:t>　　　　一、因子IX复合浓缩物行业优势分析</w:t>
      </w:r>
      <w:r>
        <w:rPr>
          <w:rFonts w:hint="eastAsia"/>
        </w:rPr>
        <w:br/>
      </w:r>
      <w:r>
        <w:rPr>
          <w:rFonts w:hint="eastAsia"/>
        </w:rPr>
        <w:t>　　　　二、因子IX复合浓缩物行业劣势分析</w:t>
      </w:r>
      <w:r>
        <w:rPr>
          <w:rFonts w:hint="eastAsia"/>
        </w:rPr>
        <w:br/>
      </w:r>
      <w:r>
        <w:rPr>
          <w:rFonts w:hint="eastAsia"/>
        </w:rPr>
        <w:t>　　　　三、因子IX复合浓缩物市场机会探索</w:t>
      </w:r>
      <w:r>
        <w:rPr>
          <w:rFonts w:hint="eastAsia"/>
        </w:rPr>
        <w:br/>
      </w:r>
      <w:r>
        <w:rPr>
          <w:rFonts w:hint="eastAsia"/>
        </w:rPr>
        <w:t>　　　　四、因子IX复合浓缩物市场威胁评估</w:t>
      </w:r>
      <w:r>
        <w:rPr>
          <w:rFonts w:hint="eastAsia"/>
        </w:rPr>
        <w:br/>
      </w:r>
      <w:r>
        <w:rPr>
          <w:rFonts w:hint="eastAsia"/>
        </w:rPr>
        <w:t>　　第二节 因子IX复合浓缩物行业风险及对策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2025-2031年中国因子IX复合浓缩物行业前景与发展趋势</w:t>
      </w:r>
      <w:r>
        <w:rPr>
          <w:rFonts w:hint="eastAsia"/>
        </w:rPr>
        <w:br/>
      </w:r>
      <w:r>
        <w:rPr>
          <w:rFonts w:hint="eastAsia"/>
        </w:rPr>
        <w:t>　　第一节 因子IX复合浓缩物行业发展环境分析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2025-2031年因子IX复合浓缩物行业发展趋势与方向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一、因子IX复合浓缩物行业发展方向预测</w:t>
      </w:r>
      <w:r>
        <w:rPr>
          <w:rFonts w:hint="eastAsia"/>
        </w:rPr>
        <w:br/>
      </w:r>
      <w:r>
        <w:rPr>
          <w:rFonts w:hint="eastAsia"/>
        </w:rPr>
        <w:t>　　　　二、因子IX复合浓缩物发展趋势分析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2025-2031年因子IX复合浓缩物行业发展潜力与机遇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一、因子IX复合浓缩物市场发展潜力评估</w:t>
      </w:r>
      <w:r>
        <w:rPr>
          <w:rFonts w:hint="eastAsia"/>
        </w:rPr>
        <w:br/>
      </w:r>
      <w:r>
        <w:rPr>
          <w:rFonts w:hint="eastAsia"/>
        </w:rPr>
        <w:t>　　　　二、因子IX复合浓缩物新兴市场与机遇探索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因子IX复合浓缩物行业研究结论与建议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中智^林^因子IX复合浓缩物行业发展建议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2019-2024年中国因子IX复合浓缩物市场规模及增长情况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2019-2024年中国因子IX复合浓缩物行业产能及增长趋势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2025-2031年中国因子IX复合浓缩物行业产能预测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2019-2024年中国因子IX复合浓缩物行业产量及增长趋势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2025-2031年中国因子IX复合浓缩物行业产量预测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2019-2024年中国因子IX复合浓缩物行业市场需求及增长情况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2025-2031年中国因子IX复合浓缩物行业市场需求预测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2019-2024年中国因子IX复合浓缩物行业利润及增长情况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**地区因子IX复合浓缩物市场规模及增长情况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**地区因子IX复合浓缩物行业市场需求情况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**地区因子IX复合浓缩物市场规模及增长情况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**地区因子IX复合浓缩物行业市场需求情况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2019-2024年中国因子IX复合浓缩物行业进口量及增速统计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2019-2024年中国因子IX复合浓缩物行业出口量及增速统计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因子IX复合浓缩物重点企业经营情况分析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2025年因子IX复合浓缩物行业壁垒</w:t>
      </w:r>
      <w:r>
        <w:rPr>
          <w:rFonts w:hint="eastAsia"/>
        </w:rPr>
        <w:br/>
      </w:r>
      <w:r>
        <w:rPr>
          <w:rFonts w:hint="eastAsia"/>
        </w:rPr>
        <w:t>　　图表 2025年因子IX复合浓缩物市场前景分析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2025-2031年中国因子IX复合浓缩物市场需求预测</w:t>
      </w:r>
      <w:r>
        <w:rPr>
          <w:rFonts w:hint="eastAsia"/>
        </w:rPr>
        <w:br/>
      </w:r>
      <w:r>
        <w:rPr>
          <w:rFonts w:hint="eastAsia"/>
        </w:rPr>
        <w:t>　　图表 2025年因子IX复合浓缩物发展趋势预测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cb4f536f54945" w:history="1">
        <w:r>
          <w:rPr>
            <w:rStyle w:val="Hyperlink"/>
          </w:rPr>
          <w:t>2025-2031年中国因子IX复合浓缩物行业发展研究与前景分析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cb4f536f54945" w:history="1">
        <w:r>
          <w:rPr>
            <w:rStyle w:val="Hyperlink"/>
          </w:rPr>
          <w:t>https://www.20087.com/5/05/YinZiIXFuHeNongSuoWuShiChangQianJing.html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热点：活性因子多少钱一盒、生物浓缩因子bcf、复合因子是什么东西、生物浓缩因子、复合因子、因子浓度、生物浓缩因子、浓缩因子概念、活性因子是什么东西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3f334e4de44e1" w:history="1">
      <w:r>
        <w:rPr>
          <w:rStyle w:val="Hyperlink"/>
        </w:rPr>
        <w:t>2025-2031年中国因子IX复合浓缩物行业发展研究与前景分析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nZiIXFuHeNongSuoWuShiChangQianJing.html" TargetMode="External" Id="R953cb4f536f5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nZiIXFuHeNongSuoWuShiChangQianJing.html" TargetMode="External" Id="R0f73f334e4de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2025-08-16T03:33:18Z</dcterms:created>
  <dcterms:modified xsi:type="dcterms:W3CDTF">2025-08-16T04:33:18Z</dcterms:modified>
  <dc:subject>2025-2031年中国因子IX复合浓缩物行业发展研究与前景分析</dc:subject>
  <dc:title>2025-2031年中国因子IX复合浓缩物行业发展研究与前景分析</dc:title>
  <cp:keywords>2025-2031年中国因子IX复合浓缩物行业发展研究与前景分析</cp:keywords>
  <dc:description>2025-2031年中国因子IX复合浓缩物行业发展研究与前景分析</dc:description>
</cp:coreProperties>
</file>