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75ddce3a64ae1" w:history="1">
              <w:r>
                <w:rPr>
                  <w:rStyle w:val="Hyperlink"/>
                </w:rPr>
                <w:t>2025-2031年全球与中国固体酸蚀剂市场调查研究及行业前景分析报告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75ddce3a64ae1" w:history="1">
              <w:r>
                <w:rPr>
                  <w:rStyle w:val="Hyperlink"/>
                </w:rPr>
                <w:t>2025-2031年全球与中国固体酸蚀剂市场调查研究及行业前景分析报告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75ddce3a64ae1" w:history="1">
                <w:r>
                  <w:rPr>
                    <w:rStyle w:val="Hyperlink"/>
                  </w:rPr>
                  <w:t>https://www.20087.com/5/25/GuTiSuanShiJiHangYeXianZhuangJiQianJing.html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酸蚀剂是一种重要的化工产品，广泛应用于金属表面处理、石油开采、水处理等多个领域。它们主要用于去除金属表面氧化物、促进石油井筒酸化作业以及调节水质pH值等。固体酸蚀剂相比液体酸蚀剂具有储存运输方便、操作安全性高等优点。然而，固体酸蚀剂的有效释放速率控制是一个技术难点，过快或过慢都会影响实际应用效果。此外，固体酸蚀剂的成分复杂，可能会对环境造成一定影响，因此对其环境友好性的考量显得尤为重要。</w:t>
      </w:r>
      <w:r>
        <w:rPr>
          <w:rFonts w:hint="eastAsia"/>
        </w:rPr>
        <w:br/>
      </w:r>
      <w:r>
        <w:rPr>
          <w:rFonts w:hint="eastAsia"/>
        </w:rPr>
        <w:t>　　未来，固体酸蚀剂将朝着高效、可控、环保的方向发展。一方面，微胶囊技术和缓释技术的应用可以使固体酸蚀剂按需缓慢释放，提高酸蚀效率的同时减少对环境的影响。另一方面，随着绿色化学理念深入人心，开发基于天然或可降解材料的固体酸蚀剂成为研究热点，既能够满足工业需求又能减轻环境污染。此外，通过加强产业链上下游的合作交流，共同解决固体酸蚀剂在实际应用中的问题，如优化配方设计、改进生产工艺等，有助于推动该行业的健康发展。同时，随着政策法规的不断完善，将促进固体酸蚀剂产业朝着更加规范化、标准化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75ddce3a64ae1" w:history="1">
        <w:r>
          <w:rPr>
            <w:rStyle w:val="Hyperlink"/>
          </w:rPr>
          <w:t>2025-2031年全球与中国固体酸蚀剂市场调查研究及行业前景分析报告</w:t>
        </w:r>
      </w:hyperlink>
      <w:r>
        <w:rPr>
          <w:rFonts w:hint="eastAsia"/>
        </w:rPr>
        <w:t>》以专业、科学的视角，系统分析了固体酸蚀剂行业的市场规模、供需状况和竞争格局，梳理了固体酸蚀剂技术发展水平和未来方向。报告对固体酸蚀剂行业发展趋势做出客观预测，评估了市场增长空间和潜在风险，并分析了重点固体酸蚀剂企业的经营情况和市场表现。结合政策环境和消费需求变化，为投资者和企业提供固体酸蚀剂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产品分类，按用法</w:t>
      </w:r>
      <w:r>
        <w:rPr>
          <w:rFonts w:hint="eastAsia"/>
        </w:rPr>
        <w:br/>
      </w:r>
      <w:r>
        <w:rPr>
          <w:rFonts w:hint="eastAsia"/>
        </w:rPr>
        <w:t>　　　　1.3.1 按用法细分，全球固体酸蚀剂市场规模2020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全酸蚀</w:t>
      </w:r>
      <w:r>
        <w:rPr>
          <w:rFonts w:hint="eastAsia"/>
        </w:rPr>
        <w:br/>
      </w:r>
      <w:r>
        <w:rPr>
          <w:rFonts w:hint="eastAsia"/>
        </w:rPr>
        <w:t>　　　　1.3.3 自酸蚀</w:t>
      </w:r>
      <w:r>
        <w:rPr>
          <w:rFonts w:hint="eastAsia"/>
        </w:rPr>
        <w:br/>
      </w:r>
      <w:r>
        <w:rPr>
          <w:rFonts w:hint="eastAsia"/>
        </w:rPr>
        <w:t>　　1.4 产品分类，按最终用途</w:t>
      </w:r>
      <w:r>
        <w:rPr>
          <w:rFonts w:hint="eastAsia"/>
        </w:rPr>
        <w:br/>
      </w:r>
      <w:r>
        <w:rPr>
          <w:rFonts w:hint="eastAsia"/>
        </w:rPr>
        <w:t>　　　　1.4.1 按最终用途细分，全球固体酸蚀剂市场规模2020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化工</w:t>
      </w:r>
      <w:r>
        <w:rPr>
          <w:rFonts w:hint="eastAsia"/>
        </w:rPr>
        <w:br/>
      </w:r>
      <w:r>
        <w:rPr>
          <w:rFonts w:hint="eastAsia"/>
        </w:rPr>
        <w:t>　　　　1.4.3 医药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固体酸蚀剂行业发展总体概况</w:t>
      </w:r>
      <w:r>
        <w:rPr>
          <w:rFonts w:hint="eastAsia"/>
        </w:rPr>
        <w:br/>
      </w:r>
      <w:r>
        <w:rPr>
          <w:rFonts w:hint="eastAsia"/>
        </w:rPr>
        <w:t>　　　　1.5.2 固体酸蚀剂行业发展主要特点</w:t>
      </w:r>
      <w:r>
        <w:rPr>
          <w:rFonts w:hint="eastAsia"/>
        </w:rPr>
        <w:br/>
      </w:r>
      <w:r>
        <w:rPr>
          <w:rFonts w:hint="eastAsia"/>
        </w:rPr>
        <w:t>　　　　1.5.3 固体酸蚀剂行业发展影响因素</w:t>
      </w:r>
      <w:r>
        <w:rPr>
          <w:rFonts w:hint="eastAsia"/>
        </w:rPr>
        <w:br/>
      </w:r>
      <w:r>
        <w:rPr>
          <w:rFonts w:hint="eastAsia"/>
        </w:rPr>
        <w:t>　　　　1.5.3 .1 固体酸蚀剂有利因素</w:t>
      </w:r>
      <w:r>
        <w:rPr>
          <w:rFonts w:hint="eastAsia"/>
        </w:rPr>
        <w:br/>
      </w:r>
      <w:r>
        <w:rPr>
          <w:rFonts w:hint="eastAsia"/>
        </w:rPr>
        <w:t>　　　　1.5.3 .2 固体酸蚀剂不利因素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全球市场，近三年固体酸蚀剂主要企业占有率及排名（按销量）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固体酸蚀剂主要企业在国际市场占有率（按销量，2022-2025）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2024年固体酸蚀剂主要企业在国际市场排名（按销量）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全球市场主要企业固体酸蚀剂销量（2022-2025）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全球市场，近三年固体酸蚀剂主要企业占有率及排名（按收入）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固体酸蚀剂主要企业在国际市场占有率（按收入，2022-2025）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2024年固体酸蚀剂主要企业在国际市场排名（按收入）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全球市场主要企业固体酸蚀剂销售收入（2022-2025）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全球市场主要企业固体酸蚀剂销售价格（2022-2025）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中国市场，近三年固体酸蚀剂主要企业占有率及排名（按销量）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固体酸蚀剂主要企业在中国市场占有率（按销量，2022-2025）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2024年固体酸蚀剂主要企业在中国市场排名（按销量）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中国市场主要企业固体酸蚀剂销量（2022-2025）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中国市场，近三年固体酸蚀剂主要企业占有率及排名（按收入）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固体酸蚀剂主要企业在中国市场占有率（按收入，2022-2025）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2024年固体酸蚀剂主要企业在中国市场排名（按收入）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中国市场主要企业固体酸蚀剂销售收入（2022-2025）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全球主要厂商固体酸蚀剂总部及产地分布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全球主要厂商成立时间及固体酸蚀剂商业化日期</w:t>
      </w:r>
      <w:r>
        <w:rPr>
          <w:rFonts w:hint="eastAsia"/>
        </w:rPr>
        <w:br/>
      </w:r>
      <w:r>
        <w:rPr>
          <w:rFonts w:hint="eastAsia"/>
        </w:rPr>
        <w:t>　　2.8 全球主要厂商固体酸蚀剂产品类型及应用</w:t>
      </w:r>
      <w:r>
        <w:rPr>
          <w:rFonts w:hint="eastAsia"/>
        </w:rPr>
        <w:br/>
      </w:r>
      <w:r>
        <w:rPr>
          <w:rFonts w:hint="eastAsia"/>
        </w:rPr>
        <w:t>　　2.9 固体酸蚀剂行业集中度、竞争程度分析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固体酸蚀剂行业集中度分析：2024年全球Top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全球固体酸蚀剂第一梯队、第二梯队和第三梯队生产商（品牌）及市场份额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全球固体酸蚀剂总体规模分析</w:t>
      </w:r>
      <w:r>
        <w:rPr>
          <w:rFonts w:hint="eastAsia"/>
        </w:rPr>
        <w:br/>
      </w:r>
      <w:r>
        <w:rPr>
          <w:rFonts w:hint="eastAsia"/>
        </w:rPr>
        <w:t>　　3.1 全球固体酸蚀剂供需现状及预测（2020-2031）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全球固体酸蚀剂产能、产量、产能利用率及发展趋势（2020-2031）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全球固体酸蚀剂产量、需求量及发展趋势（2020-2031）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全球主要地区固体酸蚀剂产量及发展趋势（2020-2031）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全球主要地区固体酸蚀剂产量（2020-2025）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全球主要地区固体酸蚀剂产量（2026-2031）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全球主要地区固体酸蚀剂产量市场份额（2020-2031）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中国固体酸蚀剂供需现状及预测（2020-2031）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中国固体酸蚀剂产能、产量、产能利用率及发展趋势（2020-2031）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中国固体酸蚀剂产量、市场需求量及发展趋势（2020-2031）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中国市场固体酸蚀剂进出口（2020-2031）</w:t>
      </w:r>
      <w:r>
        <w:rPr>
          <w:rFonts w:hint="eastAsia"/>
        </w:rPr>
        <w:br/>
      </w:r>
      <w:r>
        <w:rPr>
          <w:rFonts w:hint="eastAsia"/>
        </w:rPr>
        <w:t>　　3.4 全球固体酸蚀剂销量及销售额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全球市场固体酸蚀剂销售额（2020-2031）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全球市场固体酸蚀剂销量（2020-2031）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全球市场固体酸蚀剂价格趋势（2020-2031）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全球固体酸蚀剂主要地区分析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全球主要地区固体酸蚀剂市场规模分析：2020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全球主要地区固体酸蚀剂销售收入及市场份额（2020-2025年）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全球主要地区固体酸蚀剂销售收入预测（2026-2031年）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全球主要地区固体酸蚀剂销量分析：2020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全球主要地区固体酸蚀剂销量及市场份额（2020-2025年）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全球主要地区固体酸蚀剂销量及市场份额预测（2026-2031）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北美市场固体酸蚀剂销量、收入及增长率（2020-2031）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欧洲市场固体酸蚀剂销量、收入及增长率（2020-2031）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中国市场固体酸蚀剂销量、收入及增长率（2020-2031）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日本市场固体酸蚀剂销量、收入及增长率（2020-2031）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东南亚市场固体酸蚀剂销量、收入及增长率（2020-2031）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印度市场固体酸蚀剂销量、收入及增长率（2020-2031）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重点企业（1）基本信息、固体酸蚀剂生产基地、销售区域、竞争对手及市场地位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固体酸蚀剂产品规格、参数及市场应用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固体酸蚀剂销量、收入、价格及毛利率（2020-2025）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重点企业（2）基本信息、固体酸蚀剂生产基地、销售区域、竞争对手及市场地位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固体酸蚀剂产品规格、参数及市场应用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固体酸蚀剂销量、收入、价格及毛利率（2020-2025）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重点企业（3）基本信息、固体酸蚀剂生产基地、销售区域、竞争对手及市场地位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固体酸蚀剂产品规格、参数及市场应用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固体酸蚀剂销量、收入、价格及毛利率（2020-2025）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重点企业（4）基本信息、固体酸蚀剂生产基地、销售区域、竞争对手及市场地位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固体酸蚀剂产品规格、参数及市场应用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固体酸蚀剂销量、收入、价格及毛利率（2020-2025）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重点企业（5）基本信息、固体酸蚀剂生产基地、销售区域、竞争对手及市场地位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固体酸蚀剂产品规格、参数及市场应用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固体酸蚀剂销量、收入、价格及毛利率（2020-2025）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重点企业（6）基本信息、固体酸蚀剂生产基地、销售区域、竞争对手及市场地位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固体酸蚀剂产品规格、参数及市场应用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固体酸蚀剂销量、收入、价格及毛利率（2020-2025）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重点企业（7）基本信息、固体酸蚀剂生产基地、销售区域、竞争对手及市场地位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固体酸蚀剂产品规格、参数及市场应用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固体酸蚀剂销量、收入、价格及毛利率（2020-2025）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 基本信息、固体酸蚀剂生产基地、销售区域、竞争对手及市场地位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固体酸蚀剂产品规格、参数及市场应用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固体酸蚀剂销量、收入、价格及毛利率（2020-2025）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 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 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重点企业（9）基本信息、固体酸蚀剂生产基地、销售区域、竞争对手及市场地位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固体酸蚀剂产品规格、参数及市场应用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固体酸蚀剂销量、收入、价格及毛利率（2020-2025）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重点企业（10）基本信息、固体酸蚀剂生产基地、销售区域、竞争对手及市场地位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固体酸蚀剂产品规格、参数及市场应用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固体酸蚀剂销量、收入、价格及毛利率（2020-2025）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重点企业（11）基本信息、固体酸蚀剂生产基地、销售区域、竞争对手及市场地位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固体酸蚀剂产品规格、参数及市场应用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固体酸蚀剂销量、收入、价格及毛利率（2020-2025）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重点企业（12）基本信息、固体酸蚀剂生产基地、销售区域、竞争对手及市场地位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固体酸蚀剂产品规格、参数及市场应用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固体酸蚀剂销量、收入、价格及毛利率（2020-2025）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重点企业（13）基本信息、固体酸蚀剂生产基地、销售区域、竞争对手及市场地位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固体酸蚀剂产品规格、参数及市场应用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固体酸蚀剂销量、收入、价格及毛利率（2020-2025）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重点企业（14）基本信息、固体酸蚀剂生产基地、销售区域、竞争对手及市场地位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固体酸蚀剂产品规格、参数及市场应用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固体酸蚀剂销量、收入、价格及毛利率（2020-2025）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不同用法固体酸蚀剂分析</w:t>
      </w:r>
      <w:r>
        <w:rPr>
          <w:rFonts w:hint="eastAsia"/>
        </w:rPr>
        <w:br/>
      </w:r>
      <w:r>
        <w:rPr>
          <w:rFonts w:hint="eastAsia"/>
        </w:rPr>
        <w:t>　　6.1 全球不同用法固体酸蚀剂销量（2020-2031）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全球不同用法固体酸蚀剂销量及市场份额（2020-2025）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全球不同用法固体酸蚀剂销量预测（2026-2031）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全球不同用法固体酸蚀剂收入（2020-2031）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全球不同用法固体酸蚀剂收入及市场份额（2020-2025）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全球不同用法固体酸蚀剂收入预测（2026-2031）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全球不同用法固体酸蚀剂价格走势（2020-2031）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中国不同用法固体酸蚀剂销量（2020-2031）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中国不同用法固体酸蚀剂销量预测（2026-2031）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中国不同用法固体酸蚀剂销量及市场份额（2020-2025）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中国不同用法固体酸蚀剂收入（2020-2031）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中国不同用法固体酸蚀剂收入及市场份额（2020-2025）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中国不同用法固体酸蚀剂收入预测（2026-2031）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不同最终用途固体酸蚀剂分析</w:t>
      </w:r>
      <w:r>
        <w:rPr>
          <w:rFonts w:hint="eastAsia"/>
        </w:rPr>
        <w:br/>
      </w:r>
      <w:r>
        <w:rPr>
          <w:rFonts w:hint="eastAsia"/>
        </w:rPr>
        <w:t>　　7.1 全球不同最终用途固体酸蚀剂销量（2020-2031）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全球不同最终用途固体酸蚀剂销量及市场份额（2020-2025）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全球不同最终用途固体酸蚀剂销量预测（2026-2031）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全球不同最终用途固体酸蚀剂收入（2020-2031）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全球不同最终用途固体酸蚀剂收入及市场份额（2020-2025）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全球不同最终用途固体酸蚀剂收入预测（2026-2031）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全球不同最终用途固体酸蚀剂价格走势（2020-2031）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中国不同最终用途固体酸蚀剂销量（2020-2031）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中国不同最终用途固体酸蚀剂销量及市场份额（2020-2025）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中国不同最终用途固体酸蚀剂销量预测（2026-2031）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中国不同最终用途固体酸蚀剂收入（2020-2031）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中国不同最终用途固体酸蚀剂收入及市场份额（2020-2025）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中国不同最终用途固体酸蚀剂收入预测（2026-2031）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固体酸蚀剂行业发展趋势</w:t>
      </w:r>
      <w:r>
        <w:rPr>
          <w:rFonts w:hint="eastAsia"/>
        </w:rPr>
        <w:br/>
      </w:r>
      <w:r>
        <w:rPr>
          <w:rFonts w:hint="eastAsia"/>
        </w:rPr>
        <w:t>　　8.2 固体酸蚀剂行业主要驱动因素</w:t>
      </w:r>
      <w:r>
        <w:rPr>
          <w:rFonts w:hint="eastAsia"/>
        </w:rPr>
        <w:br/>
      </w:r>
      <w:r>
        <w:rPr>
          <w:rFonts w:hint="eastAsia"/>
        </w:rPr>
        <w:t>　　8.3 固体酸蚀剂中国企业SWOT分析</w:t>
      </w:r>
      <w:r>
        <w:rPr>
          <w:rFonts w:hint="eastAsia"/>
        </w:rPr>
        <w:br/>
      </w:r>
      <w:r>
        <w:rPr>
          <w:rFonts w:hint="eastAsia"/>
        </w:rPr>
        <w:t>　　8.4 中国固体酸蚀剂行业政策环境分析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固体酸蚀剂行业产业链简介</w:t>
      </w:r>
      <w:r>
        <w:rPr>
          <w:rFonts w:hint="eastAsia"/>
        </w:rPr>
        <w:br/>
      </w:r>
      <w:r>
        <w:rPr>
          <w:rFonts w:hint="eastAsia"/>
        </w:rPr>
        <w:t>　　　　9.1.1 固体酸蚀剂行业供应链分析</w:t>
      </w:r>
      <w:r>
        <w:rPr>
          <w:rFonts w:hint="eastAsia"/>
        </w:rPr>
        <w:br/>
      </w:r>
      <w:r>
        <w:rPr>
          <w:rFonts w:hint="eastAsia"/>
        </w:rPr>
        <w:t>　　　　9.1.2 固体酸蚀剂主要原料及供应情况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全球主要地区不同最终用途客户分析</w:t>
      </w:r>
      <w:r>
        <w:rPr>
          <w:rFonts w:hint="eastAsia"/>
        </w:rPr>
        <w:br/>
      </w:r>
      <w:r>
        <w:rPr>
          <w:rFonts w:hint="eastAsia"/>
        </w:rPr>
        <w:t>　　9.2 固体酸蚀剂行业采购模式</w:t>
      </w:r>
      <w:r>
        <w:rPr>
          <w:rFonts w:hint="eastAsia"/>
        </w:rPr>
        <w:br/>
      </w:r>
      <w:r>
        <w:rPr>
          <w:rFonts w:hint="eastAsia"/>
        </w:rPr>
        <w:t>　　9.3 固体酸蚀剂行业生产模式</w:t>
      </w:r>
      <w:r>
        <w:rPr>
          <w:rFonts w:hint="eastAsia"/>
        </w:rPr>
        <w:br/>
      </w:r>
      <w:r>
        <w:rPr>
          <w:rFonts w:hint="eastAsia"/>
        </w:rPr>
        <w:t>　　9.4 固体酸蚀剂行业销售模式及销售渠道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按用法细分，全球固体酸蚀剂市场规模2020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按最终用途细分，全球固体酸蚀剂市场规模（CAGR）2020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固体酸蚀剂行业发展主要特点</w:t>
      </w:r>
      <w:r>
        <w:rPr>
          <w:rFonts w:hint="eastAsia"/>
        </w:rPr>
        <w:br/>
      </w:r>
      <w:r>
        <w:rPr>
          <w:rFonts w:hint="eastAsia"/>
        </w:rPr>
        <w:t>　　表 4： 固体酸蚀剂行业发展有利因素分析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固体酸蚀剂行业发展不利因素分析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进入固体酸蚀剂行业壁垒</w:t>
      </w:r>
      <w:r>
        <w:rPr>
          <w:rFonts w:hint="eastAsia"/>
        </w:rPr>
        <w:br/>
      </w:r>
      <w:r>
        <w:rPr>
          <w:rFonts w:hint="eastAsia"/>
        </w:rPr>
        <w:t>　　表 7： 固体酸蚀剂主要企业在国际市场占有率（按销量，2022-2025）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2024年固体酸蚀剂主要企业在国际市场排名（按销量）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全球市场主要企业固体酸蚀剂销量（2022-2025）&amp;（千吨）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10： 固体酸蚀剂主要企业在国际市场占有率（按收入，2022-2025）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2024年固体酸蚀剂主要企业在国际市场排名（按收入）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全球市场主要企业固体酸蚀剂销售收入（2022-2025）&amp;（万元）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全球市场主要企业固体酸蚀剂销售价格（2022-2025）&amp;（元/吨）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固体酸蚀剂主要企业在中国市场占有率（按销量，2022-2025）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2024年固体酸蚀剂主要企业在中国市场排名（按销量）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中国市场主要企业固体酸蚀剂销量（2022-2025）&amp;（千吨）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17： 固体酸蚀剂主要企业在中国市场占有率（按收入，2022-2025）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2024年固体酸蚀剂主要企业在中国市场排名（按收入）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中国市场主要企业固体酸蚀剂销售收入（2022-2025）&amp;（万元）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全球主要厂商固体酸蚀剂总部及产地分布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全球主要厂商成立时间及固体酸蚀剂商业化日期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全球主要厂商固体酸蚀剂产品类型及应用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2024年全球固体酸蚀剂主要厂商市场地位（第一梯队、第二梯队和第三梯队）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全球固体酸蚀剂市场投资、并购等现状分析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全球主要地区固体酸蚀剂产量增速（CAGR）：（2020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全球主要地区固体酸蚀剂产量（2020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全球主要地区固体酸蚀剂产量（2020-2025）&amp;（千吨）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全球主要地区固体酸蚀剂产量（2026-2031）&amp;（千吨）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全球主要地区固体酸蚀剂产量市场份额（2020-2025）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全球主要地区固体酸蚀剂产量（2026-2031）&amp;（千吨）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31： 中国市场固体酸蚀剂产量、销量、进出口（2020-2025年）&amp;（千吨）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32： 中国市场固体酸蚀剂产量、销量、进出口预测（2026-2031）&amp;（千吨）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33： 全球主要地区固体酸蚀剂销售收入增速：（2020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全球主要地区固体酸蚀剂销售收入（2020-2025）&amp;（万元）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全球主要地区固体酸蚀剂销售收入市场份额（2020-2025）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全球主要地区固体酸蚀剂收入（2026-2031）&amp;（万元）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全球主要地区固体酸蚀剂收入市场份额（2026-2031）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全球主要地区固体酸蚀剂销量（千吨）：2020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全球主要地区固体酸蚀剂销量（2020-2025）&amp;（千吨）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全球主要地区固体酸蚀剂销量市场份额（2020-2025）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全球主要地区固体酸蚀剂销量（2026-2031）&amp;（千吨）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42： 全球主要地区固体酸蚀剂销量份额（2026-2031）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固体酸蚀剂生产基地、销售区域、竞争对手及市场地位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固体酸蚀剂产品规格、参数及市场应用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固体酸蚀剂销量（千吨）、收入（万元）、价格（元/吨）及毛利率（2020-2025）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固体酸蚀剂生产基地、销售区域、竞争对手及市场地位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固体酸蚀剂产品规格、参数及市场应用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固体酸蚀剂销量（千吨）、收入（万元）、价格（元/吨）及毛利率（2020-2025）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固体酸蚀剂生产基地、销售区域、竞争对手及市场地位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固体酸蚀剂产品规格、参数及市场应用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固体酸蚀剂销量（千吨）、收入（万元）、价格（元/吨）及毛利率（2020-2025）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固体酸蚀剂生产基地、销售区域、竞争对手及市场地位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固体酸蚀剂产品规格、参数及市场应用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固体酸蚀剂销量（千吨）、收入（万元）、价格（元/吨）及毛利率（2020-2025）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固体酸蚀剂生产基地、销售区域、竞争对手及市场地位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固体酸蚀剂产品规格、参数及市场应用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固体酸蚀剂销量（千吨）、收入（万元）、价格（元/吨）及毛利率（2020-2025）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固体酸蚀剂生产基地、销售区域、竞争对手及市场地位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固体酸蚀剂产品规格、参数及市场应用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固体酸蚀剂销量（千吨）、收入（万元）、价格（元/吨）及毛利率（2020-2025）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固体酸蚀剂生产基地、销售区域、竞争对手及市场地位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固体酸蚀剂产品规格、参数及市场应用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固体酸蚀剂销量（千吨）、收入（万元）、价格（元/吨）及毛利率（2020-2025）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固体酸蚀剂生产基地、销售区域、竞争对手及市场地位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固体酸蚀剂产品规格、参数及市场应用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固体酸蚀剂销量（千吨）、收入（万元）、价格（元/吨）及毛利率（2020-2025）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 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 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固体酸蚀剂生产基地、销售区域、竞争对手及市场地位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固体酸蚀剂产品规格、参数及市场应用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固体酸蚀剂销量（千吨）、收入（万元）、价格（元/吨）及毛利率（2020-2025）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固体酸蚀剂生产基地、销售区域、竞争对手及市场地位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固体酸蚀剂产品规格、参数及市场应用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固体酸蚀剂销量（千吨）、收入（万元）、价格（元/吨）及毛利率（2020-2025）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固体酸蚀剂生产基地、销售区域、竞争对手及市场地位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固体酸蚀剂产品规格、参数及市场应用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固体酸蚀剂销量（千吨）、收入（万元）、价格（元/吨）及毛利率（2020-2025）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固体酸蚀剂生产基地、销售区域、竞争对手及市场地位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固体酸蚀剂产品规格、参数及市场应用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固体酸蚀剂销量（千吨）、收入（万元）、价格（元/吨）及毛利率（2020-2025）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固体酸蚀剂生产基地、销售区域、竞争对手及市场地位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固体酸蚀剂产品规格、参数及市场应用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固体酸蚀剂销量（千吨）、收入（万元）、价格（元/吨）及毛利率（2020-2025）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固体酸蚀剂生产基地、销售区域、竞争对手及市场地位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固体酸蚀剂产品规格、参数及市场应用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固体酸蚀剂销量（千吨）、收入（万元）、价格（元/吨）及毛利率（2020-2025）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全球不同用法固体酸蚀剂销量（2020-2025年）&amp;（千吨）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全球不同用法固体酸蚀剂销量市场份额（2020-2025）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全球不同用法固体酸蚀剂销量预测（2026-2031）&amp;（千吨）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全球市场不同用法固体酸蚀剂销量市场份额预测（2026-2031）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全球不同用法固体酸蚀剂收入（2020-2025年）&amp;（万元）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全球不同用法固体酸蚀剂收入市场份额（2020-2025）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全球不同用法固体酸蚀剂收入预测（2026-2031）&amp;（万元）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120： 全球不同用法固体酸蚀剂收入市场份额预测（2026-2031）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中国不同用法固体酸蚀剂销量预测（2026-2031）&amp;（千吨）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122： 全球市场不同用法固体酸蚀剂销量市场份额预测（2026-2031）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中国不同用法固体酸蚀剂销量（2020-2025年）&amp;（千吨）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124： 中国不同用法固体酸蚀剂销量市场份额（2020-2025）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中国不同用法固体酸蚀剂收入（2020-2025年）&amp;（万元）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中国不同用法固体酸蚀剂收入市场份额（2020-2025）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中国不同用法固体酸蚀剂收入预测（2026-2031）&amp;（万元）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128： 中国不同用法固体酸蚀剂收入市场份额预测（2026-2031）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全球不同最终用途固体酸蚀剂销量（2020-2025年）&amp;（千吨）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130： 全球不同最终用途固体酸蚀剂销量市场份额（2020-2025）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全球不同最终用途固体酸蚀剂销量预测（2026-2031）&amp;（千吨）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132： 全球市场不同最终用途固体酸蚀剂销量市场份额预测（2026-2031）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全球不同最终用途固体酸蚀剂收入（2020-2025年）&amp;（万元）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全球不同最终用途固体酸蚀剂收入市场份额（2020-2025）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全球不同最终用途固体酸蚀剂收入预测（2026-2031）&amp;（万元）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全球不同最终用途固体酸蚀剂收入市场份额预测（2026-2031）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中国不同最终用途固体酸蚀剂销量（2020-2025年）&amp;（千吨）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138： 中国不同最终用途固体酸蚀剂销量市场份额（2020-2025）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139： 中国不同最终用途固体酸蚀剂销量预测（2026-2031）&amp;（千吨）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140： 中国市场不同最终用途固体酸蚀剂销量市场份额预测（2026-2031）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中国不同最终用途固体酸蚀剂收入（2020-2025年）&amp;（万元）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142： 中国不同最终用途固体酸蚀剂收入市场份额（2020-2025）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143： 中国不同最终用途固体酸蚀剂收入预测（2026-2031）&amp;（万元）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144： 中国不同最终用途固体酸蚀剂收入市场份额预测（2026-2031）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固体酸蚀剂行业发展趋势</w:t>
      </w:r>
      <w:r>
        <w:rPr>
          <w:rFonts w:hint="eastAsia"/>
        </w:rPr>
        <w:br/>
      </w:r>
      <w:r>
        <w:rPr>
          <w:rFonts w:hint="eastAsia"/>
        </w:rPr>
        <w:t>　　表 146： 固体酸蚀剂行业主要驱动因素</w:t>
      </w:r>
      <w:r>
        <w:rPr>
          <w:rFonts w:hint="eastAsia"/>
        </w:rPr>
        <w:br/>
      </w:r>
      <w:r>
        <w:rPr>
          <w:rFonts w:hint="eastAsia"/>
        </w:rPr>
        <w:t>　　表 147： 固体酸蚀剂行业供应链分析</w:t>
      </w:r>
      <w:r>
        <w:rPr>
          <w:rFonts w:hint="eastAsia"/>
        </w:rPr>
        <w:br/>
      </w:r>
      <w:r>
        <w:rPr>
          <w:rFonts w:hint="eastAsia"/>
        </w:rPr>
        <w:t>　　表 148： 固体酸蚀剂上游原料供应商</w:t>
      </w:r>
      <w:r>
        <w:rPr>
          <w:rFonts w:hint="eastAsia"/>
        </w:rPr>
        <w:br/>
      </w:r>
      <w:r>
        <w:rPr>
          <w:rFonts w:hint="eastAsia"/>
        </w:rPr>
        <w:t>　　表 149： 固体酸蚀剂主要地区不同最终用途客户分析</w:t>
      </w:r>
      <w:r>
        <w:rPr>
          <w:rFonts w:hint="eastAsia"/>
        </w:rPr>
        <w:br/>
      </w:r>
      <w:r>
        <w:rPr>
          <w:rFonts w:hint="eastAsia"/>
        </w:rPr>
        <w:t>　　表 150： 固体酸蚀剂典型经销商</w:t>
      </w:r>
      <w:r>
        <w:rPr>
          <w:rFonts w:hint="eastAsia"/>
        </w:rPr>
        <w:br/>
      </w:r>
      <w:r>
        <w:rPr>
          <w:rFonts w:hint="eastAsia"/>
        </w:rPr>
        <w:t>　　表 151： 研究范围</w:t>
      </w:r>
      <w:r>
        <w:rPr>
          <w:rFonts w:hint="eastAsia"/>
        </w:rPr>
        <w:br/>
      </w:r>
      <w:r>
        <w:rPr>
          <w:rFonts w:hint="eastAsia"/>
        </w:rPr>
        <w:t>　　表 152：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固体酸蚀剂产品图片</w:t>
      </w:r>
      <w:r>
        <w:rPr>
          <w:rFonts w:hint="eastAsia"/>
        </w:rPr>
        <w:br/>
      </w:r>
      <w:r>
        <w:rPr>
          <w:rFonts w:hint="eastAsia"/>
        </w:rPr>
        <w:t>　　图 2： 全球不同用法固体酸蚀剂销售额2020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全球不同用法固体酸蚀剂市场份额2024 &amp; 2031</w:t>
      </w:r>
      <w:r>
        <w:rPr>
          <w:rFonts w:hint="eastAsia"/>
        </w:rPr>
        <w:br/>
      </w:r>
      <w:r>
        <w:rPr>
          <w:rFonts w:hint="eastAsia"/>
        </w:rPr>
        <w:t>　　图 4： 全酸蚀产品图片</w:t>
      </w:r>
      <w:r>
        <w:rPr>
          <w:rFonts w:hint="eastAsia"/>
        </w:rPr>
        <w:br/>
      </w:r>
      <w:r>
        <w:rPr>
          <w:rFonts w:hint="eastAsia"/>
        </w:rPr>
        <w:t>　　图 5： 自酸蚀产品图片</w:t>
      </w:r>
      <w:r>
        <w:rPr>
          <w:rFonts w:hint="eastAsia"/>
        </w:rPr>
        <w:br/>
      </w:r>
      <w:r>
        <w:rPr>
          <w:rFonts w:hint="eastAsia"/>
        </w:rPr>
        <w:t>　　图 6： 全球不同最终用途销售额2020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全球不同最终用途固体酸蚀剂市场份额2024 &amp; 2031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2024年全球前五大生产商固体酸蚀剂市场份额</w:t>
      </w:r>
      <w:r>
        <w:rPr>
          <w:rFonts w:hint="eastAsia"/>
        </w:rPr>
        <w:br/>
      </w:r>
      <w:r>
        <w:rPr>
          <w:rFonts w:hint="eastAsia"/>
        </w:rPr>
        <w:t>　　图 11： 2024年全球固体酸蚀剂第一梯队、第二梯队和第三梯队厂商及市场份额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全球固体酸蚀剂产能、产量、产能利用率及发展趋势（2020-2031）&amp;（千吨）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全球固体酸蚀剂产量、需求量及发展趋势（2020-2031）&amp;（千吨）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全球主要地区固体酸蚀剂产量市场份额（2020-2031）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中国固体酸蚀剂产能、产量、产能利用率及发展趋势（2020-2031）&amp;（千吨）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中国固体酸蚀剂产量、市场需求量及发展趋势（2020-2031）&amp;（千吨）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全球固体酸蚀剂市场销售额及增长率：（2020-2031）&amp;（万元）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全球市场固体酸蚀剂市场规模：2020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全球市场固体酸蚀剂销量及增长率（2020-2031）&amp;（千吨）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全球市场固体酸蚀剂价格趋势（2020-2031）&amp;（元/吨）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21： 全球主要地区固体酸蚀剂销售收入（2020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全球主要地区固体酸蚀剂销售收入市场份额（2020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北美市场固体酸蚀剂销量及增长率（2020-2031）&amp;（千吨）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北美市场固体酸蚀剂收入及增长率（2020-2031）&amp;（万元）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欧洲市场固体酸蚀剂销量及增长率（2020-2031）&amp;（千吨）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欧洲市场固体酸蚀剂收入及增长率（2020-2031）&amp;（万元）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中国市场固体酸蚀剂销量及增长率（2020-2031）&amp;（千吨）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中国市场固体酸蚀剂收入及增长率（2020-2031）&amp;（万元）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日本市场固体酸蚀剂销量及增长率（2020-2031）&amp;（千吨）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日本市场固体酸蚀剂收入及增长率（2020-2031）&amp;（万元）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东南亚市场固体酸蚀剂销量及增长率（2020-2031）&amp;（千吨）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东南亚市场固体酸蚀剂收入及增长率（2020-2031）&amp;（万元）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印度市场固体酸蚀剂销量及增长率（2020-2031）&amp;（千吨）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印度市场固体酸蚀剂收入及增长率（2020-2031）&amp;（万元）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全球不同用法固体酸蚀剂价格走势（2020-2031）&amp;（元/吨）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36： 全球不同最终用途固体酸蚀剂价格走势（2020-2031）&amp;（元/吨）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固体酸蚀剂中国企业SWOT分析</w:t>
      </w:r>
      <w:r>
        <w:rPr>
          <w:rFonts w:hint="eastAsia"/>
        </w:rPr>
        <w:br/>
      </w:r>
      <w:r>
        <w:rPr>
          <w:rFonts w:hint="eastAsia"/>
        </w:rPr>
        <w:t>　　图 38： 固体酸蚀剂产业链</w:t>
      </w:r>
      <w:r>
        <w:rPr>
          <w:rFonts w:hint="eastAsia"/>
        </w:rPr>
        <w:br/>
      </w:r>
      <w:r>
        <w:rPr>
          <w:rFonts w:hint="eastAsia"/>
        </w:rPr>
        <w:t>　　图 39： 固体酸蚀剂行业采购模式分析</w:t>
      </w:r>
      <w:r>
        <w:rPr>
          <w:rFonts w:hint="eastAsia"/>
        </w:rPr>
        <w:br/>
      </w:r>
      <w:r>
        <w:rPr>
          <w:rFonts w:hint="eastAsia"/>
        </w:rPr>
        <w:t>　　图 40： 固体酸蚀剂行业生产模式</w:t>
      </w:r>
      <w:r>
        <w:rPr>
          <w:rFonts w:hint="eastAsia"/>
        </w:rPr>
        <w:br/>
      </w:r>
      <w:r>
        <w:rPr>
          <w:rFonts w:hint="eastAsia"/>
        </w:rPr>
        <w:t>　　图 41： 固体酸蚀剂行业销售模式分析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75ddce3a64ae1" w:history="1">
        <w:r>
          <w:rPr>
            <w:rStyle w:val="Hyperlink"/>
          </w:rPr>
          <w:t>2025-2031年全球与中国固体酸蚀剂市场调查研究及行业前景分析报告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75ddce3a64ae1" w:history="1">
        <w:r>
          <w:rPr>
            <w:rStyle w:val="Hyperlink"/>
          </w:rPr>
          <w:t>https://www.20087.com/5/25/GuTiSuanShiJiHangYeXianZhuangJiQianJing.html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热点：氟硅酸钠固化剂、固体酸蚀剂能当肥料用吗、酸性缓蚀剂有哪些、固体酸蚀剂是危险品吗、酸蚀剂需要光固化吗、固体缓蚀剂、酸洗缓蚀剂主要成分、固体多用酸洗缓蚀剂、无机缓蚀剂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61baa608b4a4a" w:history="1">
      <w:r>
        <w:rPr>
          <w:rStyle w:val="Hyperlink"/>
        </w:rPr>
        <w:t>2025-2031年全球与中国固体酸蚀剂市场调查研究及行业前景分析报告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GuTiSuanShiJiHangYeXianZhuangJiQianJing.html" TargetMode="External" Id="R4ff75ddce3a6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GuTiSuanShiJiHangYeXianZhuangJiQianJing.html" TargetMode="External" Id="Rf9361baa608b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2025-03-07T08:01:47Z</dcterms:created>
  <dcterms:modified xsi:type="dcterms:W3CDTF">2025-03-07T09:01:47Z</dcterms:modified>
  <dc:subject>2025-2031年全球与中国固体酸蚀剂市场调查研究及行业前景分析报告</dc:subject>
  <dc:title>2025-2031年全球与中国固体酸蚀剂市场调查研究及行业前景分析报告</dc:title>
  <cp:keywords>2025-2031年全球与中国固体酸蚀剂市场调查研究及行业前景分析报告</cp:keywords>
  <dc:description>2025-2031年全球与中国固体酸蚀剂市场调查研究及行业前景分析报告</dc:description>
</cp:coreProperties>
</file>