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1b743e12045d0" w:history="1">
              <w:r>
                <w:rPr>
                  <w:rStyle w:val="Hyperlink"/>
                </w:rPr>
                <w:t>2026-2032年全球与中国固定式辐射防护屏市场研究及前景趋势预测报告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1b743e12045d0" w:history="1">
              <w:r>
                <w:rPr>
                  <w:rStyle w:val="Hyperlink"/>
                </w:rPr>
                <w:t>2026-2032年全球与中国固定式辐射防护屏市场研究及前景趋势预测报告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1b743e12045d0" w:history="1">
                <w:r>
                  <w:rPr>
                    <w:rStyle w:val="Hyperlink"/>
                  </w:rPr>
                  <w:t>https://www.20087.com/5/55/GuDingShiFuSheFangHuPingHangYeFaZhanQianJing.html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辐射防护屏是核设施、医疗放射科及工业探伤等涉核涉辐射环境中，用于屏蔽电离辐射、保障人员安全与设备正常运行的关键物理屏障。随着全球核能产业的稳步发展及医疗影像技术的普及，辐射防护屏的市场需求保持稳健。在设计与制造端，行业正积极响应严格的安全法规与环保标准，摒弃传统的单一铅板结构，转向采用新型复合材料与环保替代材料。这些创新材料在确保等效防护当量的同时，大幅减轻了结构重量并降低了环境足迹。此外，模块化设计与预制化安装技术的应用，不仅简化了现场施工流程，减轻了对既有建筑结构的负荷，还提升了防护系统的整体美观度与空间适配性。</w:t>
      </w:r>
      <w:r>
        <w:rPr>
          <w:rFonts w:hint="eastAsia"/>
        </w:rPr>
        <w:br/>
      </w:r>
      <w:r>
        <w:rPr>
          <w:rFonts w:hint="eastAsia"/>
        </w:rPr>
        <w:t>　　未来，固定式辐射防护屏将全面融入智能化监测与多功能集成的发展轨道。市场调研网指出，随着物联网与传感技术的引入，防护屏将具备辐射剂量实时监测、结构完整性预警及数据自动记录功能，实现从被动屏蔽向主动安全管理的跨越。在材料科学领域，兼具高强度、耐腐蚀及优异声学性能（如吸音降噪）的复合防护材料将得到广泛应用，以满足核设施与医疗空间对综合环境品质的要求。同时，数字孪生与虚拟现实（VR）技术将在防护屏的设计与验证阶段发挥重要作用，通过精准模拟辐射场分布，实现防护结构的最优化定制。此外，随着核退役工程的推进，针对高放射性环境下的可拆卸、易去污及可回收防护屏研发，将成为行业可持续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a1b743e12045d0" w:history="1">
        <w:r>
          <w:rPr>
            <w:rStyle w:val="Hyperlink"/>
          </w:rPr>
          <w:t>2026-2032年全球与中国固定式辐射防护屏市场研究及前景趋势预测报告</w:t>
        </w:r>
      </w:hyperlink>
      <w:r>
        <w:rPr>
          <w:rFonts w:hint="eastAsia"/>
        </w:rPr>
        <w:t>》，2025年固定式辐射防护屏行业市场规模达 亿元，预计2032年市场规模将达 亿元，期间年均复合增长率（CAGR）达 %。报告系统分析了固定式辐射防护屏行业的市场规模、市场需求及价格波动，深入探讨了固定式辐射防护屏产业链关键环节及各细分市场特点。报告基于权威数据，科学预测了固定式辐射防护屏市场前景与发展趋势，同时评估了固定式辐射防护屏重点企业的经营状况，包括品牌影响力、市场集中度及竞争格局。通过SWOT分析，报告揭示了固定式辐射防护屏行业面临的风险与机遇，为固定式辐射防护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按产品类型细分，全球固定式辐射防护屏市场规模2021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X射线</w:t>
      </w:r>
      <w:r>
        <w:rPr>
          <w:rFonts w:hint="eastAsia"/>
        </w:rPr>
        <w:br/>
      </w:r>
      <w:r>
        <w:rPr>
          <w:rFonts w:hint="eastAsia"/>
        </w:rPr>
        <w:t>　　　　1.3.3 β射线</w:t>
      </w:r>
      <w:r>
        <w:rPr>
          <w:rFonts w:hint="eastAsia"/>
        </w:rPr>
        <w:br/>
      </w:r>
      <w:r>
        <w:rPr>
          <w:rFonts w:hint="eastAsia"/>
        </w:rPr>
        <w:t>　　　　1.3.4 伽玛射线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产品分类，按安装结构</w:t>
      </w:r>
      <w:r>
        <w:rPr>
          <w:rFonts w:hint="eastAsia"/>
        </w:rPr>
        <w:br/>
      </w:r>
      <w:r>
        <w:rPr>
          <w:rFonts w:hint="eastAsia"/>
        </w:rPr>
        <w:t>　　　　1.4.1 按安装结构细分，全球固定式辐射防护屏市场规模2021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落地安装固定式辐射防护屏</w:t>
      </w:r>
      <w:r>
        <w:rPr>
          <w:rFonts w:hint="eastAsia"/>
        </w:rPr>
        <w:br/>
      </w:r>
      <w:r>
        <w:rPr>
          <w:rFonts w:hint="eastAsia"/>
        </w:rPr>
        <w:t>　　　　1.4.3 墙体连接固定式辐射防护屏</w:t>
      </w:r>
      <w:r>
        <w:rPr>
          <w:rFonts w:hint="eastAsia"/>
        </w:rPr>
        <w:br/>
      </w:r>
      <w:r>
        <w:rPr>
          <w:rFonts w:hint="eastAsia"/>
        </w:rPr>
        <w:t>　　　　1.4.4 操作台集成固定式辐射防护屏</w:t>
      </w:r>
      <w:r>
        <w:rPr>
          <w:rFonts w:hint="eastAsia"/>
        </w:rPr>
        <w:br/>
      </w:r>
      <w:r>
        <w:rPr>
          <w:rFonts w:hint="eastAsia"/>
        </w:rPr>
        <w:t>　　　　1.4.5 转角固定式辐射防护屏</w:t>
      </w:r>
      <w:r>
        <w:rPr>
          <w:rFonts w:hint="eastAsia"/>
        </w:rPr>
        <w:br/>
      </w:r>
      <w:r>
        <w:rPr>
          <w:rFonts w:hint="eastAsia"/>
        </w:rPr>
        <w:t>　　1.5 产品分类，按屏蔽材料体系</w:t>
      </w:r>
      <w:r>
        <w:rPr>
          <w:rFonts w:hint="eastAsia"/>
        </w:rPr>
        <w:br/>
      </w:r>
      <w:r>
        <w:rPr>
          <w:rFonts w:hint="eastAsia"/>
        </w:rPr>
        <w:t>　　　　1.5.1 按屏蔽材料体系细分，全球固定式辐射防护屏市场规模2021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铅衬固定式辐射防护屏</w:t>
      </w:r>
      <w:r>
        <w:rPr>
          <w:rFonts w:hint="eastAsia"/>
        </w:rPr>
        <w:br/>
      </w:r>
      <w:r>
        <w:rPr>
          <w:rFonts w:hint="eastAsia"/>
        </w:rPr>
        <w:t>　　　　1.5.3 铅玻璃固定式辐射防护屏</w:t>
      </w:r>
      <w:r>
        <w:rPr>
          <w:rFonts w:hint="eastAsia"/>
        </w:rPr>
        <w:br/>
      </w:r>
      <w:r>
        <w:rPr>
          <w:rFonts w:hint="eastAsia"/>
        </w:rPr>
        <w:t>　　　　1.5.4 铅丙烯酸固定式辐射防护屏</w:t>
      </w:r>
      <w:r>
        <w:rPr>
          <w:rFonts w:hint="eastAsia"/>
        </w:rPr>
        <w:br/>
      </w:r>
      <w:r>
        <w:rPr>
          <w:rFonts w:hint="eastAsia"/>
        </w:rPr>
        <w:t>　　　　1.5.5 钢铅钢复合固定式辐射防护屏</w:t>
      </w:r>
      <w:r>
        <w:rPr>
          <w:rFonts w:hint="eastAsia"/>
        </w:rPr>
        <w:br/>
      </w:r>
      <w:r>
        <w:rPr>
          <w:rFonts w:hint="eastAsia"/>
        </w:rPr>
        <w:t>　　1.6 产品分类，按铅当量参数</w:t>
      </w:r>
      <w:r>
        <w:rPr>
          <w:rFonts w:hint="eastAsia"/>
        </w:rPr>
        <w:br/>
      </w:r>
      <w:r>
        <w:rPr>
          <w:rFonts w:hint="eastAsia"/>
        </w:rPr>
        <w:t>　　　　1.6.1 按铅当量参数细分，全球固定式辐射防护屏市场规模2021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零点二五毫米铅当量固定式辐射防护屏</w:t>
      </w:r>
      <w:r>
        <w:rPr>
          <w:rFonts w:hint="eastAsia"/>
        </w:rPr>
        <w:br/>
      </w:r>
      <w:r>
        <w:rPr>
          <w:rFonts w:hint="eastAsia"/>
        </w:rPr>
        <w:t>　　　　1.6.3 零点三五毫米铅当量固定式辐射防护屏</w:t>
      </w:r>
      <w:r>
        <w:rPr>
          <w:rFonts w:hint="eastAsia"/>
        </w:rPr>
        <w:br/>
      </w:r>
      <w:r>
        <w:rPr>
          <w:rFonts w:hint="eastAsia"/>
        </w:rPr>
        <w:t>　　　　1.6.4 零点五零毫米铅当量固定式辐射防护屏</w:t>
      </w:r>
      <w:r>
        <w:rPr>
          <w:rFonts w:hint="eastAsia"/>
        </w:rPr>
        <w:br/>
      </w:r>
      <w:r>
        <w:rPr>
          <w:rFonts w:hint="eastAsia"/>
        </w:rPr>
        <w:t>　　　　1.6.5 一点零零毫米铅当量固定式辐射防护屏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按应用细分，全球固定式辐射防护屏市场规模2021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医院</w:t>
      </w:r>
      <w:r>
        <w:rPr>
          <w:rFonts w:hint="eastAsia"/>
        </w:rPr>
        <w:br/>
      </w:r>
      <w:r>
        <w:rPr>
          <w:rFonts w:hint="eastAsia"/>
        </w:rPr>
        <w:t>　　　　1.7.3 诊所</w:t>
      </w:r>
      <w:r>
        <w:rPr>
          <w:rFonts w:hint="eastAsia"/>
        </w:rPr>
        <w:br/>
      </w:r>
      <w:r>
        <w:rPr>
          <w:rFonts w:hint="eastAsia"/>
        </w:rPr>
        <w:t>　　　　1.7.4 实验室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固定式辐射防护屏行业发展总体概况</w:t>
      </w:r>
      <w:r>
        <w:rPr>
          <w:rFonts w:hint="eastAsia"/>
        </w:rPr>
        <w:br/>
      </w:r>
      <w:r>
        <w:rPr>
          <w:rFonts w:hint="eastAsia"/>
        </w:rPr>
        <w:t>　　　　1.8.2 固定式辐射防护屏行业发展主要特点</w:t>
      </w:r>
      <w:r>
        <w:rPr>
          <w:rFonts w:hint="eastAsia"/>
        </w:rPr>
        <w:br/>
      </w:r>
      <w:r>
        <w:rPr>
          <w:rFonts w:hint="eastAsia"/>
        </w:rPr>
        <w:t>　　　　1.8.3 固定式辐射防护屏行业发展影响因素</w:t>
      </w:r>
      <w:r>
        <w:rPr>
          <w:rFonts w:hint="eastAsia"/>
        </w:rPr>
        <w:br/>
      </w:r>
      <w:r>
        <w:rPr>
          <w:rFonts w:hint="eastAsia"/>
        </w:rPr>
        <w:t>　　　　1.8.3 .1 固定式辐射防护屏有利因素</w:t>
      </w:r>
      <w:r>
        <w:rPr>
          <w:rFonts w:hint="eastAsia"/>
        </w:rPr>
        <w:br/>
      </w:r>
      <w:r>
        <w:rPr>
          <w:rFonts w:hint="eastAsia"/>
        </w:rPr>
        <w:t>　　　　1.8.3 .2 固定式辐射防护屏不利因素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全球市场，近三年固定式辐射防护屏主要企业占有率及排名（按销量）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固定式辐射防护屏主要企业在国际市场占有率（按销量，2023-2026）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2025年固定式辐射防护屏主要企业在国际市场排名（按销量）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全球市场主要企业固定式辐射防护屏销量（2023-2026）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全球市场，近三年固定式辐射防护屏主要企业占有率及排名（按收入）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固定式辐射防护屏主要企业在国际市场占有率（按收入，2023-2026）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2025年固定式辐射防护屏主要企业在国际市场排名（按收入）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全球市场主要企业固定式辐射防护屏销售收入（2023-2026）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全球市场主要企业固定式辐射防护屏销售价格（2023-2026）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中国市场，近三年固定式辐射防护屏主要企业占有率及排名（按销量）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固定式辐射防护屏主要企业在中国市场占有率（按销量，2023-2026）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2025年固定式辐射防护屏主要企业在中国市场排名（按销量）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中国市场主要企业固定式辐射防护屏销量（2023-2026）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中国市场，近三年固定式辐射防护屏主要企业占有率及排名（按收入）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固定式辐射防护屏主要企业在中国市场占有率（按收入，2023-2026）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2025年固定式辐射防护屏主要企业在中国市场排名（按收入）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中国市场主要企业固定式辐射防护屏销售收入（2023-2026）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全球主要厂商固定式辐射防护屏总部及产地分布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全球主要厂商成立时间及固定式辐射防护屏商业化日期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全球主要厂商固定式辐射防护屏产品类型及应用</w:t>
      </w:r>
      <w:r>
        <w:rPr>
          <w:rFonts w:hint="eastAsia"/>
        </w:rPr>
        <w:br/>
      </w:r>
      <w:r>
        <w:rPr>
          <w:rFonts w:hint="eastAsia"/>
        </w:rPr>
        <w:t>　　2.9 固定式辐射防护屏行业集中度、竞争程度分析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固定式辐射防护屏行业集中度分析：2025年全球Top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全球固定式辐射防护屏第一梯队、第二梯队和第三梯队生产商（品牌）及市场份额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全球固定式辐射防护屏总体规模分析</w:t>
      </w:r>
      <w:r>
        <w:rPr>
          <w:rFonts w:hint="eastAsia"/>
        </w:rPr>
        <w:br/>
      </w:r>
      <w:r>
        <w:rPr>
          <w:rFonts w:hint="eastAsia"/>
        </w:rPr>
        <w:t>　　3.1 全球固定式辐射防护屏供需现状及预测（2021-2032）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全球固定式辐射防护屏产能、产量、产能利用率及发展趋势（2021-2032）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全球固定式辐射防护屏产量、需求量及发展趋势（2021-2032）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全球主要地区固定式辐射防护屏产量及发展趋势（2021-2032）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全球主要地区固定式辐射防护屏产量（2021-2026）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全球主要地区固定式辐射防护屏产量（2027-2032）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全球主要地区固定式辐射防护屏产量市场份额（2021-2032）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中国固定式辐射防护屏供需现状及预测（2021-2032）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中国固定式辐射防护屏产能、产量、产能利用率及发展趋势（2021-2032）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中国固定式辐射防护屏产量、市场需求量及发展趋势（2021-2032）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中国市场固定式辐射防护屏进出口（2021-2032）</w:t>
      </w:r>
      <w:r>
        <w:rPr>
          <w:rFonts w:hint="eastAsia"/>
        </w:rPr>
        <w:br/>
      </w:r>
      <w:r>
        <w:rPr>
          <w:rFonts w:hint="eastAsia"/>
        </w:rPr>
        <w:t>　　3.4 全球固定式辐射防护屏销量及销售额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全球市场固定式辐射防护屏销售额（2021-2032）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全球市场固定式辐射防护屏销量（2021-2032）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全球市场固定式辐射防护屏价格趋势（2021-2032）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全球固定式辐射防护屏主要地区分析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全球主要地区固定式辐射防护屏市场规模分析：2021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全球主要地区固定式辐射防护屏销售收入及市场份额（2021-2026）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全球主要地区固定式辐射防护屏销售收入预测（2027-2032）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全球主要地区固定式辐射防护屏销量分析：2021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全球主要地区固定式辐射防护屏销量及市场份额（2021-2026）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全球主要地区固定式辐射防护屏销量及市场份额预测（2027-2032）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北美市场固定式辐射防护屏销量、收入及增长率（2021-2032）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欧洲市场固定式辐射防护屏销量、收入及增长率（2021-2032）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中国市场固定式辐射防护屏销量、收入及增长率（2021-2032）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日本市场固定式辐射防护屏销量、收入及增长率（2021-2032）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东南亚市场固定式辐射防护屏销量、收入及增长率（2021-2032）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印度市场固定式辐射防护屏销量、收入及增长率（2021-2032）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南美市场固定式辐射防护屏销量、收入及增长率（2021-2032）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中东市场固定式辐射防护屏销量、收入及增长率（2021-2032）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固定式辐射防护屏销量、收入、价格及毛利率（2021-2026）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固定式辐射防护屏销量、收入、价格及毛利率（2021-2026）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固定式辐射防护屏销量、收入、价格及毛利率（2021-2026）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固定式辐射防护屏销量、收入、价格及毛利率（2021-2026）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固定式辐射防护屏销量、收入、价格及毛利率（2021-2026）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固定式辐射防护屏销量、收入、价格及毛利率（2021-2026）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固定式辐射防护屏销量、收入、价格及毛利率（2021-2026）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固定式辐射防护屏销量、收入、价格及毛利率（2021-2026）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固定式辐射防护屏销量、收入、价格及毛利率（2021-2026）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固定式辐射防护屏销量、收入、价格及毛利率（2021-2026）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固定式辐射防护屏销量、收入、价格及毛利率（2021-2026）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固定式辐射防护屏销量、收入、价格及毛利率（2021-2026）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固定式辐射防护屏销量、收入、价格及毛利率（2021-2026）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固定式辐射防护屏销量、收入、价格及毛利率（2021-2026）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固定式辐射防护屏销量、收入、价格及毛利率（2021-2026）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固定式辐射防护屏销量、收入、价格及毛利率（2021-2026）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不同产品类型固定式辐射防护屏分析</w:t>
      </w:r>
      <w:r>
        <w:rPr>
          <w:rFonts w:hint="eastAsia"/>
        </w:rPr>
        <w:br/>
      </w:r>
      <w:r>
        <w:rPr>
          <w:rFonts w:hint="eastAsia"/>
        </w:rPr>
        <w:t>　　6.1 全球不同产品类型固定式辐射防护屏销量（2021-2032）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全球不同产品类型固定式辐射防护屏销量及市场份额（2021-2026）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全球不同产品类型固定式辐射防护屏销量预测（2027-2032）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全球不同产品类型固定式辐射防护屏收入（2021-2032）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全球不同产品类型固定式辐射防护屏收入及市场份额（2021-2026）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全球不同产品类型固定式辐射防护屏收入预测（2027-2032）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全球不同产品类型固定式辐射防护屏价格走势（2021-2032）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中国不同产品类型固定式辐射防护屏销量（2021-2032）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中国不同产品类型固定式辐射防护屏销量及市场份额（2021-2026）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中国不同产品类型固定式辐射防护屏销量预测（2027-2032）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中国不同产品类型固定式辐射防护屏收入（2021-2032）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中国不同产品类型固定式辐射防护屏收入及市场份额（2021-2026）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中国不同产品类型固定式辐射防护屏收入预测（2027-2032）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不同应用固定式辐射防护屏分析</w:t>
      </w:r>
      <w:r>
        <w:rPr>
          <w:rFonts w:hint="eastAsia"/>
        </w:rPr>
        <w:br/>
      </w:r>
      <w:r>
        <w:rPr>
          <w:rFonts w:hint="eastAsia"/>
        </w:rPr>
        <w:t>　　7.1 全球不同应用固定式辐射防护屏销量（2021-2032）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全球不同应用固定式辐射防护屏销量及市场份额（2021-2026）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全球不同应用固定式辐射防护屏销量预测（2027-2032）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全球不同应用固定式辐射防护屏收入（2021-2032）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全球不同应用固定式辐射防护屏收入及市场份额（2021-2026）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全球不同应用固定式辐射防护屏收入预测（2027-2032）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全球不同应用固定式辐射防护屏价格走势（2021-2032）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中国不同应用固定式辐射防护屏销量（2021-2032）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中国不同应用固定式辐射防护屏销量及市场份额（2021-2026）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中国不同应用固定式辐射防护屏销量预测（2027-2032）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中国不同应用固定式辐射防护屏收入（2021-2032）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中国不同应用固定式辐射防护屏收入及市场份额（2021-2026）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中国不同应用固定式辐射防护屏收入预测（2027-2032）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固定式辐射防护屏行业发展趋势</w:t>
      </w:r>
      <w:r>
        <w:rPr>
          <w:rFonts w:hint="eastAsia"/>
        </w:rPr>
        <w:br/>
      </w:r>
      <w:r>
        <w:rPr>
          <w:rFonts w:hint="eastAsia"/>
        </w:rPr>
        <w:t>　　8.2 固定式辐射防护屏行业主要驱动因素</w:t>
      </w:r>
      <w:r>
        <w:rPr>
          <w:rFonts w:hint="eastAsia"/>
        </w:rPr>
        <w:br/>
      </w:r>
      <w:r>
        <w:rPr>
          <w:rFonts w:hint="eastAsia"/>
        </w:rPr>
        <w:t>　　8.3 固定式辐射防护屏中国企业SWOT分析</w:t>
      </w:r>
      <w:r>
        <w:rPr>
          <w:rFonts w:hint="eastAsia"/>
        </w:rPr>
        <w:br/>
      </w:r>
      <w:r>
        <w:rPr>
          <w:rFonts w:hint="eastAsia"/>
        </w:rPr>
        <w:t>　　8.4 中国固定式辐射防护屏行业政策环境分析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固定式辐射防护屏行业产业链简介</w:t>
      </w:r>
      <w:r>
        <w:rPr>
          <w:rFonts w:hint="eastAsia"/>
        </w:rPr>
        <w:br/>
      </w:r>
      <w:r>
        <w:rPr>
          <w:rFonts w:hint="eastAsia"/>
        </w:rPr>
        <w:t>　　　　9.1.1 固定式辐射防护屏行业供应链分析</w:t>
      </w:r>
      <w:r>
        <w:rPr>
          <w:rFonts w:hint="eastAsia"/>
        </w:rPr>
        <w:br/>
      </w:r>
      <w:r>
        <w:rPr>
          <w:rFonts w:hint="eastAsia"/>
        </w:rPr>
        <w:t>　　　　9.1.2 固定式辐射防护屏主要原料及供应情况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固定式辐射防护屏行业采购模式</w:t>
      </w:r>
      <w:r>
        <w:rPr>
          <w:rFonts w:hint="eastAsia"/>
        </w:rPr>
        <w:br/>
      </w:r>
      <w:r>
        <w:rPr>
          <w:rFonts w:hint="eastAsia"/>
        </w:rPr>
        <w:t>　　9.3 固定式辐射防护屏行业生产模式</w:t>
      </w:r>
      <w:r>
        <w:rPr>
          <w:rFonts w:hint="eastAsia"/>
        </w:rPr>
        <w:br/>
      </w:r>
      <w:r>
        <w:rPr>
          <w:rFonts w:hint="eastAsia"/>
        </w:rPr>
        <w:t>　　9.4 固定式辐射防护屏行业销售模式及销售渠道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按产品类型细分，全球固定式辐射防护屏市场规模2021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按安装结构细分，全球固定式辐射防护屏市场规模2021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按屏蔽材料体系细分，全球固定式辐射防护屏市场规模2021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按铅当量参数细分，全球固定式辐射防护屏市场规模2021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按应用细分，全球固定式辐射防护屏市场规模（CAGR）2021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固定式辐射防护屏行业发展主要特点</w:t>
      </w:r>
      <w:r>
        <w:rPr>
          <w:rFonts w:hint="eastAsia"/>
        </w:rPr>
        <w:br/>
      </w:r>
      <w:r>
        <w:rPr>
          <w:rFonts w:hint="eastAsia"/>
        </w:rPr>
        <w:t>　　表 7： 固定式辐射防护屏行业发展有利因素分析</w:t>
      </w:r>
      <w:r>
        <w:rPr>
          <w:rFonts w:hint="eastAsia"/>
        </w:rPr>
        <w:br/>
      </w:r>
      <w:r>
        <w:rPr>
          <w:rFonts w:hint="eastAsia"/>
        </w:rPr>
        <w:t>　　表 8： 固定式辐射防护屏行业发展不利因素分析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进入固定式辐射防护屏行业壁垒</w:t>
      </w:r>
      <w:r>
        <w:rPr>
          <w:rFonts w:hint="eastAsia"/>
        </w:rPr>
        <w:br/>
      </w:r>
      <w:r>
        <w:rPr>
          <w:rFonts w:hint="eastAsia"/>
        </w:rPr>
        <w:t>　　表 10： 固定式辐射防护屏主要企业在国际市场占有率（按销量，2023-2026）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2025年固定式辐射防护屏主要企业在国际市场排名（按销量）&amp;（千件）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全球市场主要企业固定式辐射防护屏销量（2023-2026）&amp;（千件）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固定式辐射防护屏主要企业在国际市场占有率（按收入，2023-2026）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2025年固定式辐射防护屏主要企业在国际市场排名（按收入）&amp;（万元）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全球市场主要企业固定式辐射防护屏销售收入（2023-2026）&amp;（万元）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全球市场主要企业固定式辐射防护屏销售价格（2023-2026）&amp;（元/件）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固定式辐射防护屏主要企业在中国市场占有率（按销量，2023-2026）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2025年固定式辐射防护屏主要企业在中国市场排名（按销量）&amp;（千件）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中国市场主要企业固定式辐射防护屏销量（2023-2026）&amp;（千件）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固定式辐射防护屏主要企业在中国市场占有率（按收入，2023-2026）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2025年固定式辐射防护屏主要企业在中国市场排名（按收入）&amp;（万元）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中国市场主要企业固定式辐射防护屏销售收入（2023-2026）&amp;（万元）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全球主要厂商固定式辐射防护屏总部及产地分布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全球主要厂商成立时间及固定式辐射防护屏商业化日期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全球主要厂商固定式辐射防护屏产品类型及应用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2025年全球固定式辐射防护屏主要厂商市场地位（第一梯队、第二梯队和第三梯队）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全球固定式辐射防护屏市场投资、并购等现状分析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全球主要地区固定式辐射防护屏产量增速（CAGR）：（2021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全球主要地区固定式辐射防护屏产量（2021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全球主要地区固定式辐射防护屏产量（2021-2026）&amp;（千件）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全球主要地区固定式辐射防护屏产量（2027-2032）&amp;（千件）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全球主要地区固定式辐射防护屏产量市场份额（2021-2026）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全球主要地区固定式辐射防护屏产量市场份额（2027-2032）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中国市场固定式辐射防护屏产量、销量、进出口（2021-2026）&amp;（千件）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中国市场固定式辐射防护屏产量、销量、进出口预测（2027-2032）&amp;（千件）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全球主要地区固定式辐射防护屏销售收入增速：（2021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全球主要地区固定式辐射防护屏销售收入（2021-2026）&amp;（万元）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全球主要地区固定式辐射防护屏销售收入市场份额（2021-2026）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全球主要地区固定式辐射防护屏收入（2027-2032）&amp;（万元）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全球主要地区固定式辐射防护屏收入市场份额（2027-2032）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全球主要地区固定式辐射防护屏销量（千件）：2021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全球主要地区固定式辐射防护屏销量（2021-2026）&amp;（千件）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全球主要地区固定式辐射防护屏销量市场份额（2021-2026）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全球主要地区固定式辐射防护屏销量（2027-2032）&amp;（千件）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全球主要地区固定式辐射防护屏销量份额（2027-2032）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固定式辐射防护屏销量（千件）、收入（万元）、价格（元/件）及毛利率（2021-2026）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固定式辐射防护屏销量（千件）、收入（万元）、价格（元/件）及毛利率（2021-2026）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固定式辐射防护屏销量（千件）、收入（万元）、价格（元/件）及毛利率（2021-2026）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固定式辐射防护屏销量（千件）、收入（万元）、价格（元/件）及毛利率（2021-2026）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固定式辐射防护屏销量（千件）、收入（万元）、价格（元/件）及毛利率（2021-2026）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固定式辐射防护屏销量（千件）、收入（万元）、价格（元/件）及毛利率（2021-2026）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固定式辐射防护屏销量（千件）、收入（万元）、价格（元/件）及毛利率（2021-2026）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固定式辐射防护屏销量（千件）、收入（万元）、价格（元/件）及毛利率（2021-2026）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固定式辐射防护屏销量（千件）、收入（万元）、价格（元/件）及毛利率（2021-2026）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固定式辐射防护屏销量（千件）、收入（万元）、价格（元/件）及毛利率（2021-2026）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固定式辐射防护屏销量（千件）、收入（万元）、价格（元/件）及毛利率（2021-2026）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固定式辐射防护屏销量（千件）、收入（万元）、价格（元/件）及毛利率（2021-2026）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固定式辐射防护屏销量（千件）、收入（万元）、价格（元/件）及毛利率（2021-2026）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固定式辐射防护屏销量（千件）、收入（万元）、价格（元/件）及毛利率（2021-2026）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固定式辐射防护屏销量（千件）、收入（万元）、价格（元/件）及毛利率（2021-2026）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固定式辐射防护屏生产基地、销售区域、竞争对手及市场地位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固定式辐射防护屏产品规格、参数及市场应用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固定式辐射防护屏销量（千件）、收入（万元）、价格（元/件）及毛利率（2021-2026）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全球不同产品类型固定式辐射防护屏销量（2021-2026）&amp;（千件）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全球不同产品类型固定式辐射防护屏销量市场份额（2021-2026）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全球不同产品类型固定式辐射防护屏销量预测（2027-2032）&amp;（千件）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全球市场不同产品类型固定式辐射防护屏销量市场份额预测（2027-2032）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全球不同产品类型固定式辐射防护屏收入（2021-2026）&amp;（万元）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全球不同产品类型固定式辐射防护屏收入市场份额（2021-2026）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全球不同产品类型固定式辐射防护屏收入预测（2027-2032）&amp;（万元）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全球不同产品类型固定式辐射防护屏收入市场份额预测（2027-2032）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中国不同产品类型固定式辐射防护屏销量（2021-2026）&amp;（千件）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中国不同产品类型固定式辐射防护屏销量市场份额（2021-2026）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中国不同产品类型固定式辐射防护屏销量预测（2027-2032）&amp;（千件）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全球市场不同产品类型固定式辐射防护屏销量市场份额预测（2027-2032）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中国不同产品类型固定式辐射防护屏收入（2021-2026）&amp;（万元）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中国不同产品类型固定式辐射防护屏收入市场份额（2021-2026）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中国不同产品类型固定式辐射防护屏收入预测（2027-2032）&amp;（万元）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中国不同产品类型固定式辐射防护屏收入市场份额预测（2027-2032）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全球不同应用固定式辐射防护屏销量（2021-2026）&amp;（千件）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全球不同应用固定式辐射防护屏销量市场份额（2021-2026）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全球不同应用固定式辐射防护屏销量预测（2027-2032）&amp;（千件）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全球市场不同应用固定式辐射防护屏销量市场份额预测（2027-2032）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全球不同应用固定式辐射防护屏收入（2021-2026）&amp;（万元）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全球不同应用固定式辐射防护屏收入市场份额（2021-2026）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全球不同应用固定式辐射防护屏收入预测（2027-2032）&amp;（万元）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全球不同应用固定式辐射防护屏收入市场份额预测（2027-2032）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中国不同应用固定式辐射防护屏销量（2021-2026）&amp;（千件）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中国不同应用固定式辐射防护屏销量市场份额（2021-2026）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中国不同应用固定式辐射防护屏销量预测（2027-2032）&amp;（千件）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中国市场不同应用固定式辐射防护屏销量市场份额预测（2027-2032）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中国不同应用固定式辐射防护屏收入（2021-2026）&amp;（万元）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中国不同应用固定式辐射防护屏收入市场份额（2021-2026）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中国不同应用固定式辐射防护屏收入预测（2027-2032）&amp;（万元）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中国不同应用固定式辐射防护屏收入市场份额预测（2027-2032）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固定式辐射防护屏行业发展趋势</w:t>
      </w:r>
      <w:r>
        <w:rPr>
          <w:rFonts w:hint="eastAsia"/>
        </w:rPr>
        <w:br/>
      </w:r>
      <w:r>
        <w:rPr>
          <w:rFonts w:hint="eastAsia"/>
        </w:rPr>
        <w:t>　　表 159： 固定式辐射防护屏行业主要驱动因素</w:t>
      </w:r>
      <w:r>
        <w:rPr>
          <w:rFonts w:hint="eastAsia"/>
        </w:rPr>
        <w:br/>
      </w:r>
      <w:r>
        <w:rPr>
          <w:rFonts w:hint="eastAsia"/>
        </w:rPr>
        <w:t>　　表 160： 固定式辐射防护屏行业供应链分析</w:t>
      </w:r>
      <w:r>
        <w:rPr>
          <w:rFonts w:hint="eastAsia"/>
        </w:rPr>
        <w:br/>
      </w:r>
      <w:r>
        <w:rPr>
          <w:rFonts w:hint="eastAsia"/>
        </w:rPr>
        <w:t>　　表 161： 固定式辐射防护屏上游原料供应商</w:t>
      </w:r>
      <w:r>
        <w:rPr>
          <w:rFonts w:hint="eastAsia"/>
        </w:rPr>
        <w:br/>
      </w:r>
      <w:r>
        <w:rPr>
          <w:rFonts w:hint="eastAsia"/>
        </w:rPr>
        <w:t>　　表 162： 固定式辐射防护屏主要地区不同应用客户分析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163： 固定式辐射防护屏典型经销商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固定式辐射防护屏产品图片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全球不同产品类型固定式辐射防护屏销售额2021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全球不同产品类型固定式辐射防护屏市场份额2025 &amp; 2032</w:t>
      </w:r>
      <w:r>
        <w:rPr>
          <w:rFonts w:hint="eastAsia"/>
        </w:rPr>
        <w:br/>
      </w:r>
      <w:r>
        <w:rPr>
          <w:rFonts w:hint="eastAsia"/>
        </w:rPr>
        <w:t>　　图 4： X射线产品图片</w:t>
      </w:r>
      <w:r>
        <w:rPr>
          <w:rFonts w:hint="eastAsia"/>
        </w:rPr>
        <w:br/>
      </w:r>
      <w:r>
        <w:rPr>
          <w:rFonts w:hint="eastAsia"/>
        </w:rPr>
        <w:t>　　图 5： β射线产品图片</w:t>
      </w:r>
      <w:r>
        <w:rPr>
          <w:rFonts w:hint="eastAsia"/>
        </w:rPr>
        <w:br/>
      </w:r>
      <w:r>
        <w:rPr>
          <w:rFonts w:hint="eastAsia"/>
        </w:rPr>
        <w:t>　　图 6： 伽玛射线产品图片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全球不同安装结构固定式辐射防护屏销售额2021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全球不同安装结构固定式辐射防护屏市场份额2025 &amp; 2032</w:t>
      </w:r>
      <w:r>
        <w:rPr>
          <w:rFonts w:hint="eastAsia"/>
        </w:rPr>
        <w:br/>
      </w:r>
      <w:r>
        <w:rPr>
          <w:rFonts w:hint="eastAsia"/>
        </w:rPr>
        <w:t>　　图 10： 落地安装固定式辐射防护屏产品图片</w:t>
      </w:r>
      <w:r>
        <w:rPr>
          <w:rFonts w:hint="eastAsia"/>
        </w:rPr>
        <w:br/>
      </w:r>
      <w:r>
        <w:rPr>
          <w:rFonts w:hint="eastAsia"/>
        </w:rPr>
        <w:t>　　图 11： 墙体连接固定式辐射防护屏产品图片</w:t>
      </w:r>
      <w:r>
        <w:rPr>
          <w:rFonts w:hint="eastAsia"/>
        </w:rPr>
        <w:br/>
      </w:r>
      <w:r>
        <w:rPr>
          <w:rFonts w:hint="eastAsia"/>
        </w:rPr>
        <w:t>　　图 12： 操作台集成固定式辐射防护屏产品图片</w:t>
      </w:r>
      <w:r>
        <w:rPr>
          <w:rFonts w:hint="eastAsia"/>
        </w:rPr>
        <w:br/>
      </w:r>
      <w:r>
        <w:rPr>
          <w:rFonts w:hint="eastAsia"/>
        </w:rPr>
        <w:t>　　图 13： 转角固定式辐射防护屏产品图片</w:t>
      </w:r>
      <w:r>
        <w:rPr>
          <w:rFonts w:hint="eastAsia"/>
        </w:rPr>
        <w:br/>
      </w:r>
      <w:r>
        <w:rPr>
          <w:rFonts w:hint="eastAsia"/>
        </w:rPr>
        <w:t>　　图 14： 全球不同屏蔽材料体系固定式辐射防护屏销售额2021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全球不同屏蔽材料体系固定式辐射防护屏市场份额2025 &amp; 2032</w:t>
      </w:r>
      <w:r>
        <w:rPr>
          <w:rFonts w:hint="eastAsia"/>
        </w:rPr>
        <w:br/>
      </w:r>
      <w:r>
        <w:rPr>
          <w:rFonts w:hint="eastAsia"/>
        </w:rPr>
        <w:t>　　图 16： 铅衬固定式辐射防护屏产品图片</w:t>
      </w:r>
      <w:r>
        <w:rPr>
          <w:rFonts w:hint="eastAsia"/>
        </w:rPr>
        <w:br/>
      </w:r>
      <w:r>
        <w:rPr>
          <w:rFonts w:hint="eastAsia"/>
        </w:rPr>
        <w:t>　　图 17： 铅玻璃固定式辐射防护屏产品图片</w:t>
      </w:r>
      <w:r>
        <w:rPr>
          <w:rFonts w:hint="eastAsia"/>
        </w:rPr>
        <w:br/>
      </w:r>
      <w:r>
        <w:rPr>
          <w:rFonts w:hint="eastAsia"/>
        </w:rPr>
        <w:t>　　图 18： 铅丙烯酸固定式辐射防护屏产品图片</w:t>
      </w:r>
      <w:r>
        <w:rPr>
          <w:rFonts w:hint="eastAsia"/>
        </w:rPr>
        <w:br/>
      </w:r>
      <w:r>
        <w:rPr>
          <w:rFonts w:hint="eastAsia"/>
        </w:rPr>
        <w:t>　　图 19： 钢铅钢复合固定式辐射防护屏产品图片</w:t>
      </w:r>
      <w:r>
        <w:rPr>
          <w:rFonts w:hint="eastAsia"/>
        </w:rPr>
        <w:br/>
      </w:r>
      <w:r>
        <w:rPr>
          <w:rFonts w:hint="eastAsia"/>
        </w:rPr>
        <w:t>　　图 20： 全球不同铅当量参数固定式辐射防护屏销售额2021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全球不同铅当量参数固定式辐射防护屏市场份额2025 &amp; 2032</w:t>
      </w:r>
      <w:r>
        <w:rPr>
          <w:rFonts w:hint="eastAsia"/>
        </w:rPr>
        <w:br/>
      </w:r>
      <w:r>
        <w:rPr>
          <w:rFonts w:hint="eastAsia"/>
        </w:rPr>
        <w:t>　　图 22： 零点二五毫米铅当量固定式辐射防护屏产品图片</w:t>
      </w:r>
      <w:r>
        <w:rPr>
          <w:rFonts w:hint="eastAsia"/>
        </w:rPr>
        <w:br/>
      </w:r>
      <w:r>
        <w:rPr>
          <w:rFonts w:hint="eastAsia"/>
        </w:rPr>
        <w:t>　　图 23： 零点三五毫米铅当量固定式辐射防护屏产品图片</w:t>
      </w:r>
      <w:r>
        <w:rPr>
          <w:rFonts w:hint="eastAsia"/>
        </w:rPr>
        <w:br/>
      </w:r>
      <w:r>
        <w:rPr>
          <w:rFonts w:hint="eastAsia"/>
        </w:rPr>
        <w:t>　　图 24： 零点五零毫米铅当量固定式辐射防护屏产品图片</w:t>
      </w:r>
      <w:r>
        <w:rPr>
          <w:rFonts w:hint="eastAsia"/>
        </w:rPr>
        <w:br/>
      </w:r>
      <w:r>
        <w:rPr>
          <w:rFonts w:hint="eastAsia"/>
        </w:rPr>
        <w:t>　　图 25： 一点零零毫米铅当量固定式辐射防护屏产品图片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全球不同应用固定式辐射防护屏市场份额2025 &amp; 2032</w:t>
      </w:r>
      <w:r>
        <w:rPr>
          <w:rFonts w:hint="eastAsia"/>
        </w:rPr>
        <w:br/>
      </w:r>
      <w:r>
        <w:rPr>
          <w:rFonts w:hint="eastAsia"/>
        </w:rPr>
        <w:t>　　图 28： 医院</w:t>
      </w:r>
      <w:r>
        <w:rPr>
          <w:rFonts w:hint="eastAsia"/>
        </w:rPr>
        <w:br/>
      </w:r>
      <w:r>
        <w:rPr>
          <w:rFonts w:hint="eastAsia"/>
        </w:rPr>
        <w:t>　　图 29： 诊所</w:t>
      </w:r>
      <w:r>
        <w:rPr>
          <w:rFonts w:hint="eastAsia"/>
        </w:rPr>
        <w:br/>
      </w:r>
      <w:r>
        <w:rPr>
          <w:rFonts w:hint="eastAsia"/>
        </w:rPr>
        <w:t>　　图 30： 实验室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2025年全球前五大生产商固定式辐射防护屏市场份额</w:t>
      </w:r>
      <w:r>
        <w:rPr>
          <w:rFonts w:hint="eastAsia"/>
        </w:rPr>
        <w:br/>
      </w:r>
      <w:r>
        <w:rPr>
          <w:rFonts w:hint="eastAsia"/>
        </w:rPr>
        <w:t>　　图 33： 2025年全球固定式辐射防护屏第一梯队、第二梯队和第三梯队厂商及市场份额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全球固定式辐射防护屏产能、产量、产能利用率及发展趋势（2021-2032）&amp;（千件）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全球固定式辐射防护屏产量、需求量及发展趋势（2021-2032）&amp;（千件）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全球主要地区固定式辐射防护屏产量市场份额（2021-2032）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中国固定式辐射防护屏产能、产量、产能利用率及发展趋势（2021-2032）&amp;（千件）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中国固定式辐射防护屏产量、市场需求量及发展趋势（2021-2032）&amp;（千件）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全球固定式辐射防护屏市场销售额及增长率：（2021-2032）&amp;（万元）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全球市场固定式辐射防护屏市场规模：2021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全球市场固定式辐射防护屏销量及增长率（2021-2032）&amp;（千件）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全球市场固定式辐射防护屏价格趋势（2021-2032）&amp;（元/件）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全球主要地区固定式辐射防护屏销售收入（2021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全球主要地区固定式辐射防护屏销售收入市场份额（2021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北美市场固定式辐射防护屏销量及增长率（2021-2032）&amp;（千件）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北美市场固定式辐射防护屏收入及增长率（2021-2032）&amp;（万元）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欧洲市场固定式辐射防护屏销量及增长率（2021-2032）&amp;（千件）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欧洲市场固定式辐射防护屏收入及增长率（2021-2032）&amp;（万元）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中国市场固定式辐射防护屏销量及增长率（2021-2032）&amp;（千件）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中国市场固定式辐射防护屏收入及增长率（2021-2032）&amp;（万元）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日本市场固定式辐射防护屏销量及增长率（2021-2032）&amp;（千件）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日本市场固定式辐射防护屏收入及增长率（2021-2032）&amp;（万元）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东南亚市场固定式辐射防护屏销量及增长率（2021-2032）&amp;（千件）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东南亚市场固定式辐射防护屏收入及增长率（2021-2032）&amp;（万元）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印度市场固定式辐射防护屏销量及增长率（2021-2032）&amp;（千件）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印度市场固定式辐射防护屏收入及增长率（2021-2032）&amp;（万元）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南美市场固定式辐射防护屏销量及增长率（2021-2032）&amp;（千件）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南美市场固定式辐射防护屏收入及增长率（2021-2032）&amp;（万元）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中东市场固定式辐射防护屏销量及增长率（2021-2032）&amp;（千件）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60： 中东市场固定式辐射防护屏收入及增长率（2021-2032）&amp;（万元）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全球不同产品类型固定式辐射防护屏价格走势（2021-2032）&amp;（元/件）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全球不同应用固定式辐射防护屏价格走势（2021-2032）&amp;（元/件）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63： 固定式辐射防护屏中国企业SWOT分析</w:t>
      </w:r>
      <w:r>
        <w:rPr>
          <w:rFonts w:hint="eastAsia"/>
        </w:rPr>
        <w:br/>
      </w:r>
      <w:r>
        <w:rPr>
          <w:rFonts w:hint="eastAsia"/>
        </w:rPr>
        <w:t>　　图 64： 固定式辐射防护屏产业链</w:t>
      </w:r>
      <w:r>
        <w:rPr>
          <w:rFonts w:hint="eastAsia"/>
        </w:rPr>
        <w:br/>
      </w:r>
      <w:r>
        <w:rPr>
          <w:rFonts w:hint="eastAsia"/>
        </w:rPr>
        <w:t>　　图 65： 固定式辐射防护屏行业采购模式分析</w:t>
      </w:r>
      <w:r>
        <w:rPr>
          <w:rFonts w:hint="eastAsia"/>
        </w:rPr>
        <w:br/>
      </w:r>
      <w:r>
        <w:rPr>
          <w:rFonts w:hint="eastAsia"/>
        </w:rPr>
        <w:t>　　图 66： 固定式辐射防护屏行业生产模式</w:t>
      </w:r>
      <w:r>
        <w:rPr>
          <w:rFonts w:hint="eastAsia"/>
        </w:rPr>
        <w:br/>
      </w:r>
      <w:r>
        <w:rPr>
          <w:rFonts w:hint="eastAsia"/>
        </w:rPr>
        <w:t>　　图 67： 固定式辐射防护屏行业销售模式分析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1b743e12045d0" w:history="1">
        <w:r>
          <w:rPr>
            <w:rStyle w:val="Hyperlink"/>
          </w:rPr>
          <w:t>2026-2032年全球与中国固定式辐射防护屏市场研究及前景趋势预测报告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1b743e12045d0" w:history="1">
        <w:r>
          <w:rPr>
            <w:rStyle w:val="Hyperlink"/>
          </w:rPr>
          <w:t>https://www.20087.com/5/55/GuDingShiFuSheFangHuPingHangYeFaZhanQianJing.html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热点：固定式辐射防护屏是什么、防辐射防护屏、防辐射屏障、辐射防护板、放射防护屏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586568c6f4f28" w:history="1">
      <w:r>
        <w:rPr>
          <w:rStyle w:val="Hyperlink"/>
        </w:rPr>
        <w:t>2026-2032年全球与中国固定式辐射防护屏市场研究及前景趋势预测报告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uDingShiFuSheFangHuPingHangYeFaZhanQianJing.html" TargetMode="External" Id="Rdda1b743e120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uDingShiFuSheFangHuPingHangYeFaZhanQianJing.html" TargetMode="External" Id="R60c586568c6f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2026-06-06T07:49:34Z</dcterms:created>
  <dcterms:modified xsi:type="dcterms:W3CDTF">2026-06-06T08:49:34Z</dcterms:modified>
  <dc:subject>2026-2032年全球与中国固定式辐射防护屏市场研究及前景趋势预测报告</dc:subject>
  <dc:title>2026-2032年全球与中国固定式辐射防护屏市场研究及前景趋势预测报告</dc:title>
  <cp:keywords>2026-2032年全球与中国固定式辐射防护屏市场研究及前景趋势预测报告</cp:keywords>
  <dc:description>2026-2032年全球与中国固定式辐射防护屏市场研究及前景趋势预测报告</dc:description>
</cp:coreProperties>
</file>