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dfb5ef624a81" w:history="1">
              <w:r>
                <w:rPr>
                  <w:rStyle w:val="Hyperlink"/>
                </w:rPr>
                <w:t>中国地佐辛注射液市场研究与前景趋势预测报告（2024-2030年）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dfb5ef624a81" w:history="1">
              <w:r>
                <w:rPr>
                  <w:rStyle w:val="Hyperlink"/>
                </w:rPr>
                <w:t>中国地佐辛注射液市场研究与前景趋势预测报告（2024-2030年）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9dfb5ef624a81" w:history="1">
                <w:r>
                  <w:rPr>
                    <w:rStyle w:val="Hyperlink"/>
                  </w:rPr>
                  <w:t>https://www.20087.com/5/15/DiZuoXinZhuSheYeHangYeQuShi.html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佐辛注射液是一种强效镇痛药，主要用于手术后的疼痛管理和急性疼痛治疗。它通过作用于中枢神经系统，抑制疼痛信号的传递，达到镇痛效果。近年来，随着疼痛管理理念的提升和微创手术的普及，地佐辛注射液在临床应用中扮演着越来越重要的角色。然而，其潜在的成瘾性和副作用也引起了医疗界的关注。</w:t>
      </w:r>
      <w:r>
        <w:rPr>
          <w:rFonts w:hint="eastAsia"/>
        </w:rPr>
        <w:br/>
      </w:r>
      <w:r>
        <w:rPr>
          <w:rFonts w:hint="eastAsia"/>
        </w:rPr>
        <w:t>　　地佐辛注射液的未来将更加注重平衡镇痛效果与安全性。一方面，通过药物配方的优化和剂量控制，减少不良反应的发生，提高患者的安全性和舒适度。另一方面，结合多模式镇痛策略，如联合使用非阿片类药物，可以减少单一药物的使用量，降低成瘾风险。此外，随着精准医疗的发展，个体化用药将成为趋势，根据患者的具体情况调整药物剂量和类型，以达到最佳疗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c9dfb5ef624a81" w:history="1">
        <w:r>
          <w:rPr>
            <w:rStyle w:val="Hyperlink"/>
          </w:rPr>
          <w:t>中国地佐辛注射液市场研究与前景趋势预测报告（2024-2030年）</w:t>
        </w:r>
      </w:hyperlink>
      <w:r>
        <w:rPr>
          <w:rFonts w:hint="eastAsia"/>
        </w:rPr>
        <w:t>全面分析了地佐辛注射液行业的市场规模、需求和价格动态，同时对地佐辛注射液产业链进行了探讨。报告客观描述了地佐辛注射液行业现状，审慎预测了地佐辛注射液市场前景及发展趋势。此外，报告还聚焦于地佐辛注射液重点企业，剖析了市场竞争格局、集中度以及品牌影响力，并对地佐辛注射液细分市场进行了研究。地佐辛注射液报告以专业、科学的视角，为投资者和行业决策者提供了权威的市场洞察与决策参考，是地佐辛注射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地佐辛注射液行业相关概述</w:t>
      </w:r>
      <w:r>
        <w:rPr>
          <w:rFonts w:hint="eastAsia"/>
        </w:rPr>
        <w:br/>
      </w:r>
      <w:r>
        <w:rPr>
          <w:rFonts w:hint="eastAsia"/>
        </w:rPr>
        <w:t>　　　　一、地佐辛注射液行业定义及特点</w:t>
      </w:r>
      <w:r>
        <w:rPr>
          <w:rFonts w:hint="eastAsia"/>
        </w:rPr>
        <w:br/>
      </w:r>
      <w:r>
        <w:rPr>
          <w:rFonts w:hint="eastAsia"/>
        </w:rPr>
        <w:t>　　　　　　1、地佐辛注射液行业定义</w:t>
      </w:r>
      <w:r>
        <w:rPr>
          <w:rFonts w:hint="eastAsia"/>
        </w:rPr>
        <w:br/>
      </w:r>
      <w:r>
        <w:rPr>
          <w:rFonts w:hint="eastAsia"/>
        </w:rPr>
        <w:t>　　　　　　2、地佐辛注射液行业特点</w:t>
      </w:r>
      <w:r>
        <w:rPr>
          <w:rFonts w:hint="eastAsia"/>
        </w:rPr>
        <w:br/>
      </w:r>
      <w:r>
        <w:rPr>
          <w:rFonts w:hint="eastAsia"/>
        </w:rPr>
        <w:t>　　　　二、地佐辛注射液行业经营模式分析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1、地佐辛注射液生产模式</w:t>
      </w:r>
      <w:r>
        <w:rPr>
          <w:rFonts w:hint="eastAsia"/>
        </w:rPr>
        <w:br/>
      </w:r>
      <w:r>
        <w:rPr>
          <w:rFonts w:hint="eastAsia"/>
        </w:rPr>
        <w:t>　　　　　　2、地佐辛注射液采购模式</w:t>
      </w:r>
      <w:r>
        <w:rPr>
          <w:rFonts w:hint="eastAsia"/>
        </w:rPr>
        <w:br/>
      </w:r>
      <w:r>
        <w:rPr>
          <w:rFonts w:hint="eastAsia"/>
        </w:rPr>
        <w:t>　　　　　　3、地佐辛注射液销售模式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2024年世界地佐辛注射液行业市场运行形势分析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2024年全球地佐辛注射液行业发展概况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世界地佐辛注射液行业发展走势</w:t>
      </w:r>
      <w:r>
        <w:rPr>
          <w:rFonts w:hint="eastAsia"/>
        </w:rPr>
        <w:br/>
      </w:r>
      <w:r>
        <w:rPr>
          <w:rFonts w:hint="eastAsia"/>
        </w:rPr>
        <w:t>　　　　一、全球地佐辛注射液行业市场分布情况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二、全球地佐辛注射液行业发展趋势分析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全球地佐辛注射液行业重点国家和区域分析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2024年中国地佐辛注射液行业发展环境分析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地佐辛注射液政策环境分析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地佐辛注射液技术环境分析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2024年地佐辛注射液行业技术发展现状及趋势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当前我国地佐辛注射液技术发展现状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中外地佐辛注射液技术差距及产生差距的主要原因分析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提高我国地佐辛注射液技术的对策</w:t>
      </w:r>
      <w:r>
        <w:rPr>
          <w:rFonts w:hint="eastAsia"/>
        </w:rPr>
        <w:br/>
      </w:r>
      <w:r>
        <w:rPr>
          <w:rFonts w:hint="eastAsia"/>
        </w:rPr>
        <w:t>　　第四节 我国地佐辛注射液研发、设计发展趋势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中国地佐辛注射液行业市场供需状况分析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中国地佐辛注射液行业市场规模情况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中国地佐辛注射液行业盈利情况分析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中国地佐辛注射液行业市场需求状况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一、2019-2024年地佐辛注射液行业市场需求情况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二、地佐辛注射液行业市场需求特点分析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三、2024-2030年地佐辛注射液行业市场需求预测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中国地佐辛注射液行业市场供给状况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一、2019-2024年地佐辛注射液行业市场供给情况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二、地佐辛注射液行业市场供给特点分析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三、2024-2030年地佐辛注射液行业市场供给预测</w:t>
      </w:r>
      <w:r>
        <w:rPr>
          <w:rFonts w:hint="eastAsia"/>
        </w:rPr>
        <w:br/>
      </w:r>
      <w:r>
        <w:rPr>
          <w:rFonts w:hint="eastAsia"/>
        </w:rPr>
        <w:t>　　第五节 地佐辛注射液行业市场供需平衡状况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中国地佐辛注射液行业进出口情况分析预测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2019-2024年中国地佐辛注射液行业进出口情况分析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一、2019-2024年中国地佐辛注射液行业进口分析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二、2019-2024年中国地佐辛注射液行业出口分析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2024-2030年中国地佐辛注射液行业进出口情况预测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一、2024-2030年中国地佐辛注射液行业进口预测分析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二、2024-2030年中国地佐辛注射液行业出口预测分析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影响地佐辛注射液行业进出口变化的主要原因分析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2019-2024年中国地佐辛注射液行业重点地区调研分析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一、中国地佐辛注射液行业重点区域市场结构调研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二、**地区地佐辛注射液市场调研分析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三、**地区地佐辛注射液市场调研分析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四、**地区地佐辛注射液市场调研分析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五、**地区地佐辛注射液市场调研分析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六、**地区地佐辛注射液市场调研分析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地佐辛注射液行业细分产品市场调研分析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中国地佐辛注射液行业市场行情分析预测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地佐辛注射液价格影响因素分析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2019-2024年中国地佐辛注射液市场价格趋向分析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2024-2030年中国地佐辛注射液市场价格趋向预测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地佐辛注射液行业上、下游市场分析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地佐辛注射液行业上游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地佐辛注射液行业下游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地佐辛注射液行业竞争格局分析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地佐辛注射液行业集中度分析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一、地佐辛注射液市场集中度分析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二、地佐辛注射液企业集中度分析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三、地佐辛注射液区域集中度分析</w:t>
      </w:r>
      <w:r>
        <w:rPr>
          <w:rFonts w:hint="eastAsia"/>
        </w:rPr>
        <w:br/>
      </w:r>
      <w:r>
        <w:rPr>
          <w:rFonts w:hint="eastAsia"/>
        </w:rPr>
        <w:t>　　第二节 地佐辛注射液行业竞争格局分析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一、2024年地佐辛注射液行业竞争分析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二、2024年中外地佐辛注射液产品竞争分析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三、2019-2024年中国地佐辛注射液市场竞争分析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四、2024-2030年国内主要地佐辛注射液企业动向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地佐辛注射液行业重点企业发展调研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地佐辛注射液重点企业（一）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地佐辛注射液重点企业（二）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地佐辛注射液重点企业（三）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地佐辛注射液重点企业（四）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地佐辛注射液重点企业（五）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地佐辛注射液重点企业（六）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地佐辛注射液企业发展策略分析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地佐辛注射液市场策略分析</w:t>
      </w:r>
      <w:r>
        <w:rPr>
          <w:rFonts w:hint="eastAsia"/>
        </w:rPr>
        <w:br/>
      </w:r>
      <w:r>
        <w:rPr>
          <w:rFonts w:hint="eastAsia"/>
        </w:rPr>
        <w:t>　　　　一、地佐辛注射液价格策略分析</w:t>
      </w:r>
      <w:r>
        <w:rPr>
          <w:rFonts w:hint="eastAsia"/>
        </w:rPr>
        <w:br/>
      </w:r>
      <w:r>
        <w:rPr>
          <w:rFonts w:hint="eastAsia"/>
        </w:rPr>
        <w:t>　　　　二、地佐辛注射液渠道策略分析</w:t>
      </w:r>
      <w:r>
        <w:rPr>
          <w:rFonts w:hint="eastAsia"/>
        </w:rPr>
        <w:br/>
      </w:r>
      <w:r>
        <w:rPr>
          <w:rFonts w:hint="eastAsia"/>
        </w:rPr>
        <w:t>　　第二节 地佐辛注射液销售策略分析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提高地佐辛注射液企业竞争力的策略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一、提高中国地佐辛注射液企业核心竞争力的对策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二、地佐辛注射液企业提升竞争力的主要方向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三、影响地佐辛注射液企业核心竞争力的因素及提升途径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四、提高地佐辛注射液企业竞争力的策略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对我国地佐辛注射液品牌的战略思考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一、地佐辛注射液实施品牌战略的意义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二、地佐辛注射液企业品牌的现状分析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三、我国地佐辛注射液企业的品牌战略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四、地佐辛注射液品牌战略管理的策略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中国地佐辛注射液行业营销策略分析</w:t>
      </w:r>
      <w:r>
        <w:rPr>
          <w:rFonts w:hint="eastAsia"/>
        </w:rPr>
        <w:br/>
      </w:r>
      <w:r>
        <w:rPr>
          <w:rFonts w:hint="eastAsia"/>
        </w:rPr>
        <w:t>　　第一节 地佐辛注射液市场推广策略研究分析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一、做好地佐辛注射液产品导入</w:t>
      </w:r>
      <w:r>
        <w:rPr>
          <w:rFonts w:hint="eastAsia"/>
        </w:rPr>
        <w:br/>
      </w:r>
      <w:r>
        <w:rPr>
          <w:rFonts w:hint="eastAsia"/>
        </w:rPr>
        <w:t>　　　　二、做好地佐辛注射液产品组合和产品线决策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三、地佐辛注射液行业城市市场推广策略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地佐辛注射液行业渠道营销研究分析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一、地佐辛注射液行业营销环境分析</w:t>
      </w:r>
      <w:r>
        <w:rPr>
          <w:rFonts w:hint="eastAsia"/>
        </w:rPr>
        <w:br/>
      </w:r>
      <w:r>
        <w:rPr>
          <w:rFonts w:hint="eastAsia"/>
        </w:rPr>
        <w:t>　　　　二、地佐辛注射液行业现存的营销渠道分析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三、地佐辛注射液行业终端市场营销管理策略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地佐辛注射液行业营销战略研究分析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一、中国地佐辛注射液行业有效整合营销策略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二、建立地佐辛注射液行业厂商的双嬴模式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2024-2030年中国地佐辛注射液行业前景与风险预测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2024年地佐辛注射液市场前景分析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2024年地佐辛注射液发展趋势预测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2024-2030年中国地佐辛注射液行业投资特性分析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一、2024-2030年中国地佐辛注射液行业进入壁垒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二、2024-2030年中国地佐辛注射液行业盈利模式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三、2024-2030年中国地佐辛注射液行业盈利因素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2024-2030年中国地佐辛注射液行业投资机会分析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一、2024-2030年中国地佐辛注射液细分市场投资机会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二、2024-2030年中国地佐辛注射液行业区域市场投资潜力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2024-2030年中国地佐辛注射液行业投资风险分析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一、2024-2030年中国地佐辛注射液行业市场竞争风险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二、2024-2030年中国地佐辛注射液行业技术风险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三、2024-2030年中国地佐辛注射液行业政策风险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四、2024-2030年中国地佐辛注射液行业进入退出风险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2024-2030年中国地佐辛注射液行业盈利模式与投资策略分析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国外地佐辛注射液行业投资现状及经营模式分析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一、境外地佐辛注射液行业成长情况调查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中国地佐辛注射液行业商业模式探讨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中国地佐辛注射液行业投资国际化发展战略分析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中国地佐辛注射液行业投资策略分析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中国地佐辛注射液行业资本运作战略选择方案研究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(中:智:林)中国地佐辛注射液行业多元化经营战略的可行性分析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地佐辛注射液行业历程</w:t>
      </w:r>
      <w:r>
        <w:rPr>
          <w:rFonts w:hint="eastAsia"/>
        </w:rPr>
        <w:br/>
      </w:r>
      <w:r>
        <w:rPr>
          <w:rFonts w:hint="eastAsia"/>
        </w:rPr>
        <w:t>　　图表 地佐辛注射液行业生命周期</w:t>
      </w:r>
      <w:r>
        <w:rPr>
          <w:rFonts w:hint="eastAsia"/>
        </w:rPr>
        <w:br/>
      </w:r>
      <w:r>
        <w:rPr>
          <w:rFonts w:hint="eastAsia"/>
        </w:rPr>
        <w:t>　　图表 地佐辛注射液行业产业链分析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2019-2024年地佐辛注射液行业市场容量分析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2024年中国地佐辛注射液行业需求领域分布格局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2024年中国地佐辛注射液进口国家及地区分析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2024年中国地佐辛注射液出口国家及地区分析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2019-2024年中国地佐辛注射液行业企业平均规模情况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**地区地佐辛注射液市场规模及增长情况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**地区地佐辛注射液行业市场需求情况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**地区地佐辛注射液市场规模及增长情况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**地区地佐辛注射液行业市场需求情况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**地区地佐辛注射液市场规模及增长情况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**地区地佐辛注射液行业市场需求情况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**地区地佐辛注射液市场规模及增长情况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**地区地佐辛注射液行业市场需求情况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地佐辛注射液重点企业（三）成长能力情况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2024-2030年中国地佐辛注射液行业发展趋势预测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dfb5ef624a81" w:history="1">
        <w:r>
          <w:rPr>
            <w:rStyle w:val="Hyperlink"/>
          </w:rPr>
          <w:t>中国地佐辛注射液市场研究与前景趋势预测报告（2024-2030年）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9dfb5ef624a81" w:history="1">
        <w:r>
          <w:rPr>
            <w:rStyle w:val="Hyperlink"/>
          </w:rPr>
          <w:t>https://www.20087.com/5/15/DiZuoXinZhuSheYeHangYeQuShi.html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7c5349814430c" w:history="1">
      <w:r>
        <w:rPr>
          <w:rStyle w:val="Hyperlink"/>
        </w:rPr>
        <w:t>中国地佐辛注射液市场研究与前景趋势预测报告（2024-2030年）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ZuoXinZhuSheYeHangYeQuShi.html" TargetMode="External" Id="R39c9dfb5ef6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ZuoXinZhuSheYeHangYeQuShi.html" TargetMode="External" Id="R3b47c5349814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2024-04-28T07:54:00Z</dcterms:created>
  <dcterms:modified xsi:type="dcterms:W3CDTF">2024-04-28T08:54:00Z</dcterms:modified>
  <dc:subject>中国地佐辛注射液市场研究与前景趋势预测报告（2024-2030年）</dc:subject>
  <dc:title>中国地佐辛注射液市场研究与前景趋势预测报告（2024-2030年）</dc:title>
  <cp:keywords>中国地佐辛注射液市场研究与前景趋势预测报告（2024-2030年）</cp:keywords>
  <dc:description>中国地佐辛注射液市场研究与前景趋势预测报告（2024-2030年）</dc:description>
</cp:coreProperties>
</file>