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8e5592bd743ec" w:history="1">
              <w:r>
                <w:rPr>
                  <w:rStyle w:val="Hyperlink"/>
                </w:rPr>
                <w:t>2024-2030年中国复方冬凌草含片行业研究分析与发展趋势预测报告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8e5592bd743ec" w:history="1">
              <w:r>
                <w:rPr>
                  <w:rStyle w:val="Hyperlink"/>
                </w:rPr>
                <w:t>2024-2030年中国复方冬凌草含片行业研究分析与发展趋势预测报告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8e5592bd743ec" w:history="1">
                <w:r>
                  <w:rPr>
                    <w:rStyle w:val="Hyperlink"/>
                  </w:rPr>
                  <w:t>https://www.20087.com/5/65/FuFangDongLingCaoHanPianHangYeFenXiBaoGao.html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冬凌草含片作为一种传统中药制剂，近年来，随着人们对自然疗法和健康生活方式的追求，其在缓解咽喉不适、增强免疫力方面得到了广泛应用。一方面，复方冬凌草含片以其清热解毒、润喉止咳的功效，成为了感冒、咽炎等呼吸系统疾病的常用药物。另一方面，复方冬凌草含片在保健品市场的推广，如作为日常保健和旅行必备品，满足了消费者对天然、温和的健康产品的需求。此外，复方冬凌草含片在口腔护理领域的应用，如用于口臭、口腔溃疡的辅助治疗，展示了其在改善口腔健康方面的潜力。</w:t>
      </w:r>
      <w:r>
        <w:rPr>
          <w:rFonts w:hint="eastAsia"/>
        </w:rPr>
        <w:br/>
      </w:r>
      <w:r>
        <w:rPr>
          <w:rFonts w:hint="eastAsia"/>
        </w:rPr>
        <w:t>　　未来，复方冬凌草含片的发展将更加注重科学验证和国际化。一方面，通过临床研究和药理学分析，深入挖掘复方冬凌草含片的有效成分和作用机制，提高了其科学性和安全性。另一方面，复方冬凌草含片与现代制药技术的结合，如采用微囊化、缓释技术，将提高药物的稳定性和生物利用度。此外，通过品牌建设和渠道拓展，如进入国际市场和电商平台，复方冬凌草含片将更好地服务于全球消费者，提高了其在全球健康产品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8e5592bd743ec" w:history="1">
        <w:r>
          <w:rPr>
            <w:rStyle w:val="Hyperlink"/>
          </w:rPr>
          <w:t>2024-2030年中国复方冬凌草含片行业研究分析与发展趋势预测报告</w:t>
        </w:r>
      </w:hyperlink>
      <w:r>
        <w:rPr>
          <w:rFonts w:hint="eastAsia"/>
        </w:rPr>
        <w:t>》是对复方冬凌草含片行业的市场调研，内容包含复方冬凌草含片市场规模及预测、复方冬凌草含片供给产能分析、复方冬凌草含片市场需求及预测、复方冬凌草含片市场价格行情及趋势、复方冬凌草含片行业进出口状况及预测、复方冬凌草含片技术现状与发展方向、复方冬凌草含片重点企业竞争力分析，数据来源于国家权威机构、复方冬凌草含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复方冬凌草含片行业概述</w:t>
      </w:r>
      <w:r>
        <w:rPr>
          <w:rFonts w:hint="eastAsia"/>
        </w:rPr>
        <w:br/>
      </w:r>
      <w:r>
        <w:rPr>
          <w:rFonts w:hint="eastAsia"/>
        </w:rPr>
        <w:t>　　第一节 复方冬凌草含片定义</w:t>
      </w:r>
      <w:r>
        <w:rPr>
          <w:rFonts w:hint="eastAsia"/>
        </w:rPr>
        <w:br/>
      </w:r>
      <w:r>
        <w:rPr>
          <w:rFonts w:hint="eastAsia"/>
        </w:rPr>
        <w:t>　　第二节 复方冬凌草含片行业发展历程</w:t>
      </w:r>
      <w:r>
        <w:rPr>
          <w:rFonts w:hint="eastAsia"/>
        </w:rPr>
        <w:br/>
      </w:r>
      <w:r>
        <w:rPr>
          <w:rFonts w:hint="eastAsia"/>
        </w:rPr>
        <w:t>　　第三节 复方冬凌草含片行业分类情况</w:t>
      </w:r>
      <w:r>
        <w:rPr>
          <w:rFonts w:hint="eastAsia"/>
        </w:rPr>
        <w:br/>
      </w:r>
      <w:r>
        <w:rPr>
          <w:rFonts w:hint="eastAsia"/>
        </w:rPr>
        <w:t>　　第四节 复方冬凌草含片产业链分析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二、复方冬凌草含片产业链模型分析</w:t>
      </w:r>
      <w:r>
        <w:rPr>
          <w:rFonts w:hint="eastAsia"/>
        </w:rPr>
        <w:br/>
      </w:r>
      <w:r>
        <w:rPr>
          <w:rFonts w:hint="eastAsia"/>
        </w:rPr>
        <w:t>　　第五节 复方冬凌草含片行业地位分析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二、复方冬凌草含片行业对人民生活的影响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三、复方冬凌草含片行业关联度情况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2023-2024年中国复方冬凌草含片行业发展环境分析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中国复方冬凌草含片行业相关政策、标准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2023-2024年中国复方冬凌草含片行业发展分析</w:t>
      </w:r>
      <w:r>
        <w:rPr>
          <w:rFonts w:hint="eastAsia"/>
        </w:rPr>
        <w:br/>
      </w:r>
      <w:r>
        <w:rPr>
          <w:rFonts w:hint="eastAsia"/>
        </w:rPr>
        <w:t>　　第一节 中国复方冬凌草含片行业市场分析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一、复方冬凌草含片行业品牌发展现状</w:t>
      </w:r>
      <w:r>
        <w:rPr>
          <w:rFonts w:hint="eastAsia"/>
        </w:rPr>
        <w:br/>
      </w:r>
      <w:r>
        <w:rPr>
          <w:rFonts w:hint="eastAsia"/>
        </w:rPr>
        <w:t>　　　　二、复方冬凌草含片行业消费市场现状</w:t>
      </w:r>
      <w:r>
        <w:rPr>
          <w:rFonts w:hint="eastAsia"/>
        </w:rPr>
        <w:br/>
      </w:r>
      <w:r>
        <w:rPr>
          <w:rFonts w:hint="eastAsia"/>
        </w:rPr>
        <w:t>　　　　三、复方冬凌草含片行业相关政策现状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2019-2024年复方冬凌草含片行业主要原材料价格及供应情况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2019-2024年中国复方冬凌草含片行业供需分析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一、2019-2024年中国复方冬凌草含片行业供给分析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二、2019-2024年中国复方冬凌草含片行业需求分析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三、2019-2024年中国复方冬凌草含片行业供需平衡分析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2024-2030年复方冬凌草含片行业主要原材料价格及供应情况预测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2024-2030年中国复方冬凌草含片行业供需预测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一、2024-2030年中国复方冬凌草含片行业供给预测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二、2024-2030年中国复方冬凌草含片行业需求预测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中国复方冬凌草含片行业市场价格走势及影响因素分析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中国复方冬凌草含片市场价格回顾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2023-2024年中国复方冬凌草含片行业当前市场价格及评述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2023-2024年中国复方冬凌草含片市场价格影响因素分析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2024-2030年中国复方冬凌草含片未来市场价格走势预测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2019-2024年中国复方冬凌草含片行业总体发展状况分析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中国复方冬凌草含片行业规模情况分析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中国复方冬凌草含片行业产销情况分析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一、复方冬凌草含片行业生产情况分析</w:t>
      </w:r>
      <w:r>
        <w:rPr>
          <w:rFonts w:hint="eastAsia"/>
        </w:rPr>
        <w:br/>
      </w:r>
      <w:r>
        <w:rPr>
          <w:rFonts w:hint="eastAsia"/>
        </w:rPr>
        <w:t>　　　　二、复方冬凌草含片行业销售情况分析</w:t>
      </w:r>
      <w:r>
        <w:rPr>
          <w:rFonts w:hint="eastAsia"/>
        </w:rPr>
        <w:br/>
      </w:r>
      <w:r>
        <w:rPr>
          <w:rFonts w:hint="eastAsia"/>
        </w:rPr>
        <w:t>　　　　三、复方冬凌草含片行业产销情况分析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2019-2024年中国复方冬凌草含片行业财务能力分析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二、复方冬凌草含片行业偿债能力分析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三、复方冬凌草含片行业营运能力分析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四、复方冬凌草含片行业发展能力分析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2024-2030年中国复方冬凌草含片行业进出口分析及预测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2023-2024年中国复方冬凌草含片行业进出口格局分析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一、复方冬凌草含片行业进口格局</w:t>
      </w:r>
      <w:r>
        <w:rPr>
          <w:rFonts w:hint="eastAsia"/>
        </w:rPr>
        <w:br/>
      </w:r>
      <w:r>
        <w:rPr>
          <w:rFonts w:hint="eastAsia"/>
        </w:rPr>
        <w:t>　　　　二、复方冬凌草含片行业出口格局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2019-2024年中国复方冬凌草含片行业进出口分析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一、复方冬凌草含片行业进口分析</w:t>
      </w:r>
      <w:r>
        <w:rPr>
          <w:rFonts w:hint="eastAsia"/>
        </w:rPr>
        <w:br/>
      </w:r>
      <w:r>
        <w:rPr>
          <w:rFonts w:hint="eastAsia"/>
        </w:rPr>
        <w:t>　　　　二、复方冬凌草含片行业出口分析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2023-2024年影响复方冬凌草含片行业进出口因素分析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2024-2030年中国复方冬凌草含片行业进口预测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2024-2030年中国复方冬凌草含片行业出口预测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2023-2024年复方冬凌草含片行业市场竞争策略分析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复方冬凌草含片竞争结构分析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二、复方冬凌草含片行业潜在进入者分析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三、复方冬凌草含片行业替代品威胁分析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四、复方冬凌草含片行业供应商议价能力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五、复方冬凌草含片行业客户议价能力</w:t>
      </w:r>
      <w:r>
        <w:rPr>
          <w:rFonts w:hint="eastAsia"/>
        </w:rPr>
        <w:br/>
      </w:r>
      <w:r>
        <w:rPr>
          <w:rFonts w:hint="eastAsia"/>
        </w:rPr>
        <w:t>　　第二节 复方冬凌草含片市场竞争策略分析</w:t>
      </w:r>
      <w:r>
        <w:rPr>
          <w:rFonts w:hint="eastAsia"/>
        </w:rPr>
        <w:br/>
      </w:r>
      <w:r>
        <w:rPr>
          <w:rFonts w:hint="eastAsia"/>
        </w:rPr>
        <w:t>　　　　一、复方冬凌草含片市场增长潜力分析</w:t>
      </w:r>
      <w:r>
        <w:rPr>
          <w:rFonts w:hint="eastAsia"/>
        </w:rPr>
        <w:br/>
      </w:r>
      <w:r>
        <w:rPr>
          <w:rFonts w:hint="eastAsia"/>
        </w:rPr>
        <w:t>　　　　二、复方冬凌草含片行业产品竞争策略分析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复方冬凌草含片企业竞争策略分析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一、2024-2030年中国复方冬凌草含片市场竞争趋势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二、2024-2030年复方冬凌草含片行业竞争格局展望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三、2024-2030年复方冬凌草含片行业竞争策略分析</w:t>
      </w:r>
      <w:r>
        <w:rPr>
          <w:rFonts w:hint="eastAsia"/>
        </w:rPr>
        <w:br/>
      </w:r>
      <w:r>
        <w:rPr>
          <w:rFonts w:hint="eastAsia"/>
        </w:rPr>
        <w:t>　　第四节 复方冬凌草含片竞争力评价及构建分析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一、复方冬凌草含片整体产品竞争力评价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二、复方冬凌草含片竞争优势评价及构建建议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中国复方冬凌草含片重点企业发展分析</w:t>
      </w:r>
      <w:r>
        <w:rPr>
          <w:rFonts w:hint="eastAsia"/>
        </w:rPr>
        <w:br/>
      </w:r>
      <w:r>
        <w:rPr>
          <w:rFonts w:hint="eastAsia"/>
        </w:rPr>
        <w:t>　　第一节 复方冬凌草含片企业（一）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复方冬凌草含片企业（二）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复方冬凌草含片企业（三）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复方冬凌草含片企业（四）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复方冬凌草含片企业（五）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复方冬凌草含片企业（六）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复方冬凌草含片行业发展趋势与投资战略研究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2024-2030年中国复方冬凌草含片行业发展趋势分析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一、2019-2024年中国复方冬凌草含片行业发展趋势总结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二、2024-2030年中国复方冬凌草含片行业发展趋势预测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2024-2030年中国复方冬凌草含片行业产品技术趋势</w:t>
      </w:r>
      <w:r>
        <w:rPr>
          <w:rFonts w:hint="eastAsia"/>
        </w:rPr>
        <w:br/>
      </w:r>
      <w:r>
        <w:rPr>
          <w:rFonts w:hint="eastAsia"/>
        </w:rPr>
        <w:t>　　　　一、复方冬凌草含片行业产品发展新动态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二、复方冬凌草含片行业产品技术新动态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三、复方冬凌草含片行业产品技术发展趋势预测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2024-2030年中国复方冬凌草含片行业风险分析</w:t>
      </w:r>
      <w:r>
        <w:rPr>
          <w:rFonts w:hint="eastAsia"/>
        </w:rPr>
        <w:br/>
      </w:r>
      <w:r>
        <w:rPr>
          <w:rFonts w:hint="eastAsia"/>
        </w:rPr>
        <w:t>　　　　一、复方冬凌草含片市场竞争风险分析</w:t>
      </w:r>
      <w:r>
        <w:rPr>
          <w:rFonts w:hint="eastAsia"/>
        </w:rPr>
        <w:br/>
      </w:r>
      <w:r>
        <w:rPr>
          <w:rFonts w:hint="eastAsia"/>
        </w:rPr>
        <w:t>　　　　二、复方冬凌草含片行业原材料压力风险分析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三、复方冬凌草含片行业技术风险分析</w:t>
      </w:r>
      <w:r>
        <w:rPr>
          <w:rFonts w:hint="eastAsia"/>
        </w:rPr>
        <w:br/>
      </w:r>
      <w:r>
        <w:rPr>
          <w:rFonts w:hint="eastAsia"/>
        </w:rPr>
        <w:t>　　　　四、复方冬凌草含片行业政策和体制风险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复方冬凌草含片行业的发展战略研究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一、复方冬凌草含片行业战略综合规划</w:t>
      </w:r>
      <w:r>
        <w:rPr>
          <w:rFonts w:hint="eastAsia"/>
        </w:rPr>
        <w:br/>
      </w:r>
      <w:r>
        <w:rPr>
          <w:rFonts w:hint="eastAsia"/>
        </w:rPr>
        <w:t>　　　　二、复方冬凌草含片行业技术开发战略</w:t>
      </w:r>
      <w:r>
        <w:rPr>
          <w:rFonts w:hint="eastAsia"/>
        </w:rPr>
        <w:br/>
      </w:r>
      <w:r>
        <w:rPr>
          <w:rFonts w:hint="eastAsia"/>
        </w:rPr>
        <w:t>　　　　三、复方冬凌草含片行业区域战略规划</w:t>
      </w:r>
      <w:r>
        <w:rPr>
          <w:rFonts w:hint="eastAsia"/>
        </w:rPr>
        <w:br/>
      </w:r>
      <w:r>
        <w:rPr>
          <w:rFonts w:hint="eastAsia"/>
        </w:rPr>
        <w:t>　　　　四、复方冬凌草含片行业产业战略规划</w:t>
      </w:r>
      <w:r>
        <w:rPr>
          <w:rFonts w:hint="eastAsia"/>
        </w:rPr>
        <w:br/>
      </w:r>
      <w:r>
        <w:rPr>
          <w:rFonts w:hint="eastAsia"/>
        </w:rPr>
        <w:t>　　　　五、复方冬凌草含片行业营销品牌战略</w:t>
      </w:r>
      <w:r>
        <w:rPr>
          <w:rFonts w:hint="eastAsia"/>
        </w:rPr>
        <w:br/>
      </w:r>
      <w:r>
        <w:rPr>
          <w:rFonts w:hint="eastAsia"/>
        </w:rPr>
        <w:t>　　　　六、复方冬凌草含片行业竞争战略规划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2024-2030年复方冬凌草含片行业前景分析及对策</w:t>
      </w:r>
      <w:r>
        <w:rPr>
          <w:rFonts w:hint="eastAsia"/>
        </w:rPr>
        <w:br/>
      </w:r>
      <w:r>
        <w:rPr>
          <w:rFonts w:hint="eastAsia"/>
        </w:rPr>
        <w:t>　　第一节 复方冬凌草含片行业发展前景分析</w:t>
      </w:r>
      <w:r>
        <w:rPr>
          <w:rFonts w:hint="eastAsia"/>
        </w:rPr>
        <w:br/>
      </w:r>
      <w:r>
        <w:rPr>
          <w:rFonts w:hint="eastAsia"/>
        </w:rPr>
        <w:t>　　　　一、复方冬凌草含片行业市场发展前景分析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二、复方冬凌草含片行业市场蕴藏的商机分析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复方冬凌草含片行业发展对策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中^智^林^：复方冬凌草含片行业研究结论及建议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复方冬凌草含片行业类别</w:t>
      </w:r>
      <w:r>
        <w:rPr>
          <w:rFonts w:hint="eastAsia"/>
        </w:rPr>
        <w:br/>
      </w:r>
      <w:r>
        <w:rPr>
          <w:rFonts w:hint="eastAsia"/>
        </w:rPr>
        <w:t>　　图表 复方冬凌草含片行业产业链调研</w:t>
      </w:r>
      <w:r>
        <w:rPr>
          <w:rFonts w:hint="eastAsia"/>
        </w:rPr>
        <w:br/>
      </w:r>
      <w:r>
        <w:rPr>
          <w:rFonts w:hint="eastAsia"/>
        </w:rPr>
        <w:t>　　图表 复方冬凌草含片行业现状</w:t>
      </w:r>
      <w:r>
        <w:rPr>
          <w:rFonts w:hint="eastAsia"/>
        </w:rPr>
        <w:br/>
      </w:r>
      <w:r>
        <w:rPr>
          <w:rFonts w:hint="eastAsia"/>
        </w:rPr>
        <w:t>　　图表 复方冬凌草含片行业标准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2024年中国复方冬凌草含片行业产能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2019-2024年中国复方冬凌草含片行业产量统计</w:t>
      </w:r>
      <w:r>
        <w:rPr>
          <w:rFonts w:hint="eastAsia"/>
        </w:rPr>
        <w:br/>
      </w:r>
      <w:r>
        <w:rPr>
          <w:rFonts w:hint="eastAsia"/>
        </w:rPr>
        <w:t>　　图表 复方冬凌草含片行业动态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2019-2024年中国复方冬凌草含片市场需求量</w:t>
      </w:r>
      <w:r>
        <w:rPr>
          <w:rFonts w:hint="eastAsia"/>
        </w:rPr>
        <w:br/>
      </w:r>
      <w:r>
        <w:rPr>
          <w:rFonts w:hint="eastAsia"/>
        </w:rPr>
        <w:t>　　图表 2024年中国复方冬凌草含片行业需求区域调研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2019-2024年中国复方冬凌草含片行情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2019-2024年中国复方冬凌草含片行业企业数量统计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**地区复方冬凌草含片市场规模</w:t>
      </w:r>
      <w:r>
        <w:rPr>
          <w:rFonts w:hint="eastAsia"/>
        </w:rPr>
        <w:br/>
      </w:r>
      <w:r>
        <w:rPr>
          <w:rFonts w:hint="eastAsia"/>
        </w:rPr>
        <w:t>　　图表 **地区复方冬凌草含片行业市场需求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**地区复方冬凌草含片市场调研</w:t>
      </w:r>
      <w:r>
        <w:rPr>
          <w:rFonts w:hint="eastAsia"/>
        </w:rPr>
        <w:br/>
      </w:r>
      <w:r>
        <w:rPr>
          <w:rFonts w:hint="eastAsia"/>
        </w:rPr>
        <w:t>　　图表 **地区复方冬凌草含片行业市场需求分析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**地区复方冬凌草含片市场规模</w:t>
      </w:r>
      <w:r>
        <w:rPr>
          <w:rFonts w:hint="eastAsia"/>
        </w:rPr>
        <w:br/>
      </w:r>
      <w:r>
        <w:rPr>
          <w:rFonts w:hint="eastAsia"/>
        </w:rPr>
        <w:t>　　图表 **地区复方冬凌草含片行业市场需求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**地区复方冬凌草含片市场调研</w:t>
      </w:r>
      <w:r>
        <w:rPr>
          <w:rFonts w:hint="eastAsia"/>
        </w:rPr>
        <w:br/>
      </w:r>
      <w:r>
        <w:rPr>
          <w:rFonts w:hint="eastAsia"/>
        </w:rPr>
        <w:t>　　图表 **地区复方冬凌草含片行业市场需求分析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复方冬凌草含片行业竞争对手分析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复方冬凌草含片重点企业（三）成长能力情况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2024-2030年中国复方冬凌草含片行业市场规模预测</w:t>
      </w:r>
      <w:r>
        <w:rPr>
          <w:rFonts w:hint="eastAsia"/>
        </w:rPr>
        <w:br/>
      </w:r>
      <w:r>
        <w:rPr>
          <w:rFonts w:hint="eastAsia"/>
        </w:rPr>
        <w:t>　　图表 复方冬凌草含片行业准入条件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2024-2030年中国复方冬凌草含片市场前景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8e5592bd743ec" w:history="1">
        <w:r>
          <w:rPr>
            <w:rStyle w:val="Hyperlink"/>
          </w:rPr>
          <w:t>2024-2030年中国复方冬凌草含片行业研究分析与发展趋势预测报告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8e5592bd743ec" w:history="1">
        <w:r>
          <w:rPr>
            <w:rStyle w:val="Hyperlink"/>
          </w:rPr>
          <w:t>https://www.20087.com/5/65/FuFangDongLingCaoHanPianHangYeFenXiBaoGao.html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99f30238d4021" w:history="1">
      <w:r>
        <w:rPr>
          <w:rStyle w:val="Hyperlink"/>
        </w:rPr>
        <w:t>2024-2030年中国复方冬凌草含片行业研究分析与发展趋势预测报告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uFangDongLingCaoHanPianHangYeFenXiBaoGao.html" TargetMode="External" Id="Rf958e5592bd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uFangDongLingCaoHanPianHangYeFenXiBaoGao.html" TargetMode="External" Id="Re7e99f30238d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2024-02-09T07:00:00Z</dcterms:created>
  <dcterms:modified xsi:type="dcterms:W3CDTF">2024-02-09T08:00:00Z</dcterms:modified>
  <dc:subject>2024-2030年中国复方冬凌草含片行业研究分析与发展趋势预测报告</dc:subject>
  <dc:title>2024-2030年中国复方冬凌草含片行业研究分析与发展趋势预测报告</dc:title>
  <cp:keywords>2024-2030年中国复方冬凌草含片行业研究分析与发展趋势预测报告</cp:keywords>
  <dc:description>2024-2030年中国复方冬凌草含片行业研究分析与发展趋势预测报告</dc:description>
</cp:coreProperties>
</file>