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b157e50d04fb3" w:history="1">
              <w:r>
                <w:rPr>
                  <w:rStyle w:val="Hyperlink"/>
                </w:rPr>
                <w:t>2026-2032年中国奎宁酸市场现状分析与前景趋势报告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b157e50d04fb3" w:history="1">
              <w:r>
                <w:rPr>
                  <w:rStyle w:val="Hyperlink"/>
                </w:rPr>
                <w:t>2026-2032年中国奎宁酸市场现状分析与前景趋势报告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b157e50d04fb3" w:history="1">
                <w:r>
                  <w:rPr>
                    <w:rStyle w:val="Hyperlink"/>
                  </w:rPr>
                  <w:t>https://www.20087.com/5/05/KuiNingSuanHangYeQianJingQuShi.html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奎宁酸是一种天然有机酸，广泛存在于咖啡、金鸡纳树皮及多种植物中，主要作为医药中间体、手性合成砌块及食品添加剂使用。在制药领域，奎宁酸是合成抗病毒药物、抗疟衍生物及心血管活性分子的重要前体；在食品工业中，其微苦特性被用于风味调节。高纯度奎宁酸依赖天然提取或半合成工艺，生产集中于具备植物资源或精细化工基础的地区。然而，行业面临原料供应季节性波动、提取收率低、手性纯度控制难等挑战，且缺乏统一的质量标准，影响下游应用一致性。</w:t>
      </w:r>
      <w:r>
        <w:rPr>
          <w:rFonts w:hint="eastAsia"/>
        </w:rPr>
        <w:br/>
      </w:r>
      <w:r>
        <w:rPr>
          <w:rFonts w:hint="eastAsia"/>
        </w:rPr>
        <w:t>　　未来，奎宁酸的生产与应用将向绿色合成、高值化衍生与精准分离技术方向发展。合成生物学手段有望通过工程菌株实现奎宁酸的高效生物发酵，摆脱对植物资源的依赖。手性催化技术将拓展其在不对称合成中的应用边界，支撑新型靶向药物开发。在分析检测端，超临界流体色谱与膜分离耦合工艺可提升光学纯度与产能。随着天然成分在功能性食品与化妆品中受青睐，奎宁酸或作为抗氧化、抗糖化活性成分进入日化领域。行业若能建立药典级标准并推动国际互认，将加速其在全球高端制造供应链中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b157e50d04fb3" w:history="1">
        <w:r>
          <w:rPr>
            <w:rStyle w:val="Hyperlink"/>
          </w:rPr>
          <w:t>2026-2032年中国奎宁酸市场现状分析与前景趋势报告</w:t>
        </w:r>
      </w:hyperlink>
      <w:r>
        <w:rPr>
          <w:rFonts w:hint="eastAsia"/>
        </w:rPr>
        <w:t>》依托详实数据与一手调研资料，系统分析了奎宁酸行业的产业链结构、市场规模、需求特征及价格体系，客观呈现了奎宁酸行业发展现状，科学预测了奎宁酸市场前景与未来趋势，重点剖析了重点企业的竞争格局、市场集中度及品牌影响力。同时，通过对奎宁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奎宁酸行业概述</w:t>
      </w:r>
      <w:r>
        <w:rPr>
          <w:rFonts w:hint="eastAsia"/>
        </w:rPr>
        <w:br/>
      </w:r>
      <w:r>
        <w:rPr>
          <w:rFonts w:hint="eastAsia"/>
        </w:rPr>
        <w:t>　　第一节 奎宁酸定义与分类</w:t>
      </w:r>
      <w:r>
        <w:rPr>
          <w:rFonts w:hint="eastAsia"/>
        </w:rPr>
        <w:br/>
      </w:r>
      <w:r>
        <w:rPr>
          <w:rFonts w:hint="eastAsia"/>
        </w:rPr>
        <w:t>　　第二节 奎宁酸应用领域</w:t>
      </w:r>
      <w:r>
        <w:rPr>
          <w:rFonts w:hint="eastAsia"/>
        </w:rPr>
        <w:br/>
      </w:r>
      <w:r>
        <w:rPr>
          <w:rFonts w:hint="eastAsia"/>
        </w:rPr>
        <w:t>　　第三节 奎宁酸行业经济指标分析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奎宁酸产业链及经营模式分析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三、奎宁酸销售模式及销售渠道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全球奎宁酸市场发展综述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2020-2025年全球奎宁酸市场规模与趋势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主要国家与地区奎宁酸市场分析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2026-2032年全球奎宁酸行业发展趋势与前景预测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中国奎宁酸行业市场分析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2025-2026年奎宁酸产能与投资动态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一、国内奎宁酸产能及利用情况</w:t>
      </w:r>
      <w:r>
        <w:rPr>
          <w:rFonts w:hint="eastAsia"/>
        </w:rPr>
        <w:br/>
      </w:r>
      <w:r>
        <w:rPr>
          <w:rFonts w:hint="eastAsia"/>
        </w:rPr>
        <w:t>　　　　二、奎宁酸产能扩张与投资动态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2026-2032年奎宁酸行业产量统计与趋势预测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一、2020-2025年奎宁酸行业产量数据统计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1、2020-2025年奎宁酸产量及增长趋势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2、2020-2025年奎宁酸细分产品产量及份额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二、影响奎宁酸产量的关键因素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三、2026-2032年奎宁酸产量预测</w:t>
      </w:r>
      <w:r>
        <w:rPr>
          <w:rFonts w:hint="eastAsia"/>
        </w:rPr>
        <w:br/>
      </w:r>
      <w:r>
        <w:rPr>
          <w:rFonts w:hint="eastAsia"/>
        </w:rPr>
        <w:t>　　第三节 2026-2032年奎宁酸市场需求与销售分析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一、2025-2026年奎宁酸行业需求现状</w:t>
      </w:r>
      <w:r>
        <w:rPr>
          <w:rFonts w:hint="eastAsia"/>
        </w:rPr>
        <w:br/>
      </w:r>
      <w:r>
        <w:rPr>
          <w:rFonts w:hint="eastAsia"/>
        </w:rPr>
        <w:t>　　　　二、奎宁酸客户群体与需求特点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三、2020-2025年奎宁酸行业销售规模分析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四、2026-2032年奎宁酸市场增长潜力与规模预测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中国奎宁酸细分市场与下游应用领域分析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奎宁酸细分市场分析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一、2025-2026年奎宁酸主要细分产品市场现状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奎宁酸下游应用与客户群体分析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一、2025-2026年奎宁酸各应用领域市场现状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2025-2026年奎宁酸行业技术发展现状及趋势分析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奎宁酸行业技术发展现状分析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国内外奎宁酸行业技术差异与原因</w:t>
      </w:r>
      <w:r>
        <w:rPr>
          <w:rFonts w:hint="eastAsia"/>
        </w:rPr>
        <w:br/>
      </w:r>
      <w:r>
        <w:rPr>
          <w:rFonts w:hint="eastAsia"/>
        </w:rPr>
        <w:t>　　第三节 奎宁酸行业技术发展方向、趋势预测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提升奎宁酸行业技术能力策略建议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奎宁酸价格机制与竞争策略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一、2020-2025年奎宁酸市场价格走势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奎宁酸定价策略与方法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2026-2032年奎宁酸价格竞争态势与趋势预测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中国奎宁酸行业重点区域市场研究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2025-2026年重点区域奎宁酸市场发展概况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二、2020-2025年奎宁酸市场需求规模情况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三、2026-2032年奎宁酸行业发展潜力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二、2020-2025年奎宁酸市场需求规模情况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三、2026-2032年奎宁酸行业发展潜力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二、2020-2025年奎宁酸市场需求规模情况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三、2026-2032年奎宁酸行业发展潜力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二、2020-2025年奎宁酸市场需求规模情况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三、2026-2032年奎宁酸行业发展潜力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二、2020-2025年奎宁酸市场需求规模情况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三、2026-2032年奎宁酸行业发展潜力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2020-2025年中国奎宁酸行业进出口情况分析</w:t>
      </w:r>
      <w:r>
        <w:rPr>
          <w:rFonts w:hint="eastAsia"/>
        </w:rPr>
        <w:br/>
      </w:r>
      <w:r>
        <w:rPr>
          <w:rFonts w:hint="eastAsia"/>
        </w:rPr>
        <w:t>　　第一节 奎宁酸行业进口情况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一、2020-2025年奎宁酸进口规模及增长情况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二、奎宁酸主要进口来源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奎宁酸行业出口情况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一、2020-2025年奎宁酸出口规模及增长情况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二、奎宁酸主要出口目的地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2020-2025年中国奎宁酸行业总体发展与财务状况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2020-2025年中国奎宁酸行业规模情况</w:t>
      </w:r>
      <w:r>
        <w:rPr>
          <w:rFonts w:hint="eastAsia"/>
        </w:rPr>
        <w:br/>
      </w:r>
      <w:r>
        <w:rPr>
          <w:rFonts w:hint="eastAsia"/>
        </w:rPr>
        <w:t>　　　　一、奎宁酸行业企业数量规模</w:t>
      </w:r>
      <w:r>
        <w:rPr>
          <w:rFonts w:hint="eastAsia"/>
        </w:rPr>
        <w:br/>
      </w:r>
      <w:r>
        <w:rPr>
          <w:rFonts w:hint="eastAsia"/>
        </w:rPr>
        <w:t>　　　　二、奎宁酸行业从业人员规模</w:t>
      </w:r>
      <w:r>
        <w:rPr>
          <w:rFonts w:hint="eastAsia"/>
        </w:rPr>
        <w:br/>
      </w:r>
      <w:r>
        <w:rPr>
          <w:rFonts w:hint="eastAsia"/>
        </w:rPr>
        <w:t>　　　　三、奎宁酸行业市场敏感性分析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2020-2025年中国奎宁酸行业财务能力分析</w:t>
      </w:r>
      <w:r>
        <w:rPr>
          <w:rFonts w:hint="eastAsia"/>
        </w:rPr>
        <w:br/>
      </w:r>
      <w:r>
        <w:rPr>
          <w:rFonts w:hint="eastAsia"/>
        </w:rPr>
        <w:t>　　　　一、奎宁酸行业盈利能力</w:t>
      </w:r>
      <w:r>
        <w:rPr>
          <w:rFonts w:hint="eastAsia"/>
        </w:rPr>
        <w:br/>
      </w:r>
      <w:r>
        <w:rPr>
          <w:rFonts w:hint="eastAsia"/>
        </w:rPr>
        <w:t>　　　　二、奎宁酸行业偿债能力</w:t>
      </w:r>
      <w:r>
        <w:rPr>
          <w:rFonts w:hint="eastAsia"/>
        </w:rPr>
        <w:br/>
      </w:r>
      <w:r>
        <w:rPr>
          <w:rFonts w:hint="eastAsia"/>
        </w:rPr>
        <w:t>　　　　三、奎宁酸行业营运能力</w:t>
      </w:r>
      <w:r>
        <w:rPr>
          <w:rFonts w:hint="eastAsia"/>
        </w:rPr>
        <w:br/>
      </w:r>
      <w:r>
        <w:rPr>
          <w:rFonts w:hint="eastAsia"/>
        </w:rPr>
        <w:t>　　　　四、奎宁酸行业发展能力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奎宁酸行业重点企业调研分析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二、企业奎宁酸业务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二、企业奎宁酸业务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二、企业奎宁酸业务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二、企业奎宁酸业务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二、企业奎宁酸业务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二、企业奎宁酸业务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中国奎宁酸行业竞争格局分析</w:t>
      </w:r>
      <w:r>
        <w:rPr>
          <w:rFonts w:hint="eastAsia"/>
        </w:rPr>
        <w:br/>
      </w:r>
      <w:r>
        <w:rPr>
          <w:rFonts w:hint="eastAsia"/>
        </w:rPr>
        <w:t>　　第一节 奎宁酸行业竞争格局总览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2025-2026年奎宁酸行业竞争力分析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2020-2025年奎宁酸行业企业并购活动分析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2025-2026年奎宁酸行业会展与招投标活动分析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一、奎宁酸行业会展活动及其市场影响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2026年中国奎宁酸企业发展企业发展策略与建议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奎宁酸销售模式与渠道策略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奎宁酸品牌与市场推广策略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奎宁酸研发投入与技术创新能力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奎宁酸合作联盟与资源整合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中国奎宁酸行业风险与对策</w:t>
      </w:r>
      <w:r>
        <w:rPr>
          <w:rFonts w:hint="eastAsia"/>
        </w:rPr>
        <w:br/>
      </w:r>
      <w:r>
        <w:rPr>
          <w:rFonts w:hint="eastAsia"/>
        </w:rPr>
        <w:t>　　第一节 奎宁酸行业SWOT分析</w:t>
      </w:r>
      <w:r>
        <w:rPr>
          <w:rFonts w:hint="eastAsia"/>
        </w:rPr>
        <w:br/>
      </w:r>
      <w:r>
        <w:rPr>
          <w:rFonts w:hint="eastAsia"/>
        </w:rPr>
        <w:t>　　　　一、奎宁酸行业优势</w:t>
      </w:r>
      <w:r>
        <w:rPr>
          <w:rFonts w:hint="eastAsia"/>
        </w:rPr>
        <w:br/>
      </w:r>
      <w:r>
        <w:rPr>
          <w:rFonts w:hint="eastAsia"/>
        </w:rPr>
        <w:t>　　　　二、奎宁酸行业劣势</w:t>
      </w:r>
      <w:r>
        <w:rPr>
          <w:rFonts w:hint="eastAsia"/>
        </w:rPr>
        <w:br/>
      </w:r>
      <w:r>
        <w:rPr>
          <w:rFonts w:hint="eastAsia"/>
        </w:rPr>
        <w:t>　　　　三、奎宁酸市场机会</w:t>
      </w:r>
      <w:r>
        <w:rPr>
          <w:rFonts w:hint="eastAsia"/>
        </w:rPr>
        <w:br/>
      </w:r>
      <w:r>
        <w:rPr>
          <w:rFonts w:hint="eastAsia"/>
        </w:rPr>
        <w:t>　　　　四、奎宁酸市场威胁</w:t>
      </w:r>
      <w:r>
        <w:rPr>
          <w:rFonts w:hint="eastAsia"/>
        </w:rPr>
        <w:br/>
      </w:r>
      <w:r>
        <w:rPr>
          <w:rFonts w:hint="eastAsia"/>
        </w:rPr>
        <w:t>　　第二节 奎宁酸行业风险及对策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2026-2032年中国奎宁酸行业前景与发展趋势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2025-2026年奎宁酸行业发展环境分析</w:t>
      </w:r>
      <w:r>
        <w:rPr>
          <w:rFonts w:hint="eastAsia"/>
        </w:rPr>
        <w:br/>
      </w:r>
      <w:r>
        <w:rPr>
          <w:rFonts w:hint="eastAsia"/>
        </w:rPr>
        <w:t>　　　　一、奎宁酸行业主管部门与监管体制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二、奎宁酸行业主要法律法规及政策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三、奎宁酸行业标准与质量监管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2026-2032年奎宁酸行业发展趋势与方向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2026-2032年奎宁酸行业发展潜力与机遇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奎宁酸行业研究结论与建议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[中智林]奎宁酸行业发展建议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奎宁酸行业类别</w:t>
      </w:r>
      <w:r>
        <w:rPr>
          <w:rFonts w:hint="eastAsia"/>
        </w:rPr>
        <w:br/>
      </w:r>
      <w:r>
        <w:rPr>
          <w:rFonts w:hint="eastAsia"/>
        </w:rPr>
        <w:t>　　图表 奎宁酸行业产业链调研</w:t>
      </w:r>
      <w:r>
        <w:rPr>
          <w:rFonts w:hint="eastAsia"/>
        </w:rPr>
        <w:br/>
      </w:r>
      <w:r>
        <w:rPr>
          <w:rFonts w:hint="eastAsia"/>
        </w:rPr>
        <w:t>　　图表 奎宁酸行业现状</w:t>
      </w:r>
      <w:r>
        <w:rPr>
          <w:rFonts w:hint="eastAsia"/>
        </w:rPr>
        <w:br/>
      </w:r>
      <w:r>
        <w:rPr>
          <w:rFonts w:hint="eastAsia"/>
        </w:rPr>
        <w:t>　　图表 奎宁酸行业标准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2020-2025年中国奎宁酸行业市场规模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2025年中国奎宁酸行业产能</w:t>
      </w:r>
      <w:r>
        <w:rPr>
          <w:rFonts w:hint="eastAsia"/>
        </w:rPr>
        <w:br/>
      </w:r>
      <w:r>
        <w:rPr>
          <w:rFonts w:hint="eastAsia"/>
        </w:rPr>
        <w:t>　　图表 2020-2025年中国奎宁酸行业产量统计</w:t>
      </w:r>
      <w:r>
        <w:rPr>
          <w:rFonts w:hint="eastAsia"/>
        </w:rPr>
        <w:br/>
      </w:r>
      <w:r>
        <w:rPr>
          <w:rFonts w:hint="eastAsia"/>
        </w:rPr>
        <w:t>　　图表 奎宁酸行业动态</w:t>
      </w:r>
      <w:r>
        <w:rPr>
          <w:rFonts w:hint="eastAsia"/>
        </w:rPr>
        <w:br/>
      </w:r>
      <w:r>
        <w:rPr>
          <w:rFonts w:hint="eastAsia"/>
        </w:rPr>
        <w:t>　　图表 2020-2025年中国奎宁酸市场需求量</w:t>
      </w:r>
      <w:r>
        <w:rPr>
          <w:rFonts w:hint="eastAsia"/>
        </w:rPr>
        <w:br/>
      </w:r>
      <w:r>
        <w:rPr>
          <w:rFonts w:hint="eastAsia"/>
        </w:rPr>
        <w:t>　　图表 2025年中国奎宁酸行业需求区域调研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2020-2025年中国奎宁酸行情</w:t>
      </w:r>
      <w:r>
        <w:rPr>
          <w:rFonts w:hint="eastAsia"/>
        </w:rPr>
        <w:br/>
      </w:r>
      <w:r>
        <w:rPr>
          <w:rFonts w:hint="eastAsia"/>
        </w:rPr>
        <w:t>　　图表 2020-2025年中国奎宁酸价格走势图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2020-2025年中国奎宁酸行业销售收入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2020-2025年中国奎宁酸行业盈利情况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2020-2025年中国奎宁酸行业利润总额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2020-2025年中国奎宁酸进口统计</w:t>
      </w:r>
      <w:r>
        <w:rPr>
          <w:rFonts w:hint="eastAsia"/>
        </w:rPr>
        <w:br/>
      </w:r>
      <w:r>
        <w:rPr>
          <w:rFonts w:hint="eastAsia"/>
        </w:rPr>
        <w:t>　　图表 2020-2025年中国奎宁酸出口统计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2020-2025年中国奎宁酸行业企业数量统计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**地区奎宁酸市场规模</w:t>
      </w:r>
      <w:r>
        <w:rPr>
          <w:rFonts w:hint="eastAsia"/>
        </w:rPr>
        <w:br/>
      </w:r>
      <w:r>
        <w:rPr>
          <w:rFonts w:hint="eastAsia"/>
        </w:rPr>
        <w:t>　　图表 **地区奎宁酸行业市场需求</w:t>
      </w:r>
      <w:r>
        <w:rPr>
          <w:rFonts w:hint="eastAsia"/>
        </w:rPr>
        <w:br/>
      </w:r>
      <w:r>
        <w:rPr>
          <w:rFonts w:hint="eastAsia"/>
        </w:rPr>
        <w:t>　　图表 **地区奎宁酸市场调研</w:t>
      </w:r>
      <w:r>
        <w:rPr>
          <w:rFonts w:hint="eastAsia"/>
        </w:rPr>
        <w:br/>
      </w:r>
      <w:r>
        <w:rPr>
          <w:rFonts w:hint="eastAsia"/>
        </w:rPr>
        <w:t>　　图表 **地区奎宁酸行业市场需求分析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**地区奎宁酸市场规模</w:t>
      </w:r>
      <w:r>
        <w:rPr>
          <w:rFonts w:hint="eastAsia"/>
        </w:rPr>
        <w:br/>
      </w:r>
      <w:r>
        <w:rPr>
          <w:rFonts w:hint="eastAsia"/>
        </w:rPr>
        <w:t>　　图表 **地区奎宁酸行业市场需求</w:t>
      </w:r>
      <w:r>
        <w:rPr>
          <w:rFonts w:hint="eastAsia"/>
        </w:rPr>
        <w:br/>
      </w:r>
      <w:r>
        <w:rPr>
          <w:rFonts w:hint="eastAsia"/>
        </w:rPr>
        <w:t>　　图表 **地区奎宁酸市场调研</w:t>
      </w:r>
      <w:r>
        <w:rPr>
          <w:rFonts w:hint="eastAsia"/>
        </w:rPr>
        <w:br/>
      </w:r>
      <w:r>
        <w:rPr>
          <w:rFonts w:hint="eastAsia"/>
        </w:rPr>
        <w:t>　　图表 **地区奎宁酸行业市场需求分析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奎宁酸行业竞争对手分析</w:t>
      </w:r>
      <w:r>
        <w:rPr>
          <w:rFonts w:hint="eastAsia"/>
        </w:rPr>
        <w:br/>
      </w:r>
      <w:r>
        <w:rPr>
          <w:rFonts w:hint="eastAsia"/>
        </w:rPr>
        <w:t>　　图表 奎宁酸重点企业（一）基本信息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奎宁酸重点企业（一）经营情况分析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奎宁酸重点企业（一）主要经济指标情况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奎宁酸重点企业（一）盈利能力情况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奎宁酸重点企业（二）经营情况分析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奎宁酸重点企业（二）主要经济指标情况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奎宁酸重点企业（二）盈利能力情况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奎宁酸重点企业（三）经营情况分析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奎宁酸重点企业（三）主要经济指标情况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奎宁酸重点企业（三）盈利能力情况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奎宁酸重点企业（三）成长能力情况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2026-2032年中国奎宁酸行业产能预测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2026-2032年中国奎宁酸行业产量预测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2026-2032年中国奎宁酸市场需求预测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2026-2032年中国奎宁酸行业市场规模预测</w:t>
      </w:r>
      <w:r>
        <w:rPr>
          <w:rFonts w:hint="eastAsia"/>
        </w:rPr>
        <w:br/>
      </w:r>
      <w:r>
        <w:rPr>
          <w:rFonts w:hint="eastAsia"/>
        </w:rPr>
        <w:t>　　图表 奎宁酸行业准入条件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2026-2032年中国奎宁酸行业信息化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2026-2032年中国奎宁酸市场前景</w:t>
      </w:r>
      <w:r>
        <w:rPr>
          <w:rFonts w:hint="eastAsia"/>
        </w:rPr>
        <w:br/>
      </w:r>
      <w:r>
        <w:rPr>
          <w:rFonts w:hint="eastAsia"/>
        </w:rPr>
        <w:t>　　图表 2026-2032年中国奎宁酸行业风险分析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2026-2032年中国奎宁酸行业发展趋势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b157e50d04fb3" w:history="1">
        <w:r>
          <w:rPr>
            <w:rStyle w:val="Hyperlink"/>
          </w:rPr>
          <w:t>2026-2032年中国奎宁酸市场现状分析与前景趋势报告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b157e50d04fb3" w:history="1">
        <w:r>
          <w:rPr>
            <w:rStyle w:val="Hyperlink"/>
          </w:rPr>
          <w:t>https://www.20087.com/5/05/KuiNingSuanHangYeQianJingQuShi.html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热点：奎宁酸对人体的危害、奎宁酸英文、绿原酸、奎宁酸怎么读、奎宁酸的功效与作用、奎宁酸和奎尼酸一样吗、奎宁酸结构式、奎宁酸是什么、草酸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3cdf2c31c465c" w:history="1">
      <w:r>
        <w:rPr>
          <w:rStyle w:val="Hyperlink"/>
        </w:rPr>
        <w:t>2026-2032年中国奎宁酸市场现状分析与前景趋势报告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uiNingSuanHangYeQianJingQuShi.html" TargetMode="External" Id="Re5bb157e50d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uiNingSuanHangYeQianJingQuShi.html" TargetMode="External" Id="Re963cdf2c31c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2025-12-10T00:25:44Z</dcterms:created>
  <dcterms:modified xsi:type="dcterms:W3CDTF">2025-12-10T01:25:44Z</dcterms:modified>
  <dc:subject>2026-2032年中国奎宁酸市场现状分析与前景趋势报告</dc:subject>
  <dc:title>2026-2032年中国奎宁酸市场现状分析与前景趋势报告</dc:title>
  <cp:keywords>2026-2032年中国奎宁酸市场现状分析与前景趋势报告</cp:keywords>
  <dc:description>2026-2032年中国奎宁酸市场现状分析与前景趋势报告</dc:description>
</cp:coreProperties>
</file>