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59322ed2a40e6" w:history="1">
              <w:r>
                <w:rPr>
                  <w:rStyle w:val="Hyperlink"/>
                </w:rPr>
                <w:t>2023-2029年定量针麻仪行业发展调研及市场前景分析报告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59322ed2a40e6" w:history="1">
              <w:r>
                <w:rPr>
                  <w:rStyle w:val="Hyperlink"/>
                </w:rPr>
                <w:t>2023-2029年定量针麻仪行业发展调研及市场前景分析报告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59322ed2a40e6" w:history="1">
                <w:r>
                  <w:rPr>
                    <w:rStyle w:val="Hyperlink"/>
                  </w:rPr>
                  <w:t>https://www.20087.com/5/75/DingLiangZhenMaYiShiChangQianJing.html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针麻仪是一种用于精确控制麻醉药物剂量的医疗设备，近年来随着医疗技术的进步和临床需求的变化，定量针麻仪在准确性和安全性方面取得了显著提升。目前，定量针麻仪不仅在剂量控制精度上有所提高，还在用户界面和操作简便性方面进行了优化。此外，随着电子技术和传感器技术的发展，定量针麻仪还集成了实时监测和报警功能，提高了麻醉过程的安全性和可控性。</w:t>
      </w:r>
      <w:r>
        <w:rPr>
          <w:rFonts w:hint="eastAsia"/>
        </w:rPr>
        <w:br/>
      </w:r>
      <w:r>
        <w:rPr>
          <w:rFonts w:hint="eastAsia"/>
        </w:rPr>
        <w:t>　　未来，定量针麻仪的发展将更加注重智能化和个性化。一方面，随着人工智能技术的应用，定量针麻仪将更加注重集成智能算法，以实现根据患者生理参数自动调整药物剂量的功能。另一方面，随着精准医疗的发展，定量针麻仪将更加注重针对不同患者的个性化麻醉方案，提高治疗效果和安全性。此外，随着远程医疗服务的发展，定量针麻仪还将更加注重实现远程监控和管理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9322ed2a40e6" w:history="1">
        <w:r>
          <w:rPr>
            <w:rStyle w:val="Hyperlink"/>
          </w:rPr>
          <w:t>2023-2029年定量针麻仪行业发展调研及市场前景分析报告</w:t>
        </w:r>
      </w:hyperlink>
      <w:r>
        <w:rPr>
          <w:rFonts w:hint="eastAsia"/>
        </w:rPr>
        <w:t>》通过监测定量针麻仪产品历年供需关系变化规律，对定量针麻仪产品的企业群体进行了深入的调查与研究，采用定量及定性的科学研究方法撰写而成。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59322ed2a40e6" w:history="1">
        <w:r>
          <w:rPr>
            <w:rStyle w:val="Hyperlink"/>
          </w:rPr>
          <w:t>2023-2029年定量针麻仪行业发展调研及市场前景分析报告</w:t>
        </w:r>
      </w:hyperlink>
      <w:r>
        <w:rPr>
          <w:rFonts w:hint="eastAsia"/>
        </w:rPr>
        <w:t>》对我国定量针麻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中国定量针麻仪行业概述</w:t>
      </w:r>
      <w:r>
        <w:rPr>
          <w:rFonts w:hint="eastAsia"/>
        </w:rPr>
        <w:br/>
      </w:r>
      <w:r>
        <w:rPr>
          <w:rFonts w:hint="eastAsia"/>
        </w:rPr>
        <w:t>　　第一节 中国定量针麻仪行业的界定及分类</w:t>
      </w:r>
      <w:r>
        <w:rPr>
          <w:rFonts w:hint="eastAsia"/>
        </w:rPr>
        <w:br/>
      </w:r>
      <w:r>
        <w:rPr>
          <w:rFonts w:hint="eastAsia"/>
        </w:rPr>
        <w:t>　　　　一、定量针麻仪行业界定</w:t>
      </w:r>
      <w:r>
        <w:rPr>
          <w:rFonts w:hint="eastAsia"/>
        </w:rPr>
        <w:br/>
      </w:r>
      <w:r>
        <w:rPr>
          <w:rFonts w:hint="eastAsia"/>
        </w:rPr>
        <w:t>　　　　二、我国定量针麻仪行业分类</w:t>
      </w:r>
      <w:r>
        <w:rPr>
          <w:rFonts w:hint="eastAsia"/>
        </w:rPr>
        <w:br/>
      </w:r>
      <w:r>
        <w:rPr>
          <w:rFonts w:hint="eastAsia"/>
        </w:rPr>
        <w:t>　　第二节 中国定量针麻仪行业产业链分析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2022-2023年中国定量针麻仪行业发展分析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2022-2023年中国定量针麻仪行业基本经营情况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中国定量针麻仪行业发展特点</w:t>
      </w:r>
      <w:r>
        <w:rPr>
          <w:rFonts w:hint="eastAsia"/>
        </w:rPr>
        <w:br/>
      </w:r>
      <w:r>
        <w:rPr>
          <w:rFonts w:hint="eastAsia"/>
        </w:rPr>
        <w:t>　　　　一、定量针麻仪市场全球化程度</w:t>
      </w:r>
      <w:r>
        <w:rPr>
          <w:rFonts w:hint="eastAsia"/>
        </w:rPr>
        <w:br/>
      </w:r>
      <w:r>
        <w:rPr>
          <w:rFonts w:hint="eastAsia"/>
        </w:rPr>
        <w:t>　　　　二、定量针麻仪市场竞争</w:t>
      </w:r>
      <w:r>
        <w:rPr>
          <w:rFonts w:hint="eastAsia"/>
        </w:rPr>
        <w:br/>
      </w:r>
      <w:r>
        <w:rPr>
          <w:rFonts w:hint="eastAsia"/>
        </w:rPr>
        <w:t>　　　　三、定量针麻仪产业集中度分析</w:t>
      </w:r>
      <w:r>
        <w:rPr>
          <w:rFonts w:hint="eastAsia"/>
        </w:rPr>
        <w:br/>
      </w:r>
      <w:r>
        <w:rPr>
          <w:rFonts w:hint="eastAsia"/>
        </w:rPr>
        <w:t>　　　　四、定量针麻仪产品结构调整力度加大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中国定量针麻仪行业发展中存在的问题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2023-2029年中国定量针麻仪行业发展趋势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全球定量针麻仪行业发展概况</w:t>
      </w:r>
      <w:r>
        <w:rPr>
          <w:rFonts w:hint="eastAsia"/>
        </w:rPr>
        <w:br/>
      </w:r>
      <w:r>
        <w:rPr>
          <w:rFonts w:hint="eastAsia"/>
        </w:rPr>
        <w:t>　　第一节 国外定量针麻仪行业发展现状</w:t>
      </w:r>
      <w:r>
        <w:rPr>
          <w:rFonts w:hint="eastAsia"/>
        </w:rPr>
        <w:br/>
      </w:r>
      <w:r>
        <w:rPr>
          <w:rFonts w:hint="eastAsia"/>
        </w:rPr>
        <w:t>　　第二节 国外定量针麻仪行业技术现状</w:t>
      </w:r>
      <w:r>
        <w:rPr>
          <w:rFonts w:hint="eastAsia"/>
        </w:rPr>
        <w:br/>
      </w:r>
      <w:r>
        <w:rPr>
          <w:rFonts w:hint="eastAsia"/>
        </w:rPr>
        <w:t>　　第三节 国外定量针麻仪行业竞争格局</w:t>
      </w:r>
      <w:r>
        <w:rPr>
          <w:rFonts w:hint="eastAsia"/>
        </w:rPr>
        <w:br/>
      </w:r>
      <w:r>
        <w:rPr>
          <w:rFonts w:hint="eastAsia"/>
        </w:rPr>
        <w:t>　　第四节 世界定量针麻仪行业发展趋势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中国定量针麻仪行业发展环境分析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中国定量针麻仪行业供需格局分析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2018-2023年中国定量针麻仪行业供需状况综述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一、中国定量针麻仪行业历史供给状况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二、中国定量针麻仪行业历史需求状况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三、中国定量针麻仪行业供需缺口分析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中国定量针麻仪行业的供需特点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中国定量针麻仪行业供需变化趋势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中国定量针麻仪行业产销格局分析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2018-2023年中国定量针麻仪行业销售状况综述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一、2018-2023年中国定量针麻仪行业销售状况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二、2018-2023年中国定量针麻仪行业产销率状况</w:t>
      </w:r>
      <w:r>
        <w:rPr>
          <w:rFonts w:hint="eastAsia"/>
        </w:rPr>
        <w:br/>
      </w:r>
      <w:r>
        <w:rPr>
          <w:rFonts w:hint="eastAsia"/>
        </w:rPr>
        <w:t>　　第二节 中国定量针麻仪行业的销售特征</w:t>
      </w:r>
      <w:r>
        <w:rPr>
          <w:rFonts w:hint="eastAsia"/>
        </w:rPr>
        <w:br/>
      </w:r>
      <w:r>
        <w:rPr>
          <w:rFonts w:hint="eastAsia"/>
        </w:rPr>
        <w:t>　　第三节 中国定量针麻仪行业产销格局变化趋势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中国定量针麻仪行业进出口格局分析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2022-2023年中国定量针麻仪行业竞争格局分析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2022-2023年中国定量针麻仪行业竞争格局综述</w:t>
      </w:r>
      <w:r>
        <w:rPr>
          <w:rFonts w:hint="eastAsia"/>
        </w:rPr>
        <w:br/>
      </w:r>
      <w:r>
        <w:rPr>
          <w:rFonts w:hint="eastAsia"/>
        </w:rPr>
        <w:t>　　　　一、定量针麻仪行业集中度分析</w:t>
      </w:r>
      <w:r>
        <w:rPr>
          <w:rFonts w:hint="eastAsia"/>
        </w:rPr>
        <w:br/>
      </w:r>
      <w:r>
        <w:rPr>
          <w:rFonts w:hint="eastAsia"/>
        </w:rPr>
        <w:t>　　　　二、定量针麻仪行业竞争强度分析</w:t>
      </w:r>
      <w:r>
        <w:rPr>
          <w:rFonts w:hint="eastAsia"/>
        </w:rPr>
        <w:br/>
      </w:r>
      <w:r>
        <w:rPr>
          <w:rFonts w:hint="eastAsia"/>
        </w:rPr>
        <w:t>　　　　三、定量针麻仪行业内企业竞争情况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四、外资企业进入对中国定量针麻仪企业带来的冲击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中国定量针麻仪行业竞争力分析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中国定量针麻仪行业地区竞争格局分析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一、中国定量针麻仪行业企业区域分布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二、中国定量针麻仪行业区域竞争特点（七大区域）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中国各规模定量针麻仪企业竞争格局分析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各所有制定量针麻仪企业竞争格局分析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中国定量针麻仪行业国际竞争者的影响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一、国内定量针麻仪企业的SWOT分析</w:t>
      </w:r>
      <w:r>
        <w:rPr>
          <w:rFonts w:hint="eastAsia"/>
        </w:rPr>
        <w:br/>
      </w:r>
      <w:r>
        <w:rPr>
          <w:rFonts w:hint="eastAsia"/>
        </w:rPr>
        <w:t>　　　　二、国外定量针麻仪企业的SWOT分析</w:t>
      </w:r>
      <w:r>
        <w:rPr>
          <w:rFonts w:hint="eastAsia"/>
        </w:rPr>
        <w:br/>
      </w:r>
      <w:r>
        <w:rPr>
          <w:rFonts w:hint="eastAsia"/>
        </w:rPr>
        <w:t>　　第七节 中国定量针麻仪市场上主要竞争策略分析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定量针麻仪行业重点企业发展调研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定量针麻仪重点企业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三、定量针麻仪企业经营情况分析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中国定量针麻仪行业发展周期</w:t>
      </w:r>
      <w:r>
        <w:rPr>
          <w:rFonts w:hint="eastAsia"/>
        </w:rPr>
        <w:br/>
      </w:r>
      <w:r>
        <w:rPr>
          <w:rFonts w:hint="eastAsia"/>
        </w:rPr>
        <w:t>　　第一节 中国定量针麻仪行业的经济周期</w:t>
      </w:r>
      <w:r>
        <w:rPr>
          <w:rFonts w:hint="eastAsia"/>
        </w:rPr>
        <w:br/>
      </w:r>
      <w:r>
        <w:rPr>
          <w:rFonts w:hint="eastAsia"/>
        </w:rPr>
        <w:t>　　第二节 中国定量针麻仪行业的增长性与波动性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中国定量针麻仪行业的成熟度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2023-2029年中国定量针麻仪行业竞争格局展望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2023-2029年中国定量针麻仪行业供需展望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2023-2029年中国定量针麻仪行业产销展望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2023-2029年中国定量针麻仪行业投资前景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59322ed2a40e6" w:history="1">
        <w:r>
          <w:rPr>
            <w:rStyle w:val="Hyperlink"/>
          </w:rPr>
          <w:t>2023-2029年定量针麻仪行业发展调研及市场前景分析报告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59322ed2a40e6" w:history="1">
        <w:r>
          <w:rPr>
            <w:rStyle w:val="Hyperlink"/>
          </w:rPr>
          <w:t>https://www.20087.com/5/75/DingLiangZhenMaYiShiChangQianJing.html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2cc0c8824035" w:history="1">
      <w:r>
        <w:rPr>
          <w:rStyle w:val="Hyperlink"/>
        </w:rPr>
        <w:t>2023-2029年定量针麻仪行业发展调研及市场前景分析报告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ngLiangZhenMaYiShiChangQianJing.html" TargetMode="External" Id="R75759322ed2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ngLiangZhenMaYiShiChangQianJing.html" TargetMode="External" Id="R055e2cc0c882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2023-01-26T23:17:00Z</dcterms:created>
  <dcterms:modified xsi:type="dcterms:W3CDTF">2023-01-27T00:17:00Z</dcterms:modified>
  <dc:subject>2023-2029年定量针麻仪行业发展调研及市场前景分析报告</dc:subject>
  <dc:title>2023-2029年定量针麻仪行业发展调研及市场前景分析报告</dc:title>
  <cp:keywords>2023-2029年定量针麻仪行业发展调研及市场前景分析报告</cp:keywords>
  <dc:description>2023-2029年定量针麻仪行业发展调研及市场前景分析报告</dc:description>
</cp:coreProperties>
</file>