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409702c5d4b92" w:history="1">
              <w:r>
                <w:rPr>
                  <w:rStyle w:val="Hyperlink"/>
                </w:rPr>
                <w:t>2025-2031年中国家庭保健设备行业发展研究与行业前景分析报告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409702c5d4b92" w:history="1">
              <w:r>
                <w:rPr>
                  <w:rStyle w:val="Hyperlink"/>
                </w:rPr>
                <w:t>2025-2031年中国家庭保健设备行业发展研究与行业前景分析报告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f409702c5d4b92" w:history="1">
                <w:r>
                  <w:rPr>
                    <w:rStyle w:val="Hyperlink"/>
                  </w:rPr>
                  <w:t>https://www.20087.com/5/95/JiaTingBaoJianSheBeiHangYeQianJingFenXi.html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设备是适用于个人或家庭环境中使用的健康监测、康复护理、疾病预防及健康管理类医疗器械，涵盖电子血压计、血糖仪、体温计、制氧机、助听器、按摩仪、睡眠监测仪等多个品类。随着人口老龄化加剧与居民健康意识提升，家庭保健设备正逐步从“被动使用”向“主动管理”转变，在慢性病监测、术后康复与亚健康调理等领域发挥重要作用。近年来，产品在便携性、数据互联性与用户交互体验方面不断提升，部分高端设备已支持蓝牙连接、APP同步与AI健康分析功能。然而，行业内仍面临产品质量参差不齐、数据准确性不高、售后服务体系不健全等问题。</w:t>
      </w:r>
      <w:r>
        <w:rPr>
          <w:rFonts w:hint="eastAsia"/>
        </w:rPr>
        <w:br/>
      </w:r>
      <w:r>
        <w:rPr>
          <w:rFonts w:hint="eastAsia"/>
        </w:rPr>
        <w:t>　　未来，家庭保健设备行业将朝着数字化、智能化与个性化健康管理方向演进。一方面，通过融合可穿戴技术与远程医疗平台，实现健康数据的实时采集、上传与医生端远程诊断，构建闭环式健康管理生态；另一方面，结合人工智能与大数据分析，开发基于用户健康档案的预警系统与个性化干预建议，提升产品的附加价值与用户粘性。此外，围绕银发经济与居家养老趋势，推动适老化设计与无障碍操作界面的产品开发，也将成为行业发展的重要方向。具备医疗技术积累、软件开发能力与终端渠道资源的企业将在未来市场中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409702c5d4b92" w:history="1">
        <w:r>
          <w:rPr>
            <w:rStyle w:val="Hyperlink"/>
          </w:rPr>
          <w:t>2025-2031年中国家庭保健设备行业发展研究与行业前景分析报告</w:t>
        </w:r>
      </w:hyperlink>
      <w:r>
        <w:rPr>
          <w:rFonts w:hint="eastAsia"/>
        </w:rPr>
        <w:t>》基于国家统计局及家庭保健设备行业协会的权威数据，全面调研了家庭保健设备行业的市场规模、市场需求、产业链结构及价格变动，并对家庭保健设备细分市场进行了深入分析。报告详细剖析了家庭保健设备市场竞争格局，重点关注品牌影响力及重点企业的运营表现，同时科学预测了家庭保健设备市场前景与发展趋势，识别了行业潜在的风险与机遇。通过专业、科学的研究方法，报告为家庭保健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家庭保健设备产业概述</w:t>
      </w:r>
      <w:r>
        <w:rPr>
          <w:rFonts w:hint="eastAsia"/>
        </w:rPr>
        <w:br/>
      </w:r>
      <w:r>
        <w:rPr>
          <w:rFonts w:hint="eastAsia"/>
        </w:rPr>
        <w:t>　　第一节 家庭保健设备定义与分类</w:t>
      </w:r>
      <w:r>
        <w:rPr>
          <w:rFonts w:hint="eastAsia"/>
        </w:rPr>
        <w:br/>
      </w:r>
      <w:r>
        <w:rPr>
          <w:rFonts w:hint="eastAsia"/>
        </w:rPr>
        <w:t>　　第二节 家庭保健设备产业链结构及关键环节剖析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家庭保健设备商业模式与盈利模式解析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家庭保健设备经济指标与行业评估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全球家庭保健设备市场发展综述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2019-2024年全球家庭保健设备市场规模及增长趋势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主要国家与地区家庭保健设备市场对比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2025-2031年全球家庭保健设备行业发展趋势与前景预测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国际家庭保健设备市场发展趋势及对我国启示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二、对我国家庭保健设备市场的借鉴意义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中国家庭保健设备行业市场规模分析与预测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家庭保健设备市场的总体规模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一、2019-2024年家庭保健设备市场规模变化及趋势分析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二、2025年家庭保健设备行业市场规模特点</w:t>
      </w:r>
      <w:r>
        <w:rPr>
          <w:rFonts w:hint="eastAsia"/>
        </w:rPr>
        <w:br/>
      </w:r>
      <w:r>
        <w:rPr>
          <w:rFonts w:hint="eastAsia"/>
        </w:rPr>
        <w:t>　　第二节 家庭保健设备市场规模的构成</w:t>
      </w:r>
      <w:r>
        <w:rPr>
          <w:rFonts w:hint="eastAsia"/>
        </w:rPr>
        <w:br/>
      </w:r>
      <w:r>
        <w:rPr>
          <w:rFonts w:hint="eastAsia"/>
        </w:rPr>
        <w:t>　　　　一、家庭保健设备客户群体特征与偏好分析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二、不同类型家庭保健设备市场规模分布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三、各地区家庭保健设备市场规模差异与特点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家庭保健设备市场规模的预测与展望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一、未来几年家庭保健设备市场规模增长预测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2024-2025年家庭保健设备行业技术发展现状及趋势分析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家庭保健设备行业技术发展现状分析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国内外家庭保健设备行业技术差距分析及差距形成的主要原因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家庭保健设备行业技术发展方向、趋势预测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提升家庭保健设备行业技术能力策略建议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2019-2024年中国家庭保健设备行业总体发展与财务状况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2019-2024年家庭保健设备行业规模情况</w:t>
      </w:r>
      <w:r>
        <w:rPr>
          <w:rFonts w:hint="eastAsia"/>
        </w:rPr>
        <w:br/>
      </w:r>
      <w:r>
        <w:rPr>
          <w:rFonts w:hint="eastAsia"/>
        </w:rPr>
        <w:t>　　　　一、家庭保健设备行业企业数量规模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二、家庭保健设备行业从业人员规模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三、家庭保健设备行业市场敏感性分析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2019-2024年家庭保健设备行业财务能力分析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一、家庭保健设备行业盈利能力</w:t>
      </w:r>
      <w:r>
        <w:rPr>
          <w:rFonts w:hint="eastAsia"/>
        </w:rPr>
        <w:br/>
      </w:r>
      <w:r>
        <w:rPr>
          <w:rFonts w:hint="eastAsia"/>
        </w:rPr>
        <w:t>　　　　二、家庭保健设备行业偿债能力</w:t>
      </w:r>
      <w:r>
        <w:rPr>
          <w:rFonts w:hint="eastAsia"/>
        </w:rPr>
        <w:br/>
      </w:r>
      <w:r>
        <w:rPr>
          <w:rFonts w:hint="eastAsia"/>
        </w:rPr>
        <w:t>　　　　三、家庭保健设备行业营运能力</w:t>
      </w:r>
      <w:r>
        <w:rPr>
          <w:rFonts w:hint="eastAsia"/>
        </w:rPr>
        <w:br/>
      </w:r>
      <w:r>
        <w:rPr>
          <w:rFonts w:hint="eastAsia"/>
        </w:rPr>
        <w:t>　　　　四、家庭保健设备行业发展能力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中国家庭保健设备行业细分市场调研与机会挖掘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家庭保健设备细分市场（一）市场调研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家庭保健设备细分市场（二）市场调研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中国家庭保健设备行业区域市场调研分析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2019-2024年中国家庭保健设备行业重点区域调研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一、重点地区（一）家庭保健设备市场规模与特点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二、重点地区（二）家庭保健设备市场规模及特点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三、重点地区（三）家庭保健设备市场规模及特点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四、重点地区（四）家庭保健设备市场规模及特点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不同区域家庭保健设备市场的对比与启示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二、家庭保健设备市场拓展策略与建议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中国家庭保健设备行业的营销渠道与客户分析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家庭保健设备行业渠道分析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二、各类渠道对家庭保健设备行业的影响</w:t>
      </w:r>
      <w:r>
        <w:rPr>
          <w:rFonts w:hint="eastAsia"/>
        </w:rPr>
        <w:br/>
      </w:r>
      <w:r>
        <w:rPr>
          <w:rFonts w:hint="eastAsia"/>
        </w:rPr>
        <w:t>　　　　三、主要家庭保健设备企业渠道策略研究</w:t>
      </w:r>
      <w:r>
        <w:rPr>
          <w:rFonts w:hint="eastAsia"/>
        </w:rPr>
        <w:br/>
      </w:r>
      <w:r>
        <w:rPr>
          <w:rFonts w:hint="eastAsia"/>
        </w:rPr>
        <w:t>　　第二节 家庭保健设备行业客户分析与定位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中国家庭保健设备行业竞争格局及策略选择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家庭保健设备行业总体市场竞争状况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一、家庭保健设备行业竞争结构分析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二、家庭保健设备企业竞争格局与集中度评估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三、家庭保健设备行业SWOT分析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家庭保健设备市场与销售策略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家庭保健设备品牌战略思考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中国家庭保健设备行业发展环境分析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二、家庭保健设备行业主管部门、监管体制及相关政策法规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3、家庭保健设备行业的主要法律、法规和政策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4、2025年家庭保健设备行业法律法规和政策对行业的影响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二、家庭保健设备消费者需求分析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一、家庭保健设备技术的应用与创新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二、家庭保健设备行业发展的技术趋势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2025-2031年家庭保健设备行业展趋势预测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2025-2031年家庭保健设备市场发展前景分析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一、家庭保健设备市场发展潜力</w:t>
      </w:r>
      <w:r>
        <w:rPr>
          <w:rFonts w:hint="eastAsia"/>
        </w:rPr>
        <w:br/>
      </w:r>
      <w:r>
        <w:rPr>
          <w:rFonts w:hint="eastAsia"/>
        </w:rPr>
        <w:t>　　　　二、家庭保健设备市场前景分析</w:t>
      </w:r>
      <w:r>
        <w:rPr>
          <w:rFonts w:hint="eastAsia"/>
        </w:rPr>
        <w:br/>
      </w:r>
      <w:r>
        <w:rPr>
          <w:rFonts w:hint="eastAsia"/>
        </w:rPr>
        <w:t>　　　　三、家庭保健设备细分行业发展前景分析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2025-2031年家庭保健设备发展趋势预测</w:t>
      </w:r>
      <w:r>
        <w:rPr>
          <w:rFonts w:hint="eastAsia"/>
        </w:rPr>
        <w:br/>
      </w:r>
      <w:r>
        <w:rPr>
          <w:rFonts w:hint="eastAsia"/>
        </w:rPr>
        <w:t>　　　　一、家庭保健设备发展趋势预测</w:t>
      </w:r>
      <w:r>
        <w:rPr>
          <w:rFonts w:hint="eastAsia"/>
        </w:rPr>
        <w:br/>
      </w:r>
      <w:r>
        <w:rPr>
          <w:rFonts w:hint="eastAsia"/>
        </w:rPr>
        <w:t>　　　　二、家庭保健设备市场规模预测</w:t>
      </w:r>
      <w:r>
        <w:rPr>
          <w:rFonts w:hint="eastAsia"/>
        </w:rPr>
        <w:br/>
      </w:r>
      <w:r>
        <w:rPr>
          <w:rFonts w:hint="eastAsia"/>
        </w:rPr>
        <w:t>　　　　三、家庭保健设备细分市场发展趋势预测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未来家庭保健设备行业挑战与机遇探讨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一、家庭保健设备行业挑战</w:t>
      </w:r>
      <w:r>
        <w:rPr>
          <w:rFonts w:hint="eastAsia"/>
        </w:rPr>
        <w:br/>
      </w:r>
      <w:r>
        <w:rPr>
          <w:rFonts w:hint="eastAsia"/>
        </w:rPr>
        <w:t>　　　　二、家庭保健设备行业机遇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家庭保健设备行业研究结论及建议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对家庭保健设备行业发展的建议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(中^智^林)对家庭保健设备企业和投资者的建议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家庭保健设备介绍</w:t>
      </w:r>
      <w:r>
        <w:rPr>
          <w:rFonts w:hint="eastAsia"/>
        </w:rPr>
        <w:br/>
      </w:r>
      <w:r>
        <w:rPr>
          <w:rFonts w:hint="eastAsia"/>
        </w:rPr>
        <w:t>　　图表 家庭保健设备图片</w:t>
      </w:r>
      <w:r>
        <w:rPr>
          <w:rFonts w:hint="eastAsia"/>
        </w:rPr>
        <w:br/>
      </w:r>
      <w:r>
        <w:rPr>
          <w:rFonts w:hint="eastAsia"/>
        </w:rPr>
        <w:t>　　图表 家庭保健设备产业链分析</w:t>
      </w:r>
      <w:r>
        <w:rPr>
          <w:rFonts w:hint="eastAsia"/>
        </w:rPr>
        <w:br/>
      </w:r>
      <w:r>
        <w:rPr>
          <w:rFonts w:hint="eastAsia"/>
        </w:rPr>
        <w:t>　　图表 家庭保健设备主要特点</w:t>
      </w:r>
      <w:r>
        <w:rPr>
          <w:rFonts w:hint="eastAsia"/>
        </w:rPr>
        <w:br/>
      </w:r>
      <w:r>
        <w:rPr>
          <w:rFonts w:hint="eastAsia"/>
        </w:rPr>
        <w:t>　　图表 家庭保健设备政策分析</w:t>
      </w:r>
      <w:r>
        <w:rPr>
          <w:rFonts w:hint="eastAsia"/>
        </w:rPr>
        <w:br/>
      </w:r>
      <w:r>
        <w:rPr>
          <w:rFonts w:hint="eastAsia"/>
        </w:rPr>
        <w:t>　　图表 家庭保健设备标准 技术</w:t>
      </w:r>
      <w:r>
        <w:rPr>
          <w:rFonts w:hint="eastAsia"/>
        </w:rPr>
        <w:br/>
      </w:r>
      <w:r>
        <w:rPr>
          <w:rFonts w:hint="eastAsia"/>
        </w:rPr>
        <w:t>　　图表 家庭保健设备最新消息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2019-2024年家庭保健设备行业市场容量统计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家庭保健设备价格走势</w:t>
      </w:r>
      <w:r>
        <w:rPr>
          <w:rFonts w:hint="eastAsia"/>
        </w:rPr>
        <w:br/>
      </w:r>
      <w:r>
        <w:rPr>
          <w:rFonts w:hint="eastAsia"/>
        </w:rPr>
        <w:t>　　图表 2024年家庭保健设备成本和利润分析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2024年中国家庭保健设备行业竞争力分析</w:t>
      </w:r>
      <w:r>
        <w:rPr>
          <w:rFonts w:hint="eastAsia"/>
        </w:rPr>
        <w:br/>
      </w:r>
      <w:r>
        <w:rPr>
          <w:rFonts w:hint="eastAsia"/>
        </w:rPr>
        <w:t>　　图表 家庭保健设备优势</w:t>
      </w:r>
      <w:r>
        <w:rPr>
          <w:rFonts w:hint="eastAsia"/>
        </w:rPr>
        <w:br/>
      </w:r>
      <w:r>
        <w:rPr>
          <w:rFonts w:hint="eastAsia"/>
        </w:rPr>
        <w:t>　　图表 家庭保健设备劣势</w:t>
      </w:r>
      <w:r>
        <w:rPr>
          <w:rFonts w:hint="eastAsia"/>
        </w:rPr>
        <w:br/>
      </w:r>
      <w:r>
        <w:rPr>
          <w:rFonts w:hint="eastAsia"/>
        </w:rPr>
        <w:t>　　图表 家庭保健设备机会</w:t>
      </w:r>
      <w:r>
        <w:rPr>
          <w:rFonts w:hint="eastAsia"/>
        </w:rPr>
        <w:br/>
      </w:r>
      <w:r>
        <w:rPr>
          <w:rFonts w:hint="eastAsia"/>
        </w:rPr>
        <w:t>　　图表 家庭保健设备威胁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2019-2024年中国家庭保健设备行业经营效益分析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家庭保健设备品牌分析</w:t>
      </w:r>
      <w:r>
        <w:rPr>
          <w:rFonts w:hint="eastAsia"/>
        </w:rPr>
        <w:br/>
      </w:r>
      <w:r>
        <w:rPr>
          <w:rFonts w:hint="eastAsia"/>
        </w:rPr>
        <w:t>　　图表 家庭保健设备企业（一）概述</w:t>
      </w:r>
      <w:r>
        <w:rPr>
          <w:rFonts w:hint="eastAsia"/>
        </w:rPr>
        <w:br/>
      </w:r>
      <w:r>
        <w:rPr>
          <w:rFonts w:hint="eastAsia"/>
        </w:rPr>
        <w:t>　　图表 企业家庭保健设备业务分析</w:t>
      </w:r>
      <w:r>
        <w:rPr>
          <w:rFonts w:hint="eastAsia"/>
        </w:rPr>
        <w:br/>
      </w:r>
      <w:r>
        <w:rPr>
          <w:rFonts w:hint="eastAsia"/>
        </w:rPr>
        <w:t>　　图表 家庭保健设备企业（一）经营情况分析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家庭保健设备企业（二）简介</w:t>
      </w:r>
      <w:r>
        <w:rPr>
          <w:rFonts w:hint="eastAsia"/>
        </w:rPr>
        <w:br/>
      </w:r>
      <w:r>
        <w:rPr>
          <w:rFonts w:hint="eastAsia"/>
        </w:rPr>
        <w:t>　　图表 企业家庭保健设备业务</w:t>
      </w:r>
      <w:r>
        <w:rPr>
          <w:rFonts w:hint="eastAsia"/>
        </w:rPr>
        <w:br/>
      </w:r>
      <w:r>
        <w:rPr>
          <w:rFonts w:hint="eastAsia"/>
        </w:rPr>
        <w:t>　　图表 家庭保健设备企业（二）经营情况分析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家庭保健设备企业（三）概况</w:t>
      </w:r>
      <w:r>
        <w:rPr>
          <w:rFonts w:hint="eastAsia"/>
        </w:rPr>
        <w:br/>
      </w:r>
      <w:r>
        <w:rPr>
          <w:rFonts w:hint="eastAsia"/>
        </w:rPr>
        <w:t>　　图表 企业家庭保健设备业务情况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家庭保健设备企业（三）盈利能力情况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家庭保健设备企业（三）成长能力情况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家庭保健设备发展有利因素分析</w:t>
      </w:r>
      <w:r>
        <w:rPr>
          <w:rFonts w:hint="eastAsia"/>
        </w:rPr>
        <w:br/>
      </w:r>
      <w:r>
        <w:rPr>
          <w:rFonts w:hint="eastAsia"/>
        </w:rPr>
        <w:t>　　图表 家庭保健设备发展不利因素分析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进入家庭保健设备行业壁垒</w:t>
      </w:r>
      <w:r>
        <w:rPr>
          <w:rFonts w:hint="eastAsia"/>
        </w:rPr>
        <w:br/>
      </w:r>
      <w:r>
        <w:rPr>
          <w:rFonts w:hint="eastAsia"/>
        </w:rPr>
        <w:t>　　图表 2025-2031年中国家庭保健设备行业市场容量预测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2025-2031年中国家庭保健设备行业风险研究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2025-2031年中国家庭保健设备行业发展趋势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409702c5d4b92" w:history="1">
        <w:r>
          <w:rPr>
            <w:rStyle w:val="Hyperlink"/>
          </w:rPr>
          <w:t>2025-2031年中国家庭保健设备行业发展研究与行业前景分析报告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f409702c5d4b92" w:history="1">
        <w:r>
          <w:rPr>
            <w:rStyle w:val="Hyperlink"/>
          </w:rPr>
          <w:t>https://www.20087.com/5/95/JiaTingBaoJianSheBeiHangYeQianJingFenXi.html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热点：保健仪器有哪些、家庭保健设备包括哪些、医疗保健设备、家庭常见保健设备、家庭保健器材有哪些、家用保健器材有哪些、老人在家保健器材、家用保健器械、家用保健器材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86a0a3deb49a5" w:history="1">
      <w:r>
        <w:rPr>
          <w:rStyle w:val="Hyperlink"/>
        </w:rPr>
        <w:t>2025-2031年中国家庭保健设备行业发展研究与行业前景分析报告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TingBaoJianSheBeiHangYeQianJingFenXi.html" TargetMode="External" Id="R4ff409702c5d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TingBaoJianSheBeiHangYeQianJingFenXi.html" TargetMode="External" Id="R72286a0a3de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2025-05-29T07:28:26Z</dcterms:created>
  <dcterms:modified xsi:type="dcterms:W3CDTF">2025-05-29T08:28:26Z</dcterms:modified>
  <dc:subject>2025-2031年中国家庭保健设备行业发展研究与行业前景分析报告</dc:subject>
  <dc:title>2025-2031年中国家庭保健设备行业发展研究与行业前景分析报告</dc:title>
  <cp:keywords>2025-2031年中国家庭保健设备行业发展研究与行业前景分析报告</cp:keywords>
  <dc:description>2025-2031年中国家庭保健设备行业发展研究与行业前景分析报告</dc:description>
</cp:coreProperties>
</file>