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ddaa9f6d477e" w:history="1">
              <w:r>
                <w:rPr>
                  <w:rStyle w:val="Hyperlink"/>
                </w:rPr>
                <w:t>2025-2031年全球与中国导引针行业分析及前景趋势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ddaa9f6d477e" w:history="1">
              <w:r>
                <w:rPr>
                  <w:rStyle w:val="Hyperlink"/>
                </w:rPr>
                <w:t>2025-2031年全球与中国导引针行业分析及前景趋势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3ddaa9f6d477e" w:history="1">
                <w:r>
                  <w:rPr>
                    <w:rStyle w:val="Hyperlink"/>
                  </w:rPr>
                  <w:t>https://www.20087.com/5/15/DaoYinZhenDeQianJingQuShi.html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引针是一种用于医疗手术中引导和定位医疗器械的辅助工具，广泛应用于骨科、神经外科等领域。近年来，随着医疗技术的进步和手术精度的要求提高，导引针的市场需求不断增加。目前，导引针在材料选择、设计和精度方面有了显著提升，能够满足不同手术场景的需求。同时，导引针在无菌化和一次性使用方面也取得了长足进展，推动了其在现代医疗中的广泛应用。</w:t>
      </w:r>
      <w:r>
        <w:rPr>
          <w:rFonts w:hint="eastAsia"/>
        </w:rPr>
        <w:br/>
      </w:r>
      <w:r>
        <w:rPr>
          <w:rFonts w:hint="eastAsia"/>
        </w:rPr>
        <w:t>　　未来，导引针的发展将更加注重人性化和智能化。通过引入先进的生物材料和制造技术，导引针将实现更高的舒适性和更低的风险。同时，结合传感器和智能控制系统，导引针将实现自动监测和智能导航，提高手术的精准度和安全性。此外，导引针在远程医疗和智能手术中的应用也将得到进一步拓展，推动其在现代医疗服务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ddaa9f6d477e" w:history="1">
        <w:r>
          <w:rPr>
            <w:rStyle w:val="Hyperlink"/>
          </w:rPr>
          <w:t>2025-2031年全球与中国导引针行业分析及前景趋势</w:t>
        </w:r>
      </w:hyperlink>
      <w:r>
        <w:rPr>
          <w:rFonts w:hint="eastAsia"/>
        </w:rPr>
        <w:t>》从市场规模、需求变化及价格动态等维度，系统解析了导引针行业的现状与发展趋势。报告深入分析了导引针产业链各环节，科学预测了市场前景与技术发展方向，同时聚焦导引针细分市场特点及重点企业的经营表现，揭示了导引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导引针市场概述</w:t>
      </w:r>
      <w:r>
        <w:rPr>
          <w:rFonts w:hint="eastAsia"/>
        </w:rPr>
        <w:br/>
      </w:r>
      <w:r>
        <w:rPr>
          <w:rFonts w:hint="eastAsia"/>
        </w:rPr>
        <w:t>　　第一节 导引针产品定义及统计范围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按照不同产品类型，导引针主要可以分为如下几个类别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一、不同产品类型导引针增长趋势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从不同应用，导引针主要包括如下几个方面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全球与中国导引针发展现状及趋势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一、全球导引针发展现状及未来趋势（2020-2025年）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二、中国导引针发展现状及未来趋势（2020-2025年）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全球导引针供需现状及2025-2031年预测（2020-2025年）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一、全球导引针产能、产量、产能利用率及发展趋势（2020-2025年）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二、全球导引针产量、表观消费量及发展趋势（2020-2025年）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中国导引针供需现状及2025-2031年预测（2020-2025年）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一、中国导引针产能、产量、产能利用率及2025-2031年趋势（2020-2025年）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二、中国导引针产量、表观消费量及发展趋势（2020-2025年）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三、中国导引针产量、市场需求量及发展趋势（2020-2025年）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中国及欧美日等导引针行业政策分析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全球与中国主要厂商导引针产量、产值及竞争分析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全球导引针主要厂商列表（2020-2025年）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一、全球导引针主要厂商产量列表（2020-2025年）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二、全球导引针主要厂商产值列表（2020-2025年）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三、2025年全球主要生产商导引针收入排名</w:t>
      </w:r>
      <w:r>
        <w:rPr>
          <w:rFonts w:hint="eastAsia"/>
        </w:rPr>
        <w:br/>
      </w:r>
      <w:r>
        <w:rPr>
          <w:rFonts w:hint="eastAsia"/>
        </w:rPr>
        <w:t>　　　　四、全球导引针主要厂商产品价格列表（2020-2025年）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中国导引针主要厂商产量、产值及市场份额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一、中国导引针主要厂商产量列表（2020-2025年）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二、中国导引针主要厂商产值列表（2020-2025年）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导引针厂商产地分布及商业化日期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导引针行业集中度、竞争程度分析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一、导引针行业集中度分析：全球Top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二、全球导引针第一梯队、第二梯队和第三梯队生产商（品牌）及市场份额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全球领先导引针企业SWOT分析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全球主要导引针企业采访及观点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全球主要导引针生产地区分析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全球主要地区导引针市场规模分析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一、全球主要地区导引针产量及市场份额（2020-2025年）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二、全球主要地区导引针产量及市场份额预测（2025-2031年）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三、全球主要地区导引针产值及市场份额（2020-2025年）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四、全球主要地区导引针产值及市场份额预测（2025-2031年）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印度市场导引针产量、产值及增长率（2020-2025年）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全球主要地区导引针消费展望（2025-2031年）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全球主要地区导引针消费量及增长率（2020-2025年）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全球主要地区导引针消费量预测（2025-2031年）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全球导引针行业重点企业调研分析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导引针重点企业（一）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导引针重点企业（二）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导引针重点企业（三）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导引针重点企业（四）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导引针重点企业（五）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导引针重点企业（六）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导引针重点企业（七）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三、重点企业（七）导引针产能、产量、产值、价格及毛利率统计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不同类型导引针市场分析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全球不同类型导引针产量（2020-2031年）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一、全球不同类型导引针产量及市场份额（2020-2025年）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二、全球不同类型导引针产量预测（2025-2031年）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全球不同类型导引针产值（2020-2031年）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一、全球不同类型导引针产值及市场份额（2020-2025年）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二、全球不同类型导引针产值预测（2025-2031年）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全球不同类型导引针价格走势（2020-2025年）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不同价格区间导引针市场份额对比（2020-2025年）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中国不同类型导引针产量（2020-2031年）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一、中国不同类型导引针产量及市场份额（2020-2025年）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二、中国不同类型导引针产量预测（2025-2031年）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中国不同类型导引针产值（2020-2031年）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一、中国不同类型导引针产值及市场份额（2020-2025年）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二、中国不同类型导引针产值预测（2025-2031年）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导引针上游原料及下游主要应用分析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导引针产业链分析</w:t>
      </w:r>
      <w:r>
        <w:rPr>
          <w:rFonts w:hint="eastAsia"/>
        </w:rPr>
        <w:br/>
      </w:r>
      <w:r>
        <w:rPr>
          <w:rFonts w:hint="eastAsia"/>
        </w:rPr>
        <w:t>　　第二节 导引针产业上游供应分析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全球不同应用导引针消费量、市场份额及增长率（2020-2031年）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一、全球不同应用导引针消费量（2020-2025年）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二、全球不同应用导引针消费量预测（2025-2031年）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中国不同应用导引针消费量、市场份额及增长率（2020-2031年）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一、中国不同应用导引针消费量（2020-2025年）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二、中国不同应用导引针消费量预测（2025-2031年）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中国导引针产量、消费量、进出口分析及未来趋势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中国导引针产量、消费量、进出口分析及未来趋势（2020-2031年）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中国导引针进出口贸易趋势</w:t>
      </w:r>
      <w:r>
        <w:rPr>
          <w:rFonts w:hint="eastAsia"/>
        </w:rPr>
        <w:br/>
      </w:r>
      <w:r>
        <w:rPr>
          <w:rFonts w:hint="eastAsia"/>
        </w:rPr>
        <w:t>　　第三节 中国导引针主要进口来源</w:t>
      </w:r>
      <w:r>
        <w:rPr>
          <w:rFonts w:hint="eastAsia"/>
        </w:rPr>
        <w:br/>
      </w:r>
      <w:r>
        <w:rPr>
          <w:rFonts w:hint="eastAsia"/>
        </w:rPr>
        <w:t>　　第四节 中国导引针主要出口目的地</w:t>
      </w:r>
      <w:r>
        <w:rPr>
          <w:rFonts w:hint="eastAsia"/>
        </w:rPr>
        <w:br/>
      </w:r>
      <w:r>
        <w:rPr>
          <w:rFonts w:hint="eastAsia"/>
        </w:rPr>
        <w:t>　　第五节 中国导引针未来发展的有利因素、不利因素分析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中国导引针主要生产消费地区分布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中国导引针生产地区分布</w:t>
      </w:r>
      <w:r>
        <w:rPr>
          <w:rFonts w:hint="eastAsia"/>
        </w:rPr>
        <w:br/>
      </w:r>
      <w:r>
        <w:rPr>
          <w:rFonts w:hint="eastAsia"/>
        </w:rPr>
        <w:t>　　第二节 中国导引针消费地区分布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影响中国导引针供需的主要因素分析</w:t>
      </w:r>
      <w:r>
        <w:rPr>
          <w:rFonts w:hint="eastAsia"/>
        </w:rPr>
        <w:br/>
      </w:r>
      <w:r>
        <w:rPr>
          <w:rFonts w:hint="eastAsia"/>
        </w:rPr>
        <w:t>　　第一节 导引针技术及相关行业技术发展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导引针进出口贸易现状及趋势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导引针下游行业需求变化因素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导引针行业、产品及技术发展趋势（2025-2031年）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导引针行业及市场环境发展趋势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导引针产品及技术发展趋势</w:t>
      </w:r>
      <w:r>
        <w:rPr>
          <w:rFonts w:hint="eastAsia"/>
        </w:rPr>
        <w:br/>
      </w:r>
      <w:r>
        <w:rPr>
          <w:rFonts w:hint="eastAsia"/>
        </w:rPr>
        <w:t>　　第三节 导引针产品价格走势</w:t>
      </w:r>
      <w:r>
        <w:rPr>
          <w:rFonts w:hint="eastAsia"/>
        </w:rPr>
        <w:br/>
      </w:r>
      <w:r>
        <w:rPr>
          <w:rFonts w:hint="eastAsia"/>
        </w:rPr>
        <w:t>　　第四节 导引针市场消费形态、消费者偏好（2025-2031年）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导引针销售渠道分析及建议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国内导引针销售渠道</w:t>
      </w:r>
      <w:r>
        <w:rPr>
          <w:rFonts w:hint="eastAsia"/>
        </w:rPr>
        <w:br/>
      </w:r>
      <w:r>
        <w:rPr>
          <w:rFonts w:hint="eastAsia"/>
        </w:rPr>
        <w:t>　　第二节 海外市场导引针销售渠道</w:t>
      </w:r>
      <w:r>
        <w:rPr>
          <w:rFonts w:hint="eastAsia"/>
        </w:rPr>
        <w:br/>
      </w:r>
      <w:r>
        <w:rPr>
          <w:rFonts w:hint="eastAsia"/>
        </w:rPr>
        <w:t>　　第三节 导引针销售/营销策略建议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按照不同产品类型，导引针主要可以分为如下几个类别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不同种类导引针增长趋势</w:t>
      </w:r>
      <w:r>
        <w:rPr>
          <w:rFonts w:hint="eastAsia"/>
        </w:rPr>
        <w:br/>
      </w:r>
      <w:r>
        <w:rPr>
          <w:rFonts w:hint="eastAsia"/>
        </w:rPr>
        <w:t>　　表 按不同应用，导引针主要包括如下几个方面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不同应用导引针消费量增长趋势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中国及欧美日等地区导引针相关政策分析</w:t>
      </w:r>
      <w:r>
        <w:rPr>
          <w:rFonts w:hint="eastAsia"/>
        </w:rPr>
        <w:br/>
      </w:r>
      <w:r>
        <w:rPr>
          <w:rFonts w:hint="eastAsia"/>
        </w:rPr>
        <w:t>　　表 全球导引针主要厂商产量列表（2020-2025年）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全球导引针主要厂商产量市场份额列表（2020-2025年）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全球导引针主要厂商产值列表（2020-2025年）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全球导引针主要厂商产值、市场份额列表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2025年全球主要生产商导引针收入排名</w:t>
      </w:r>
      <w:r>
        <w:rPr>
          <w:rFonts w:hint="eastAsia"/>
        </w:rPr>
        <w:br/>
      </w:r>
      <w:r>
        <w:rPr>
          <w:rFonts w:hint="eastAsia"/>
        </w:rPr>
        <w:t>　　表 全球导引针主要厂商产品价格列表（2020-2025年）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中国导引针主要厂商产品价格列表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中国导引针主要厂商产量市场份额列表（2020-2025年）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中国导引针主要厂商产值列表（2020-2025年）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中国导引针主要厂商产值市场份额列表（2020-2025年）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全球主要导引针厂商产地分布及商业化日期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全球主要导引针企业采访及观点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全球主要地区导引针产值对比</w:t>
      </w:r>
      <w:r>
        <w:rPr>
          <w:rFonts w:hint="eastAsia"/>
        </w:rPr>
        <w:br/>
      </w:r>
      <w:r>
        <w:rPr>
          <w:rFonts w:hint="eastAsia"/>
        </w:rPr>
        <w:t>　　表 全球主要地区导引针产量市场份额列表（2020-2025年）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全球主要地区导引针产量列表（2025-2031年）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全球主要地区导引针产量份额（2025-2031年）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全球主要地区导引针产值列表（2020-2025年）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全球主要地区导引针产值份额列表（2020-2025年）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全球主要地区导引针消费量列表（2020-2025年）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全球主要地区导引针消费量市场份额列表（2020-2025年）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重点企业（七）导引针产能、产量、产值、价格及毛利率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重点企业（七）导引针产品规格及价格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全球不同产品类型导引针产量市场份额预测（2025-2031年）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全球不同类型导引针产值市场份额预测（2025-2031年）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全球不同价格区间导引针市场份额对比（2020-2025年）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中国不同产品类型导引针产值市场份额预测（2025-2031年）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导引针上游原料供应商及联系方式列表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全球不同应用导引针消费量（2020-2025年）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全球不同应用导引针消费量市场份额预测（2025-2031年）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中国不同应用导引针消费量市场份额预测（2025-2031年）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中国导引针产量、消费量、进出口（2020-2025年）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中国导引针产量、消费量、进出口预测（2025-2031年）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中国市场导引针进出口贸易趋势</w:t>
      </w:r>
      <w:r>
        <w:rPr>
          <w:rFonts w:hint="eastAsia"/>
        </w:rPr>
        <w:br/>
      </w:r>
      <w:r>
        <w:rPr>
          <w:rFonts w:hint="eastAsia"/>
        </w:rPr>
        <w:t>　　表 中国市场导引针主要进口来源</w:t>
      </w:r>
      <w:r>
        <w:rPr>
          <w:rFonts w:hint="eastAsia"/>
        </w:rPr>
        <w:br/>
      </w:r>
      <w:r>
        <w:rPr>
          <w:rFonts w:hint="eastAsia"/>
        </w:rPr>
        <w:t>　　表 中国市场导引针主要出口目的地</w:t>
      </w:r>
      <w:r>
        <w:rPr>
          <w:rFonts w:hint="eastAsia"/>
        </w:rPr>
        <w:br/>
      </w:r>
      <w:r>
        <w:rPr>
          <w:rFonts w:hint="eastAsia"/>
        </w:rPr>
        <w:t>　　表 中国导引针市场未来发展的有利因素、不利因素分析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中国导引针生产地区分布</w:t>
      </w:r>
      <w:r>
        <w:rPr>
          <w:rFonts w:hint="eastAsia"/>
        </w:rPr>
        <w:br/>
      </w:r>
      <w:r>
        <w:rPr>
          <w:rFonts w:hint="eastAsia"/>
        </w:rPr>
        <w:t>　　表 中国导引针消费地区分布</w:t>
      </w:r>
      <w:r>
        <w:rPr>
          <w:rFonts w:hint="eastAsia"/>
        </w:rPr>
        <w:br/>
      </w:r>
      <w:r>
        <w:rPr>
          <w:rFonts w:hint="eastAsia"/>
        </w:rPr>
        <w:t>　　表 导引针行业及市场环境发展趋势</w:t>
      </w:r>
      <w:r>
        <w:rPr>
          <w:rFonts w:hint="eastAsia"/>
        </w:rPr>
        <w:br/>
      </w:r>
      <w:r>
        <w:rPr>
          <w:rFonts w:hint="eastAsia"/>
        </w:rPr>
        <w:t>　　表 导引针产品及技术发展趋势</w:t>
      </w:r>
      <w:r>
        <w:rPr>
          <w:rFonts w:hint="eastAsia"/>
        </w:rPr>
        <w:br/>
      </w:r>
      <w:r>
        <w:rPr>
          <w:rFonts w:hint="eastAsia"/>
        </w:rPr>
        <w:t>　　表 国内导引针主要销售模式及销售渠道趋势（2020-2025年）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欧美日等地区导引针主要销售模式及销售渠道趋势（2020-2025年）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导引针产品市场定位及目标消费者分析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导引针产品图片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2025年全球不同产品类型导引针产量市场份额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全球不同类型导引针消费量市场份额对比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中国导引针产量及发展趋势（2020-2025年）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中国导引针产值及未来发展趋势（2020-2025年）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全球导引针产能、产量、产能利用率及发展趋势（2020-2025年）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全球导引针产量、市场需求量及发展趋势（2020-2025年）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中国导引针产能、产量、产能利用率及发展趋势（2020-2025年）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中国导引针产量、市场需求量及发展趋势（2020-2025年）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全球导引针主要厂商2025年产量市场份额列表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全球导引针主要厂商2025年产值市场份额列表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中国市场导引针主要厂商产量市场份额列表（2020-2025年）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中国导引针主要厂商2025年产量市场份额列表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中国导引针主要厂商2025年产值市场份额列表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2025年全球前五及前十大生产商导引针市场份额</w:t>
      </w:r>
      <w:r>
        <w:rPr>
          <w:rFonts w:hint="eastAsia"/>
        </w:rPr>
        <w:br/>
      </w:r>
      <w:r>
        <w:rPr>
          <w:rFonts w:hint="eastAsia"/>
        </w:rPr>
        <w:t>　　图 全球导引针第一梯队、第二梯队和第三梯队生产商（品牌）及市场份额（2020-2025年）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导引针全球领先企业SWOT分析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印度市场导引针产量及增长率（2020-2025年）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印度市场导引针产值及增长率（2020-2025年）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全球主要地区导引针消费量市场份额预测（2025-2031年）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印度市场导引针消费量、增长率及发展预测（2020-2025年）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导引针产业链分析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导引针产品价格走势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ddaa9f6d477e" w:history="1">
        <w:r>
          <w:rPr>
            <w:rStyle w:val="Hyperlink"/>
          </w:rPr>
          <w:t>2025-2031年全球与中国导引针行业分析及前景趋势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3ddaa9f6d477e" w:history="1">
        <w:r>
          <w:rPr>
            <w:rStyle w:val="Hyperlink"/>
          </w:rPr>
          <w:t>https://www.20087.com/5/15/DaoYinZhenDeQianJingQuShi.html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热点：导引针用来干嘛、导引针用来干嘛、导引术的好处与坏处、导引针使用、超声导引针刀术、导引针灸、线雕后有针扎一样的刺痛、导引针的长度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5bb273fd4680" w:history="1">
      <w:r>
        <w:rPr>
          <w:rStyle w:val="Hyperlink"/>
        </w:rPr>
        <w:t>2025-2031年全球与中国导引针行业分析及前景趋势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oYinZhenDeQianJingQuShi.html" TargetMode="External" Id="R1c13ddaa9f6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oYinZhenDeQianJingQuShi.html" TargetMode="External" Id="R7e115bb273fd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2025-02-27T01:44:00Z</dcterms:created>
  <dcterms:modified xsi:type="dcterms:W3CDTF">2025-02-27T02:44:00Z</dcterms:modified>
  <dc:subject>2025-2031年全球与中国导引针行业分析及前景趋势</dc:subject>
  <dc:title>2025-2031年全球与中国导引针行业分析及前景趋势</dc:title>
  <cp:keywords>2025-2031年全球与中国导引针行业分析及前景趋势</cp:keywords>
  <dc:description>2025-2031年全球与中国导引针行业分析及前景趋势</dc:description>
</cp:coreProperties>
</file>