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8385b7bc24909" w:history="1">
              <w:r>
                <w:rPr>
                  <w:rStyle w:val="Hyperlink"/>
                </w:rPr>
                <w:t>2025-2031年中国小儿银屑病行业发展研及市场前景预测报告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8385b7bc24909" w:history="1">
              <w:r>
                <w:rPr>
                  <w:rStyle w:val="Hyperlink"/>
                </w:rPr>
                <w:t>2025-2031年中国小儿银屑病行业发展研及市场前景预测报告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8385b7bc24909" w:history="1">
                <w:r>
                  <w:rPr>
                    <w:rStyle w:val="Hyperlink"/>
                  </w:rPr>
                  <w:t>https://www.20087.com/5/95/XiaoErYinXieBingHangYeXianZhuangJiQianJing.html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银屑病是一种影响儿童皮肤健康的慢性疾病，因其难以根治且易复发而受到市场的重视。近年来，随着生物医学工程技术和材料科学的发展，小儿银屑病的诊断和治疗方法不断进步。目前，小儿银屑病的治疗方案不仅包括传统的药物治疗，还有生物制剂等多种选择。随着新材料技术的进步，一些新型材料和制造技术被应用于小儿银屑病的治疗中，提高了治疗的安全性和有效性。此外，随着智能制造技术的发展，小儿银屑病的治疗方案更加个性化，提高了治疗的成功率。</w:t>
      </w:r>
      <w:r>
        <w:rPr>
          <w:rFonts w:hint="eastAsia"/>
        </w:rPr>
        <w:br/>
      </w:r>
      <w:r>
        <w:rPr>
          <w:rFonts w:hint="eastAsia"/>
        </w:rPr>
        <w:t>　　未来，小儿银屑病的治疗将朝着更加高效、环保和多功能化的方向发展。一方面，随着新材料技术的进步，小儿银屑病的治疗将采用更加环保的材料，提高治疗的安全性和有效性。同时，随着智能制造技术的发展，小儿银屑病的治疗方案将更加个性化，提高治疗的成功率。此外，随着新材料技术的发展，小儿银屑病的治疗将探索与其他材料的复合使用，如与高性能合金的结合，开发出更多具有特殊功能的新型材料。预计未来，小儿银屑病的治疗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8385b7bc24909" w:history="1">
        <w:r>
          <w:rPr>
            <w:rStyle w:val="Hyperlink"/>
          </w:rPr>
          <w:t>2025-2031年中国小儿银屑病行业发展研及市场前景预测报告</w:t>
        </w:r>
      </w:hyperlink>
      <w:r>
        <w:rPr>
          <w:rFonts w:hint="eastAsia"/>
        </w:rPr>
        <w:t>》依托权威数据资源与长期市场监测，系统分析了小儿银屑病行业的市场规模、市场需求及产业链结构，深入探讨了小儿银屑病价格变动与细分市场特征。报告科学预测了小儿银屑病市场前景及未来发展趋势，重点剖析了行业集中度、竞争格局及重点企业的市场地位，并通过SWOT分析揭示了小儿银屑病行业机遇与潜在风险。报告为投资者及业内企业提供了全面的市场洞察与决策参考，助力把握小儿银屑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小儿银屑病行业界定及应用领域</w:t>
      </w:r>
      <w:r>
        <w:rPr>
          <w:rFonts w:hint="eastAsia"/>
        </w:rPr>
        <w:br/>
      </w:r>
      <w:r>
        <w:rPr>
          <w:rFonts w:hint="eastAsia"/>
        </w:rPr>
        <w:t>　　第一节 小儿银屑病行业定义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小儿银屑病主要应用领域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全球小儿银屑病行业市场调研分析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全球小儿银屑病行业经济环境分析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全球小儿银屑病市场总体情况分析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一、全球小儿银屑病行业的发展特点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二、全球小儿银屑病市场结构</w:t>
      </w:r>
      <w:r>
        <w:rPr>
          <w:rFonts w:hint="eastAsia"/>
        </w:rPr>
        <w:br/>
      </w:r>
      <w:r>
        <w:rPr>
          <w:rFonts w:hint="eastAsia"/>
        </w:rPr>
        <w:t>　　　　三、全球小儿银屑病行业竞争格局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全球主要国家（地区）小儿银屑病市场分析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2025-2031年全球小儿银屑病行业发展趋势预测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小儿银屑病行业发展环境分析</w:t>
      </w:r>
      <w:r>
        <w:rPr>
          <w:rFonts w:hint="eastAsia"/>
        </w:rPr>
        <w:br/>
      </w:r>
      <w:r>
        <w:rPr>
          <w:rFonts w:hint="eastAsia"/>
        </w:rPr>
        <w:t>　　第一节 小儿银屑病行业环境分析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小儿银屑病行业相关政策、法规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中国小儿银屑病行业供给、需求分析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2025年中国小儿银屑病市场现状</w:t>
      </w:r>
      <w:r>
        <w:rPr>
          <w:rFonts w:hint="eastAsia"/>
        </w:rPr>
        <w:br/>
      </w:r>
      <w:r>
        <w:rPr>
          <w:rFonts w:hint="eastAsia"/>
        </w:rPr>
        <w:t>　　第二节 中国小儿银屑病行业产量情况分析及预测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一、小儿银屑病总体产能规模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、2019-2024年中国小儿银屑病产量统计</w:t>
      </w:r>
      <w:r>
        <w:rPr>
          <w:rFonts w:hint="eastAsia"/>
        </w:rPr>
        <w:br/>
      </w:r>
      <w:r>
        <w:rPr>
          <w:rFonts w:hint="eastAsia"/>
        </w:rPr>
        <w:t>　　　　三、小儿银屑病生产区域分布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四、2025-2031年中国小儿银屑病产量预测</w:t>
      </w:r>
      <w:r>
        <w:rPr>
          <w:rFonts w:hint="eastAsia"/>
        </w:rPr>
        <w:br/>
      </w:r>
      <w:r>
        <w:rPr>
          <w:rFonts w:hint="eastAsia"/>
        </w:rPr>
        <w:t>　　第三节 中国小儿银屑病市场需求分析及预测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一、中国小儿银屑病市场需求特点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二、2019-2024年中国小儿银屑病市场需求统计</w:t>
      </w:r>
      <w:r>
        <w:rPr>
          <w:rFonts w:hint="eastAsia"/>
        </w:rPr>
        <w:br/>
      </w:r>
      <w:r>
        <w:rPr>
          <w:rFonts w:hint="eastAsia"/>
        </w:rPr>
        <w:t>　　　　三、小儿银屑病市场饱和度</w:t>
      </w:r>
      <w:r>
        <w:rPr>
          <w:rFonts w:hint="eastAsia"/>
        </w:rPr>
        <w:br/>
      </w:r>
      <w:r>
        <w:rPr>
          <w:rFonts w:hint="eastAsia"/>
        </w:rPr>
        <w:t>　　　　四、影响小儿银屑病市场需求的因素</w:t>
      </w:r>
      <w:r>
        <w:rPr>
          <w:rFonts w:hint="eastAsia"/>
        </w:rPr>
        <w:br/>
      </w:r>
      <w:r>
        <w:rPr>
          <w:rFonts w:hint="eastAsia"/>
        </w:rPr>
        <w:t>　　　　五、小儿银屑病市场潜力分析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六、2025-2031年中国小儿银屑病市场需求预测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中国小儿银屑病行业进出口分析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一、2019-2024年小儿银屑病进口量及增速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三、2025-2031年小儿银屑病进口量及增速预测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一、2019-2024年小儿银屑病出口量及增速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三、2025-2031年小儿银屑病出口量及增速预测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中国小儿银屑病行业重点地区调研分析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一、中国小儿银屑病行业区域市场分布情况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二、**地区小儿银屑病行业市场需求规模情况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三、**地区小儿银屑病行业市场需求规模情况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四、**地区小儿银屑病行业市场需求规模情况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五、**地区小儿银屑病行业市场需求规模情况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六、**地区小儿银屑病行业市场需求规模情况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中国小儿银屑病细分行业调研</w:t>
      </w:r>
      <w:r>
        <w:rPr>
          <w:rFonts w:hint="eastAsia"/>
        </w:rPr>
        <w:br/>
      </w:r>
      <w:r>
        <w:rPr>
          <w:rFonts w:hint="eastAsia"/>
        </w:rPr>
        <w:t>　　第一节 主要小儿银屑病细分行业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小儿银屑病行业重点企业发展调研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中国小儿银屑病企业营销及发展建议</w:t>
      </w:r>
      <w:r>
        <w:rPr>
          <w:rFonts w:hint="eastAsia"/>
        </w:rPr>
        <w:br/>
      </w:r>
      <w:r>
        <w:rPr>
          <w:rFonts w:hint="eastAsia"/>
        </w:rPr>
        <w:t>　　第一节 小儿银屑病企业营销策略分析及建议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小儿银屑病企业营销策略分析</w:t>
      </w:r>
      <w:r>
        <w:rPr>
          <w:rFonts w:hint="eastAsia"/>
        </w:rPr>
        <w:br/>
      </w:r>
      <w:r>
        <w:rPr>
          <w:rFonts w:hint="eastAsia"/>
        </w:rPr>
        <w:t>　　　　一、小儿银屑病企业营销策略</w:t>
      </w:r>
      <w:r>
        <w:rPr>
          <w:rFonts w:hint="eastAsia"/>
        </w:rPr>
        <w:br/>
      </w:r>
      <w:r>
        <w:rPr>
          <w:rFonts w:hint="eastAsia"/>
        </w:rPr>
        <w:t>　　　　二、小儿银屑病企业经验借鉴</w:t>
      </w:r>
      <w:r>
        <w:rPr>
          <w:rFonts w:hint="eastAsia"/>
        </w:rPr>
        <w:br/>
      </w:r>
      <w:r>
        <w:rPr>
          <w:rFonts w:hint="eastAsia"/>
        </w:rPr>
        <w:t>　　第三节 小儿银屑病企业营销模式演化与创新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小儿银屑病企业经营发展分析及建议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一、小儿银屑病企业存在的问题</w:t>
      </w:r>
      <w:r>
        <w:rPr>
          <w:rFonts w:hint="eastAsia"/>
        </w:rPr>
        <w:br/>
      </w:r>
      <w:r>
        <w:rPr>
          <w:rFonts w:hint="eastAsia"/>
        </w:rPr>
        <w:t>　　　　二、小儿银屑病企业应对的策略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小儿银屑病行业发展趋势及投资风险预警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2025年小儿银屑病市场前景分析</w:t>
      </w:r>
      <w:r>
        <w:rPr>
          <w:rFonts w:hint="eastAsia"/>
        </w:rPr>
        <w:br/>
      </w:r>
      <w:r>
        <w:rPr>
          <w:rFonts w:hint="eastAsia"/>
        </w:rPr>
        <w:t>　　第二节 2025年小儿银屑病行业发展趋势预测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影响小儿银屑病行业发展的主要因素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一、2025年影响小儿银屑病行业运行的有利因素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二、2025年影响小儿银屑病行业运行的稳定因素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三、2025年影响小儿银屑病行业运行的不利因素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四、2025年我国小儿银屑病行业发展面临的挑战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五、2025年我国小儿银屑病行业发展面临的机遇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专家对小儿银屑病行业投资风险预警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一、2025-2031年小儿银屑病行业市场风险及控制策略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二、2025-2031年小儿银屑病行业政策风险及控制策略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三、2025-2031年小儿银屑病行业经营风险及控制策略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四、2025-2031年小儿银屑病同业竞争风险及控制策略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五、2025-2031年小儿银屑病行业其他风险及控制策略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小儿银屑病行业投资战略研究</w:t>
      </w:r>
      <w:r>
        <w:rPr>
          <w:rFonts w:hint="eastAsia"/>
        </w:rPr>
        <w:br/>
      </w:r>
      <w:r>
        <w:rPr>
          <w:rFonts w:hint="eastAsia"/>
        </w:rPr>
        <w:t>　　第一节 小儿银屑病行业发展战略研究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对我国小儿银屑病品牌的战略思考</w:t>
      </w:r>
      <w:r>
        <w:rPr>
          <w:rFonts w:hint="eastAsia"/>
        </w:rPr>
        <w:br/>
      </w:r>
      <w:r>
        <w:rPr>
          <w:rFonts w:hint="eastAsia"/>
        </w:rPr>
        <w:t>　　　　一、小儿银屑病品牌的重要性</w:t>
      </w:r>
      <w:r>
        <w:rPr>
          <w:rFonts w:hint="eastAsia"/>
        </w:rPr>
        <w:br/>
      </w:r>
      <w:r>
        <w:rPr>
          <w:rFonts w:hint="eastAsia"/>
        </w:rPr>
        <w:t>　　　　二、小儿银屑病实施品牌战略的意义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三、小儿银屑病企业品牌的现状分析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四、我国小儿银屑病企业的品牌战略</w:t>
      </w:r>
      <w:r>
        <w:rPr>
          <w:rFonts w:hint="eastAsia"/>
        </w:rPr>
        <w:br/>
      </w:r>
      <w:r>
        <w:rPr>
          <w:rFonts w:hint="eastAsia"/>
        </w:rPr>
        <w:t>　　　　五、小儿银屑病品牌战略管理的策略</w:t>
      </w:r>
      <w:r>
        <w:rPr>
          <w:rFonts w:hint="eastAsia"/>
        </w:rPr>
        <w:br/>
      </w:r>
      <w:r>
        <w:rPr>
          <w:rFonts w:hint="eastAsia"/>
        </w:rPr>
        <w:t>　　第三节 小儿银屑病经营策略分析</w:t>
      </w:r>
      <w:r>
        <w:rPr>
          <w:rFonts w:hint="eastAsia"/>
        </w:rPr>
        <w:br/>
      </w:r>
      <w:r>
        <w:rPr>
          <w:rFonts w:hint="eastAsia"/>
        </w:rPr>
        <w:t>　　　　一、小儿银屑病市场细分策略</w:t>
      </w:r>
      <w:r>
        <w:rPr>
          <w:rFonts w:hint="eastAsia"/>
        </w:rPr>
        <w:br/>
      </w:r>
      <w:r>
        <w:rPr>
          <w:rFonts w:hint="eastAsia"/>
        </w:rPr>
        <w:t>　　　　二、小儿银屑病市场创新策略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四、小儿银屑病新产品差异化战略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中^智^林^：小儿银屑病行业投资战略研究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一、2025-2031年小儿银屑病行业投资战略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小儿银屑病行业类别</w:t>
      </w:r>
      <w:r>
        <w:rPr>
          <w:rFonts w:hint="eastAsia"/>
        </w:rPr>
        <w:br/>
      </w:r>
      <w:r>
        <w:rPr>
          <w:rFonts w:hint="eastAsia"/>
        </w:rPr>
        <w:t>　　图表 小儿银屑病行业产业链调研</w:t>
      </w:r>
      <w:r>
        <w:rPr>
          <w:rFonts w:hint="eastAsia"/>
        </w:rPr>
        <w:br/>
      </w:r>
      <w:r>
        <w:rPr>
          <w:rFonts w:hint="eastAsia"/>
        </w:rPr>
        <w:t>　　图表 小儿银屑病行业现状</w:t>
      </w:r>
      <w:r>
        <w:rPr>
          <w:rFonts w:hint="eastAsia"/>
        </w:rPr>
        <w:br/>
      </w:r>
      <w:r>
        <w:rPr>
          <w:rFonts w:hint="eastAsia"/>
        </w:rPr>
        <w:t>　　图表 小儿银屑病行业标准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2019-2024年中国小儿银屑病行业市场规模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2025年中国小儿银屑病行业产能</w:t>
      </w:r>
      <w:r>
        <w:rPr>
          <w:rFonts w:hint="eastAsia"/>
        </w:rPr>
        <w:br/>
      </w:r>
      <w:r>
        <w:rPr>
          <w:rFonts w:hint="eastAsia"/>
        </w:rPr>
        <w:t>　　图表 2019-2024年中国小儿银屑病行业产量统计</w:t>
      </w:r>
      <w:r>
        <w:rPr>
          <w:rFonts w:hint="eastAsia"/>
        </w:rPr>
        <w:br/>
      </w:r>
      <w:r>
        <w:rPr>
          <w:rFonts w:hint="eastAsia"/>
        </w:rPr>
        <w:t>　　图表 小儿银屑病行业动态</w:t>
      </w:r>
      <w:r>
        <w:rPr>
          <w:rFonts w:hint="eastAsia"/>
        </w:rPr>
        <w:br/>
      </w:r>
      <w:r>
        <w:rPr>
          <w:rFonts w:hint="eastAsia"/>
        </w:rPr>
        <w:t>　　图表 2019-2024年中国小儿银屑病市场需求量</w:t>
      </w:r>
      <w:r>
        <w:rPr>
          <w:rFonts w:hint="eastAsia"/>
        </w:rPr>
        <w:br/>
      </w:r>
      <w:r>
        <w:rPr>
          <w:rFonts w:hint="eastAsia"/>
        </w:rPr>
        <w:t>　　图表 2025年中国小儿银屑病行业需求区域调研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2019-2024年中国小儿银屑病行情</w:t>
      </w:r>
      <w:r>
        <w:rPr>
          <w:rFonts w:hint="eastAsia"/>
        </w:rPr>
        <w:br/>
      </w:r>
      <w:r>
        <w:rPr>
          <w:rFonts w:hint="eastAsia"/>
        </w:rPr>
        <w:t>　　图表 2019-2024年中国小儿银屑病价格走势图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2019-2024年中国小儿银屑病行业销售收入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2019-2024年中国小儿银屑病行业盈利情况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2019-2024年中国小儿银屑病行业利润总额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2019-2024年中国小儿银屑病进口统计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2019-2024年中国小儿银屑病行业企业数量统计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**地区小儿银屑病市场规模</w:t>
      </w:r>
      <w:r>
        <w:rPr>
          <w:rFonts w:hint="eastAsia"/>
        </w:rPr>
        <w:br/>
      </w:r>
      <w:r>
        <w:rPr>
          <w:rFonts w:hint="eastAsia"/>
        </w:rPr>
        <w:t>　　图表 **地区小儿银屑病行业市场需求</w:t>
      </w:r>
      <w:r>
        <w:rPr>
          <w:rFonts w:hint="eastAsia"/>
        </w:rPr>
        <w:br/>
      </w:r>
      <w:r>
        <w:rPr>
          <w:rFonts w:hint="eastAsia"/>
        </w:rPr>
        <w:t>　　图表 **地区小儿银屑病市场调研</w:t>
      </w:r>
      <w:r>
        <w:rPr>
          <w:rFonts w:hint="eastAsia"/>
        </w:rPr>
        <w:br/>
      </w:r>
      <w:r>
        <w:rPr>
          <w:rFonts w:hint="eastAsia"/>
        </w:rPr>
        <w:t>　　图表 **地区小儿银屑病行业市场需求分析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**地区小儿银屑病市场规模</w:t>
      </w:r>
      <w:r>
        <w:rPr>
          <w:rFonts w:hint="eastAsia"/>
        </w:rPr>
        <w:br/>
      </w:r>
      <w:r>
        <w:rPr>
          <w:rFonts w:hint="eastAsia"/>
        </w:rPr>
        <w:t>　　图表 **地区小儿银屑病行业市场需求</w:t>
      </w:r>
      <w:r>
        <w:rPr>
          <w:rFonts w:hint="eastAsia"/>
        </w:rPr>
        <w:br/>
      </w:r>
      <w:r>
        <w:rPr>
          <w:rFonts w:hint="eastAsia"/>
        </w:rPr>
        <w:t>　　图表 **地区小儿银屑病市场调研</w:t>
      </w:r>
      <w:r>
        <w:rPr>
          <w:rFonts w:hint="eastAsia"/>
        </w:rPr>
        <w:br/>
      </w:r>
      <w:r>
        <w:rPr>
          <w:rFonts w:hint="eastAsia"/>
        </w:rPr>
        <w:t>　　图表 **地区小儿银屑病行业市场需求分析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小儿银屑病行业竞争对手分析</w:t>
      </w:r>
      <w:r>
        <w:rPr>
          <w:rFonts w:hint="eastAsia"/>
        </w:rPr>
        <w:br/>
      </w:r>
      <w:r>
        <w:rPr>
          <w:rFonts w:hint="eastAsia"/>
        </w:rPr>
        <w:t>　　图表 小儿银屑病重点企业（一）基本信息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小儿银屑病重点企业（一）经营情况分析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小儿银屑病重点企业（一）主要经济指标情况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小儿银屑病重点企业（二）经营情况分析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小儿银屑病重点企业（二）主要经济指标情况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小儿银屑病重点企业（三）经营情况分析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小儿银屑病重点企业（三）主要经济指标情况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小儿银屑病重点企业（三）成长能力情况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2025-2031年中国小儿银屑病行业产能预测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2025-2031年中国小儿银屑病市场需求预测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2025-2031年中国小儿银屑病行业市场规模预测</w:t>
      </w:r>
      <w:r>
        <w:rPr>
          <w:rFonts w:hint="eastAsia"/>
        </w:rPr>
        <w:br/>
      </w:r>
      <w:r>
        <w:rPr>
          <w:rFonts w:hint="eastAsia"/>
        </w:rPr>
        <w:t>　　图表 小儿银屑病行业准入条件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2025-2031年中国小儿银屑病行业信息化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2025-2031年中国小儿银屑病行业风险分析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2025-2031年中国小儿银屑病行业发展趋势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2025-2031年中国小儿银屑病市场前景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8385b7bc24909" w:history="1">
        <w:r>
          <w:rPr>
            <w:rStyle w:val="Hyperlink"/>
          </w:rPr>
          <w:t>2025-2031年中国小儿银屑病行业发展研及市场前景预测报告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8385b7bc24909" w:history="1">
        <w:r>
          <w:rPr>
            <w:rStyle w:val="Hyperlink"/>
          </w:rPr>
          <w:t>https://www.20087.com/5/95/XiaoErYinXieBingHangYeXianZhuangJiQianJing.html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银屑病哪里看的好、小儿银屑病的早期表现、儿童银屑病最轻的图片、小儿银屑病怎么治疗、银屑病会长满全身吗、小儿银屑病一般长在哪、2023银屑病国家免费治疗、小儿银屑病早期症状图片、儿童银皮癣早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fafd1a8aa44c0" w:history="1">
      <w:r>
        <w:rPr>
          <w:rStyle w:val="Hyperlink"/>
        </w:rPr>
        <w:t>2025-2031年中国小儿银屑病行业发展研及市场前景预测报告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oErYinXieBingHangYeXianZhuangJiQianJing.html" TargetMode="External" Id="Rf738385b7bc2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oErYinXieBingHangYeXianZhuangJiQianJing.html" TargetMode="External" Id="R918fafd1a8a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2024-10-30T00:26:00Z</dcterms:created>
  <dcterms:modified xsi:type="dcterms:W3CDTF">2024-10-30T01:26:00Z</dcterms:modified>
  <dc:subject>2025-2031年中国小儿银屑病行业发展研及市场前景预测报告</dc:subject>
  <dc:title>2025-2031年中国小儿银屑病行业发展研及市场前景预测报告</dc:title>
  <cp:keywords>2025-2031年中国小儿银屑病行业发展研及市场前景预测报告</cp:keywords>
  <dc:description>2025-2031年中国小儿银屑病行业发展研及市场前景预测报告</dc:description>
</cp:coreProperties>
</file>