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504137e974bd0" w:history="1">
              <w:r>
                <w:rPr>
                  <w:rStyle w:val="Hyperlink"/>
                </w:rPr>
                <w:t>2025-2031年中国尿嘧啶市场现状与发展前景分析报告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504137e974bd0" w:history="1">
              <w:r>
                <w:rPr>
                  <w:rStyle w:val="Hyperlink"/>
                </w:rPr>
                <w:t>2025-2031年中国尿嘧啶市场现状与发展前景分析报告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504137e974bd0" w:history="1">
                <w:r>
                  <w:rPr>
                    <w:rStyle w:val="Hyperlink"/>
                  </w:rPr>
                  <w:t>https://www.20087.com/5/75/NiaoMiDingQianJing.html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嘧啶是一种重要的嘧啶碱基，广泛存在于核苷酸和核酸中。在医学和生命科学研究中，尿嘧啶有着广泛的应用，包括作为合成DNA和RNA的前体、作为某些药物的成分等。近年来，随着合成生物学和基因编辑技术的发展，尿嘧啶在生物技术领域的应用日益增多。</w:t>
      </w:r>
      <w:r>
        <w:rPr>
          <w:rFonts w:hint="eastAsia"/>
        </w:rPr>
        <w:br/>
      </w:r>
      <w:r>
        <w:rPr>
          <w:rFonts w:hint="eastAsia"/>
        </w:rPr>
        <w:t>　　未来，尿嘧啶的应用将更加广泛。随着基因编辑技术如CRISPR-Cas9的不断发展，尿嘧啶作为重要的核酸组分，将在基因编辑和基因治疗领域发挥更大的作用。同时，随着合成生物学的进步，尿嘧啶将被用于合成更多种类的核酸分子，用于药物开发、诊断试剂盒等领域。此外，随着对尿嘧啶代谢途径的深入研究，可能会发现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504137e974bd0" w:history="1">
        <w:r>
          <w:rPr>
            <w:rStyle w:val="Hyperlink"/>
          </w:rPr>
          <w:t>2025-2031年中国尿嘧啶市场现状与发展前景分析报告</w:t>
        </w:r>
      </w:hyperlink>
      <w:r>
        <w:rPr>
          <w:rFonts w:hint="eastAsia"/>
        </w:rPr>
        <w:t>》依托权威机构及行业协会数据，结合尿嘧啶行业的宏观环境与微观实践，从尿嘧啶市场规模、市场需求、技术现状及产业链结构等多维度进行了系统调研与分析。报告通过严谨的研究方法与翔实的数据支持，辅以直观图表，全面剖析了尿嘧啶行业发展趋势、重点企业表现及市场竞争格局，并通过SWOT分析揭示了行业机遇与潜在风险，为尿嘧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尿嘧啶市场行业概述</w:t>
      </w:r>
      <w:r>
        <w:rPr>
          <w:rFonts w:hint="eastAsia"/>
        </w:rPr>
        <w:br/>
      </w:r>
      <w:r>
        <w:rPr>
          <w:rFonts w:hint="eastAsia"/>
        </w:rPr>
        <w:t>　　第一节 尿嘧啶市场定义</w:t>
      </w:r>
      <w:r>
        <w:rPr>
          <w:rFonts w:hint="eastAsia"/>
        </w:rPr>
        <w:br/>
      </w:r>
      <w:r>
        <w:rPr>
          <w:rFonts w:hint="eastAsia"/>
        </w:rPr>
        <w:t>　　第二节 尿嘧啶市场行业发展历程</w:t>
      </w:r>
      <w:r>
        <w:rPr>
          <w:rFonts w:hint="eastAsia"/>
        </w:rPr>
        <w:br/>
      </w:r>
      <w:r>
        <w:rPr>
          <w:rFonts w:hint="eastAsia"/>
        </w:rPr>
        <w:t>　　第三节 尿嘧啶市场产业链分析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2025年中国尿嘧啶市场行业发展环境分析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2025年中国尿嘧啶市场行业发展政策环境分析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2025年中国尿嘧啶市场行业发展社会环境分析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中国尿嘧啶市场行业生产现状分析</w:t>
      </w:r>
      <w:r>
        <w:rPr>
          <w:rFonts w:hint="eastAsia"/>
        </w:rPr>
        <w:br/>
      </w:r>
      <w:r>
        <w:rPr>
          <w:rFonts w:hint="eastAsia"/>
        </w:rPr>
        <w:t>　　第一节 尿嘧啶市场行业总体规模</w:t>
      </w:r>
      <w:r>
        <w:rPr>
          <w:rFonts w:hint="eastAsia"/>
        </w:rPr>
        <w:br/>
      </w:r>
      <w:r>
        <w:rPr>
          <w:rFonts w:hint="eastAsia"/>
        </w:rPr>
        <w:t>　　第二节 尿嘧啶市场行业市场容量概况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一、2020-2025年尿嘧啶市场行业市场容量分析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二、2025-2031年尿嘧啶市场行业市场容量预测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中国尿嘧啶市场行业产品市场价格走势及影响因素分析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近几年中国尿嘧啶市场行业产品市场价格回顾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中国尿嘧啶市场行业产品当前市场价格及评述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2025-2031年中国尿嘧啶市场行业产品未来价格走势预测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2024-2025年中国尿嘧啶市场行业发展现状分析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中国尿嘧啶市场行业发展现状</w:t>
      </w:r>
      <w:r>
        <w:rPr>
          <w:rFonts w:hint="eastAsia"/>
        </w:rPr>
        <w:br/>
      </w:r>
      <w:r>
        <w:rPr>
          <w:rFonts w:hint="eastAsia"/>
        </w:rPr>
        <w:t>　　第二节 中国尿嘧啶市场行业产品技术分析</w:t>
      </w:r>
      <w:r>
        <w:rPr>
          <w:rFonts w:hint="eastAsia"/>
        </w:rPr>
        <w:br/>
      </w:r>
      <w:r>
        <w:rPr>
          <w:rFonts w:hint="eastAsia"/>
        </w:rPr>
        <w:t>　　第三节 中国尿嘧啶市场行业存在的问题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对中国尿嘧啶市场的分析及思考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2024-2025年中国尿嘧啶市场行业发展概况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2024-2025年中国尿嘧啶市场行业发展态势分析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2024-2025年中国尿嘧啶市场行业发展特点分析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尿嘧啶市场行业市场竞争策略分析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尿嘧啶市场行业竞争结构分析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尿嘧啶市场竞争策略分析</w:t>
      </w:r>
      <w:r>
        <w:rPr>
          <w:rFonts w:hint="eastAsia"/>
        </w:rPr>
        <w:br/>
      </w:r>
      <w:r>
        <w:rPr>
          <w:rFonts w:hint="eastAsia"/>
        </w:rPr>
        <w:t>　　第三节 尿嘧啶市场行业企业竞争策略分析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2025-2031年中国尿嘧啶市场行业发展前景预测分析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2025-2031年中国尿嘧啶市场行业发展预测分析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2025-2031年中国尿嘧啶市场行业市场前景分析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尿嘧啶市场上游原材料供应状况分析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尿嘧啶市场行业上、下游行业分析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2025-2031年尿嘧啶市场行业发展趋势及投资风险分析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当前尿嘧啶市场行业存在的问题</w:t>
      </w:r>
      <w:r>
        <w:rPr>
          <w:rFonts w:hint="eastAsia"/>
        </w:rPr>
        <w:br/>
      </w:r>
      <w:r>
        <w:rPr>
          <w:rFonts w:hint="eastAsia"/>
        </w:rPr>
        <w:t>　　第二节 尿嘧啶市场行业未来发展预测分析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2025-2031年中国尿嘧啶市场行业投资风险分析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2020-2025年尿嘧啶市场行业重点企业发展分析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山东安信制药有限公司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四、尿嘧啶产品产销分析</w:t>
      </w:r>
      <w:r>
        <w:rPr>
          <w:rFonts w:hint="eastAsia"/>
        </w:rPr>
        <w:br/>
      </w:r>
      <w:r>
        <w:rPr>
          <w:rFonts w:hint="eastAsia"/>
        </w:rPr>
        <w:t>　　第二节 齐鲁制药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四、尿嘧啶产品产销分析</w:t>
      </w:r>
      <w:r>
        <w:rPr>
          <w:rFonts w:hint="eastAsia"/>
        </w:rPr>
        <w:br/>
      </w:r>
      <w:r>
        <w:rPr>
          <w:rFonts w:hint="eastAsia"/>
        </w:rPr>
        <w:t>　　第三节 北京斯利安药业有限公司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四、尿嘧啶产品产销分析</w:t>
      </w:r>
      <w:r>
        <w:rPr>
          <w:rFonts w:hint="eastAsia"/>
        </w:rPr>
        <w:br/>
      </w:r>
      <w:r>
        <w:rPr>
          <w:rFonts w:hint="eastAsia"/>
        </w:rPr>
        <w:t>　　第四节 精华制药集团南通有限公司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四、尿嘧啶产品产销分析</w:t>
      </w:r>
      <w:r>
        <w:rPr>
          <w:rFonts w:hint="eastAsia"/>
        </w:rPr>
        <w:br/>
      </w:r>
      <w:r>
        <w:rPr>
          <w:rFonts w:hint="eastAsia"/>
        </w:rPr>
        <w:t>　　第五节 上海旭东海普南通药业有限公司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四、尿嘧啶产品产销分析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2025-2031年中国尿嘧啶市场行业投资战略研究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2025-2031年中国尿嘧啶市场行业投资策略分析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2025-2031年中国尿嘧啶市场行业品牌建设策略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尿嘧啶市场指标预测及行业项目投资建议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中国尿嘧啶市场行业市场发展趋势预测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尿嘧啶市场行业产品投资机会</w:t>
      </w:r>
      <w:r>
        <w:rPr>
          <w:rFonts w:hint="eastAsia"/>
        </w:rPr>
        <w:br/>
      </w:r>
      <w:r>
        <w:rPr>
          <w:rFonts w:hint="eastAsia"/>
        </w:rPr>
        <w:t>　　第三节 尿嘧啶市场行业产品投资趋势分析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尿嘧啶行业历程</w:t>
      </w:r>
      <w:r>
        <w:rPr>
          <w:rFonts w:hint="eastAsia"/>
        </w:rPr>
        <w:br/>
      </w:r>
      <w:r>
        <w:rPr>
          <w:rFonts w:hint="eastAsia"/>
        </w:rPr>
        <w:t>　　图表 尿嘧啶行业生命周期</w:t>
      </w:r>
      <w:r>
        <w:rPr>
          <w:rFonts w:hint="eastAsia"/>
        </w:rPr>
        <w:br/>
      </w:r>
      <w:r>
        <w:rPr>
          <w:rFonts w:hint="eastAsia"/>
        </w:rPr>
        <w:t>　　图表 尿嘧啶行业产业链分析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2020-2025年尿嘧啶行业市场容量分析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2020-2025年中国尿嘧啶行业产能统计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2020-2025年中国尿嘧啶行业产量及增长趋势</w:t>
      </w:r>
      <w:r>
        <w:rPr>
          <w:rFonts w:hint="eastAsia"/>
        </w:rPr>
        <w:br/>
      </w:r>
      <w:r>
        <w:rPr>
          <w:rFonts w:hint="eastAsia"/>
        </w:rPr>
        <w:t>　　图表 尿嘧啶行业动态</w:t>
      </w:r>
      <w:r>
        <w:rPr>
          <w:rFonts w:hint="eastAsia"/>
        </w:rPr>
        <w:br/>
      </w:r>
      <w:r>
        <w:rPr>
          <w:rFonts w:hint="eastAsia"/>
        </w:rPr>
        <w:t>　　图表 2020-2025年中国尿嘧啶市场需求量及增速统计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2020-2025年中国尿嘧啶行业盈利情况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2020-2025年中国尿嘧啶行业利润总额统计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2020-2025年中国尿嘧啶进口数量分析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2020-2025年中国尿嘧啶进口金额分析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2020-2025年中国尿嘧啶出口数量分析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2020-2025年中国尿嘧啶出口金额分析</w:t>
      </w:r>
      <w:r>
        <w:rPr>
          <w:rFonts w:hint="eastAsia"/>
        </w:rPr>
        <w:br/>
      </w:r>
      <w:r>
        <w:rPr>
          <w:rFonts w:hint="eastAsia"/>
        </w:rPr>
        <w:t>　　图表 2025年中国尿嘧啶进口国家及地区分析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2020-2025年中国尿嘧啶行业企业数量情况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2020-2025年中国尿嘧啶行业企业平均规模情况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2025-2031年中国尿嘧啶行业供需平衡预测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2025-2031年中国尿嘧啶行业风险分析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504137e974bd0" w:history="1">
        <w:r>
          <w:rPr>
            <w:rStyle w:val="Hyperlink"/>
          </w:rPr>
          <w:t>2025-2031年中国尿嘧啶市场现状与发展前景分析报告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504137e974bd0" w:history="1">
        <w:r>
          <w:rPr>
            <w:rStyle w:val="Hyperlink"/>
          </w:rPr>
          <w:t>https://www.20087.com/5/75/NiaoMiDingQianJing.html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热点：氟尿嘧啶几天去除疣体、尿嘧啶存在于DNA还是RNA、尿嘧啶是c还是g、尿嘧啶结构式、尿嘧啶是什么药、尿嘧啶和胸腺嘧啶、假尿嘧啶与尿嘧啶区别、尿嘧啶和谁配对、氟尿嘧啶+奥沙利铂+亚叶酸钙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903d8fcbb4a49" w:history="1">
      <w:r>
        <w:rPr>
          <w:rStyle w:val="Hyperlink"/>
        </w:rPr>
        <w:t>2025-2031年中国尿嘧啶市场现状与发展前景分析报告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iaoMiDingQianJing.html" TargetMode="External" Id="R4db504137e9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iaoMiDingQianJing.html" TargetMode="External" Id="Rc68903d8fcbb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2025-01-13T23:14:00Z</dcterms:created>
  <dcterms:modified xsi:type="dcterms:W3CDTF">2025-01-14T00:14:00Z</dcterms:modified>
  <dc:subject>2025-2031年中国尿嘧啶市场现状与发展前景分析报告</dc:subject>
  <dc:title>2025-2031年中国尿嘧啶市场现状与发展前景分析报告</dc:title>
  <cp:keywords>2025-2031年中国尿嘧啶市场现状与发展前景分析报告</cp:keywords>
  <dc:description>2025-2031年中国尿嘧啶市场现状与发展前景分析报告</dc:description>
</cp:coreProperties>
</file>