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df0f87533104232" w:history="1">
              <w:r>
                <w:rPr>
                  <w:rStyle w:val="Hyperlink"/>
                </w:rPr>
                <w:t>2026-2032年中国尿道膀胱镜市场研究与行业前景分析报告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df0f87533104232" w:history="1">
              <w:r>
                <w:rPr>
                  <w:rStyle w:val="Hyperlink"/>
                </w:rPr>
                <w:t>2026-2032年中国尿道膀胱镜市场研究与行业前景分析报告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5693655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df0f87533104232" w:history="1">
                <w:r>
                  <w:rPr>
                    <w:rStyle w:val="Hyperlink"/>
                  </w:rPr>
                  <w:t>https://www.20087.com/5/65/NiaoDaoBangGuangJingShiChangQianJing.html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尿道膀胱镜是一种用于诊断和治疗泌尿系统疾病的医疗器械，通过内窥镜技术可以直接观察尿道、膀胱及上尿路的情况。它广泛应用于泌尿外科，用于检测如膀胱癌、结石、炎症等病症，并进行相应的微创手术操作。近年来，随着医疗技术的进步，特别是高清摄像头和光纤技术的发展，现代尿道膀胱镜不仅提高了图像清晰度，还减少了患者的不适感。然而，尽管技术有所改进，但尿道膀胱镜检查仍然是一项侵入性操作，可能会引起患者的心理恐惧和身体不适。此外，设备的高昂成本及其维护需求也限制了其在一些医疗机构中的普及。</w:t>
      </w:r>
      <w:r>
        <w:rPr>
          <w:rFonts w:hint="eastAsia"/>
        </w:rPr>
        <w:br/>
      </w:r>
      <w:r>
        <w:rPr>
          <w:rFonts w:hint="eastAsia"/>
        </w:rPr>
        <w:t>　　随着虚拟现实（VR）、增强现实（AR）技术和人工智能（AI）的发展，尿道膀胱镜将更加智能化和用户友好。一方面，结合AR技术可以为医生提供实时指导，提高诊断准确性和手术成功率；同时，AI算法可以帮助自动识别病变区域，减少人为误差。另一方面，开发更细小且柔性的内窥镜探头，能够进一步减轻患者的痛苦并扩大适用范围。此外，随着远程医疗技术的进步，远程操控尿道膀胱镜成为可能，使得偏远地区的患者也能获得专家级别的诊疗服务。预计未来，尿道膀胱镜将在技术创新和服务优化的双重驱动下，显著提升医疗服务质量和可及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df0f87533104232" w:history="1">
        <w:r>
          <w:rPr>
            <w:rStyle w:val="Hyperlink"/>
          </w:rPr>
          <w:t>2026-2032年中国尿道膀胱镜市场研究与行业前景分析报告</w:t>
        </w:r>
      </w:hyperlink>
      <w:r>
        <w:rPr>
          <w:rFonts w:hint="eastAsia"/>
        </w:rPr>
        <w:t>》系统分析了尿道膀胱镜行业的市场规模、供需动态及竞争格局，重点评估了主要尿道膀胱镜企业的经营表现，并对尿道膀胱镜行业未来发展趋势进行了科学预测。报告结合尿道膀胱镜技术现状与SWOT分析，揭示了市场机遇与潜在风险。市场调研网发布的《</w:t>
      </w:r>
      <w:hyperlink r:id="Rcdf0f87533104232" w:history="1">
        <w:r>
          <w:rPr>
            <w:rStyle w:val="Hyperlink"/>
          </w:rPr>
          <w:t>2026-2032年中国尿道膀胱镜市场研究与行业前景分析报告</w:t>
        </w:r>
      </w:hyperlink>
      <w:r>
        <w:rPr>
          <w:rFonts w:hint="eastAsia"/>
        </w:rPr>
        <w:t>》为投资者提供了清晰的市场现状与前景预判，挖掘行业投资价值，同时从投资策略、营销策略等角度提供实用建议，助力投资者科学决策，把握市场机会。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尿道膀胱镜市场概述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按照不同产品类型，尿道膀胱镜主要可以分为如下几个类别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中国不同产品类型尿道膀胱镜增长趋势2021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硬镜</w:t>
      </w:r>
      <w:r>
        <w:rPr>
          <w:rFonts w:hint="eastAsia"/>
        </w:rPr>
        <w:br/>
      </w:r>
      <w:r>
        <w:rPr>
          <w:rFonts w:hint="eastAsia"/>
        </w:rPr>
        <w:t>　　　　1.2.3 软镜</w:t>
      </w:r>
      <w:r>
        <w:rPr>
          <w:rFonts w:hint="eastAsia"/>
        </w:rPr>
        <w:br/>
      </w:r>
      <w:r>
        <w:rPr>
          <w:rFonts w:hint="eastAsia"/>
        </w:rPr>
        <w:t>　　1.3 从不同应用，尿道膀胱镜主要包括如下几个方面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中国不同应用尿道膀胱镜增长趋势2021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血尿症</w:t>
      </w:r>
      <w:r>
        <w:rPr>
          <w:rFonts w:hint="eastAsia"/>
        </w:rPr>
        <w:br/>
      </w:r>
      <w:r>
        <w:rPr>
          <w:rFonts w:hint="eastAsia"/>
        </w:rPr>
        <w:t>　　　　1.3.3 尿路结石</w:t>
      </w:r>
      <w:r>
        <w:rPr>
          <w:rFonts w:hint="eastAsia"/>
        </w:rPr>
        <w:br/>
      </w:r>
      <w:r>
        <w:rPr>
          <w:rFonts w:hint="eastAsia"/>
        </w:rPr>
        <w:t>　　　　1.3.4 膀胱癌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中国尿道膀胱镜发展现状及未来趋势（2021-2032）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中国市场尿道膀胱镜收入及增长率（2021-2032）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中国市场尿道膀胱镜销量及增长率（2021-2032）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中国市场主要尿道膀胱镜厂商分析</w:t>
      </w:r>
      <w:r>
        <w:rPr>
          <w:rFonts w:hint="eastAsia"/>
        </w:rPr>
        <w:br/>
      </w:r>
      <w:r>
        <w:rPr>
          <w:rFonts w:hint="eastAsia"/>
        </w:rPr>
        <w:t>　　2.1 中国市场主要厂商尿道膀胱镜销量及市场占有率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中国市场主要厂商尿道膀胱镜销量（2021-2026）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中国市场主要厂商尿道膀胱镜销量市场份额（2021-2026）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中国市场主要厂商尿道膀胱镜收入及市场占有率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中国市场主要厂商尿道膀胱镜收入（2021-2026）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中国市场主要厂商尿道膀胱镜收入市场份额（2021-2026）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2025年中国市场主要厂商尿道膀胱镜收入排名</w:t>
      </w:r>
      <w:r>
        <w:rPr>
          <w:rFonts w:hint="eastAsia"/>
        </w:rPr>
        <w:br/>
      </w:r>
      <w:r>
        <w:rPr>
          <w:rFonts w:hint="eastAsia"/>
        </w:rPr>
        <w:t>　　2.3 中国市场主要厂商尿道膀胱镜价格（2021-2026）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中国市场主要厂商尿道膀胱镜总部及产地分布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中国市场主要厂商成立时间及尿道膀胱镜商业化日期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中国市场主要厂商尿道膀胱镜产品类型及应用</w:t>
      </w:r>
      <w:r>
        <w:rPr>
          <w:rFonts w:hint="eastAsia"/>
        </w:rPr>
        <w:br/>
      </w:r>
      <w:r>
        <w:rPr>
          <w:rFonts w:hint="eastAsia"/>
        </w:rPr>
        <w:t>　　2.7 尿道膀胱镜行业集中度、竞争程度分析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尿道膀胱镜行业集中度分析：2025年中国Top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中国市场尿道膀胱镜第一梯队、第二梯队和第三梯队厂商（品牌）及2025年市场份额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重点企业（1）基本信息、尿道膀胱镜生产基地、总部、竞争对手及市场地位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尿道膀胱镜产品规格、参数及市场应用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重点企业（1）在中国市场尿道膀胱镜销量、收入、价格及毛利率（2021-2026）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重点企业（2）基本信息、尿道膀胱镜生产基地、总部、竞争对手及市场地位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尿道膀胱镜产品规格、参数及市场应用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重点企业（2）在中国市场尿道膀胱镜销量、收入、价格及毛利率（2021-2026）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重点企业（3）基本信息、尿道膀胱镜生产基地、总部、竞争对手及市场地位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尿道膀胱镜产品规格、参数及市场应用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重点企业（3）在中国市场尿道膀胱镜销量、收入、价格及毛利率（2021-2026）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重点企业（4）基本信息、尿道膀胱镜生产基地、总部、竞争对手及市场地位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尿道膀胱镜产品规格、参数及市场应用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重点企业（4）在中国市场尿道膀胱镜销量、收入、价格及毛利率（2021-2026）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重点企业（5）基本信息、尿道膀胱镜生产基地、总部、竞争对手及市场地位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尿道膀胱镜产品规格、参数及市场应用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重点企业（5）在中国市场尿道膀胱镜销量、收入、价格及毛利率（2021-2026）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重点企业（6）基本信息、尿道膀胱镜生产基地、总部、竞争对手及市场地位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尿道膀胱镜产品规格、参数及市场应用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重点企业（6）在中国市场尿道膀胱镜销量、收入、价格及毛利率（2021-2026）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重点企业（7）基本信息、尿道膀胱镜生产基地、总部、竞争对手及市场地位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尿道膀胱镜产品规格、参数及市场应用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重点企业（7）在中国市场尿道膀胱镜销量、收入、价格及毛利率（2021-2026）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重点企业（8）基本信息、尿道膀胱镜生产基地、总部、竞争对手及市场地位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尿道膀胱镜产品规格、参数及市场应用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重点企业（8）在中国市场尿道膀胱镜销量、收入、价格及毛利率（2021-2026）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重点企业（9）基本信息、尿道膀胱镜生产基地、总部、竞争对手及市场地位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尿道膀胱镜产品规格、参数及市场应用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重点企业（9）在中国市场尿道膀胱镜销量、收入、价格及毛利率（2021-2026）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不同产品类型尿道膀胱镜分析</w:t>
      </w:r>
      <w:r>
        <w:rPr>
          <w:rFonts w:hint="eastAsia"/>
        </w:rPr>
        <w:br/>
      </w:r>
      <w:r>
        <w:rPr>
          <w:rFonts w:hint="eastAsia"/>
        </w:rPr>
        <w:t>　　4.1 中国市场不同产品类型尿道膀胱镜销量（2021-2032）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中国市场不同产品类型尿道膀胱镜销量及市场份额（2021-2026）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中国市场不同产品类型尿道膀胱镜销量预测（2027-2032）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中国市场不同产品类型尿道膀胱镜规模（2021-2032）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中国市场不同产品类型尿道膀胱镜规模及市场份额（2021-2026）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中国市场不同产品类型尿道膀胱镜规模预测（2027-2032）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中国市场不同产品类型尿道膀胱镜价格走势（2021-2032）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不同应用尿道膀胱镜分析</w:t>
      </w:r>
      <w:r>
        <w:rPr>
          <w:rFonts w:hint="eastAsia"/>
        </w:rPr>
        <w:br/>
      </w:r>
      <w:r>
        <w:rPr>
          <w:rFonts w:hint="eastAsia"/>
        </w:rPr>
        <w:t>　　5.1 中国市场不同应用尿道膀胱镜销量（2021-2032）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中国市场不同应用尿道膀胱镜销量及市场份额（2021-2026）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中国市场不同应用尿道膀胱镜销量预测（2027-2032）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中国市场不同应用尿道膀胱镜规模（2021-2032）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中国市场不同应用尿道膀胱镜规模及市场份额（2021-2026）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中国市场不同应用尿道膀胱镜规模预测（2027-2032）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中国市场不同应用尿道膀胱镜价格走势（2021-2032）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尿道膀胱镜行业发展分析---发展趋势</w:t>
      </w:r>
      <w:r>
        <w:rPr>
          <w:rFonts w:hint="eastAsia"/>
        </w:rPr>
        <w:br/>
      </w:r>
      <w:r>
        <w:rPr>
          <w:rFonts w:hint="eastAsia"/>
        </w:rPr>
        <w:t>　　6.2 尿道膀胱镜行业发展分析---厂商壁垒</w:t>
      </w:r>
      <w:r>
        <w:rPr>
          <w:rFonts w:hint="eastAsia"/>
        </w:rPr>
        <w:br/>
      </w:r>
      <w:r>
        <w:rPr>
          <w:rFonts w:hint="eastAsia"/>
        </w:rPr>
        <w:t>　　6.3 尿道膀胱镜行业发展分析---驱动因素</w:t>
      </w:r>
      <w:r>
        <w:rPr>
          <w:rFonts w:hint="eastAsia"/>
        </w:rPr>
        <w:br/>
      </w:r>
      <w:r>
        <w:rPr>
          <w:rFonts w:hint="eastAsia"/>
        </w:rPr>
        <w:t>　　6.4 尿道膀胱镜行业发展分析---制约因素</w:t>
      </w:r>
      <w:r>
        <w:rPr>
          <w:rFonts w:hint="eastAsia"/>
        </w:rPr>
        <w:br/>
      </w:r>
      <w:r>
        <w:rPr>
          <w:rFonts w:hint="eastAsia"/>
        </w:rPr>
        <w:t>　　6.5 尿道膀胱镜中国企业SWOT分析</w:t>
      </w:r>
      <w:r>
        <w:rPr>
          <w:rFonts w:hint="eastAsia"/>
        </w:rPr>
        <w:br/>
      </w:r>
      <w:r>
        <w:rPr>
          <w:rFonts w:hint="eastAsia"/>
        </w:rPr>
        <w:t>　　6.6 尿道膀胱镜行业发展分析---行业政策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尿道膀胱镜行业产业链简介</w:t>
      </w:r>
      <w:r>
        <w:rPr>
          <w:rFonts w:hint="eastAsia"/>
        </w:rPr>
        <w:br/>
      </w:r>
      <w:r>
        <w:rPr>
          <w:rFonts w:hint="eastAsia"/>
        </w:rPr>
        <w:t>　　7.2 尿道膀胱镜产业链分析-上游</w:t>
      </w:r>
      <w:r>
        <w:rPr>
          <w:rFonts w:hint="eastAsia"/>
        </w:rPr>
        <w:br/>
      </w:r>
      <w:r>
        <w:rPr>
          <w:rFonts w:hint="eastAsia"/>
        </w:rPr>
        <w:t>　　7.3 尿道膀胱镜产业链分析-中游</w:t>
      </w:r>
      <w:r>
        <w:rPr>
          <w:rFonts w:hint="eastAsia"/>
        </w:rPr>
        <w:br/>
      </w:r>
      <w:r>
        <w:rPr>
          <w:rFonts w:hint="eastAsia"/>
        </w:rPr>
        <w:t>　　7.4 尿道膀胱镜产业链分析-下游</w:t>
      </w:r>
      <w:r>
        <w:rPr>
          <w:rFonts w:hint="eastAsia"/>
        </w:rPr>
        <w:br/>
      </w:r>
      <w:r>
        <w:rPr>
          <w:rFonts w:hint="eastAsia"/>
        </w:rPr>
        <w:t>　　7.5 尿道膀胱镜行业采购模式</w:t>
      </w:r>
      <w:r>
        <w:rPr>
          <w:rFonts w:hint="eastAsia"/>
        </w:rPr>
        <w:br/>
      </w:r>
      <w:r>
        <w:rPr>
          <w:rFonts w:hint="eastAsia"/>
        </w:rPr>
        <w:t>　　7.6 尿道膀胱镜行业生产模式</w:t>
      </w:r>
      <w:r>
        <w:rPr>
          <w:rFonts w:hint="eastAsia"/>
        </w:rPr>
        <w:br/>
      </w:r>
      <w:r>
        <w:rPr>
          <w:rFonts w:hint="eastAsia"/>
        </w:rPr>
        <w:t>　　7.7 尿道膀胱镜行业销售模式及销售渠道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中国本土尿道膀胱镜产能、产量分析</w:t>
      </w:r>
      <w:r>
        <w:rPr>
          <w:rFonts w:hint="eastAsia"/>
        </w:rPr>
        <w:br/>
      </w:r>
      <w:r>
        <w:rPr>
          <w:rFonts w:hint="eastAsia"/>
        </w:rPr>
        <w:t>　　8.1 中国尿道膀胱镜供需现状及预测（2021-2032）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中国尿道膀胱镜产能、产量、产能利用率及发展趋势（2021-2032）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中国尿道膀胱镜产量、市场需求量及发展趋势（2021-2032）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中国尿道膀胱镜进出口分析</w:t>
      </w:r>
      <w:r>
        <w:rPr>
          <w:rFonts w:hint="eastAsia"/>
        </w:rPr>
        <w:br/>
      </w:r>
      <w:r>
        <w:rPr>
          <w:rFonts w:hint="eastAsia"/>
        </w:rPr>
        <w:t>　　　　8.2.1 中国市场尿道膀胱镜主要进口来源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中国市场尿道膀胱镜主要出口目的地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中^智^林^附录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不同产品类型尿道膀胱镜市场规模2021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不同应用尿道膀胱镜市场规模2021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中国市场主要厂商尿道膀胱镜销量（2021-2026）&amp;（套）</w:t>
      </w:r>
      <w:r>
        <w:rPr>
          <w:rFonts w:hint="eastAsia"/>
        </w:rPr>
        <w:br/>
      </w:r>
      <w:r>
        <w:rPr>
          <w:rFonts w:hint="eastAsia"/>
        </w:rPr>
        <w:t>　　表 4： 中国市场主要厂商尿道膀胱镜销量市场份额（2021-2026）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中国市场主要厂商尿道膀胱镜收入（2021-2026）&amp;（万元）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中国市场主要厂商尿道膀胱镜收入份额（2021-2026）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2025年中国主要生产商尿道膀胱镜收入排名（万元）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中国市场主要厂商尿道膀胱镜价格（2021-2026）&amp;（元/套）</w:t>
      </w:r>
      <w:r>
        <w:rPr>
          <w:rFonts w:hint="eastAsia"/>
        </w:rPr>
        <w:br/>
      </w:r>
      <w:r>
        <w:rPr>
          <w:rFonts w:hint="eastAsia"/>
        </w:rPr>
        <w:t>　　表 9： 中国市场主要厂商尿道膀胱镜总部及产地分布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中国市场主要厂商成立时间及尿道膀胱镜商业化日期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中国市场主要厂商尿道膀胱镜产品类型及应用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2025年中国市场尿道膀胱镜主要厂商市场地位（第一梯队、第二梯队和第三梯队）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尿道膀胱镜市场投资、并购等现状分析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尿道膀胱镜生产基地、总部、竞争对手及市场地位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尿道膀胱镜产品规格、参数及市场应用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尿道膀胱镜销量（套）、收入（万元）、价格（元/套）及毛利率（2021-2026）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尿道膀胱镜生产基地、总部、竞争对手及市场地位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尿道膀胱镜产品规格、参数及市场应用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尿道膀胱镜销量（套）、收入（万元）、价格（元/套）及毛利率（2021-2026）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尿道膀胱镜生产基地、总部、竞争对手及市场地位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尿道膀胱镜产品规格、参数及市场应用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尿道膀胱镜销量（套）、收入（万元）、价格（元/套）及毛利率（2021-2026）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尿道膀胱镜生产基地、总部、竞争对手及市场地位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尿道膀胱镜产品规格、参数及市场应用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尿道膀胱镜销量（套）、收入（万元）、价格（元/套）及毛利率（2021-2026）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尿道膀胱镜生产基地、总部、竞争对手及市场地位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尿道膀胱镜产品规格、参数及市场应用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尿道膀胱镜销量（套）、收入（万元）、价格（元/套）及毛利率（2021-2026）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尿道膀胱镜生产基地、总部、竞争对手及市场地位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尿道膀胱镜产品规格、参数及市场应用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尿道膀胱镜销量（套）、收入（万元）、价格（元/套）及毛利率（2021-2026）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尿道膀胱镜生产基地、总部、竞争对手及市场地位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尿道膀胱镜产品规格、参数及市场应用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尿道膀胱镜销量（套）、收入（万元）、价格（元/套）及毛利率（2021-2026）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尿道膀胱镜生产基地、总部、竞争对手及市场地位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尿道膀胱镜产品规格、参数及市场应用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尿道膀胱镜销量（套）、收入（万元）、价格（元/套）及毛利率（2021-2026）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尿道膀胱镜生产基地、总部、竞争对手及市场地位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尿道膀胱镜产品规格、参数及市场应用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尿道膀胱镜销量（套）、收入（万元）、价格（元/套）及毛利率（2021-2026）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中国市场不同产品类型尿道膀胱镜销量（2021-2026）&amp;（套）</w:t>
      </w:r>
      <w:r>
        <w:rPr>
          <w:rFonts w:hint="eastAsia"/>
        </w:rPr>
        <w:br/>
      </w:r>
      <w:r>
        <w:rPr>
          <w:rFonts w:hint="eastAsia"/>
        </w:rPr>
        <w:t>　　表 60： 中国市场不同产品类型尿道膀胱镜销量市场份额（2021-2026）</w:t>
      </w:r>
      <w:r>
        <w:rPr>
          <w:rFonts w:hint="eastAsia"/>
        </w:rPr>
        <w:br/>
      </w:r>
      <w:r>
        <w:rPr>
          <w:rFonts w:hint="eastAsia"/>
        </w:rPr>
        <w:t>　　表 61： 中国市场不同产品类型尿道膀胱镜销量预测（2027-2032）&amp;（套）</w:t>
      </w:r>
      <w:r>
        <w:rPr>
          <w:rFonts w:hint="eastAsia"/>
        </w:rPr>
        <w:br/>
      </w:r>
      <w:r>
        <w:rPr>
          <w:rFonts w:hint="eastAsia"/>
        </w:rPr>
        <w:t>　　表 62： 中国市场不同产品类型尿道膀胱镜销量市场份额预测（2027-2032）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63： 中国市场不同产品类型尿道膀胱镜规模（2021-2026）&amp;（万元）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64： 中国市场不同产品类型尿道膀胱镜规模市场份额（2021-2026）</w:t>
      </w:r>
      <w:r>
        <w:rPr>
          <w:rFonts w:hint="eastAsia"/>
        </w:rPr>
        <w:br/>
      </w:r>
      <w:r>
        <w:rPr>
          <w:rFonts w:hint="eastAsia"/>
        </w:rPr>
        <w:t>　　表 65： 中国市场不同产品类型尿道膀胱镜规模预测（2027-2032）&amp;（万元）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66： 中国市场不同产品类型尿道膀胱镜规模市场份额预测（2027-2032）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67： 中国市场不同应用尿道膀胱镜销量（2021-2026）&amp;（套）</w:t>
      </w:r>
      <w:r>
        <w:rPr>
          <w:rFonts w:hint="eastAsia"/>
        </w:rPr>
        <w:br/>
      </w:r>
      <w:r>
        <w:rPr>
          <w:rFonts w:hint="eastAsia"/>
        </w:rPr>
        <w:t>　　表 68： 中国市场不同应用尿道膀胱镜销量市场份额（2021-2026）</w:t>
      </w:r>
      <w:r>
        <w:rPr>
          <w:rFonts w:hint="eastAsia"/>
        </w:rPr>
        <w:br/>
      </w:r>
      <w:r>
        <w:rPr>
          <w:rFonts w:hint="eastAsia"/>
        </w:rPr>
        <w:t>　　表 69： 中国市场不同应用尿道膀胱镜销量预测（2027-2032）&amp;（套）</w:t>
      </w:r>
      <w:r>
        <w:rPr>
          <w:rFonts w:hint="eastAsia"/>
        </w:rPr>
        <w:br/>
      </w:r>
      <w:r>
        <w:rPr>
          <w:rFonts w:hint="eastAsia"/>
        </w:rPr>
        <w:t>　　表 70： 中国市场不同应用尿道膀胱镜销量市场份额预测（2027-2032）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71： 中国市场不同应用尿道膀胱镜规模（2021-2026）&amp;（万元）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72： 中国市场不同应用尿道膀胱镜规模市场份额（2021-2026）</w:t>
      </w:r>
      <w:r>
        <w:rPr>
          <w:rFonts w:hint="eastAsia"/>
        </w:rPr>
        <w:br/>
      </w:r>
      <w:r>
        <w:rPr>
          <w:rFonts w:hint="eastAsia"/>
        </w:rPr>
        <w:t>　　表 73： 中国市场不同应用尿道膀胱镜规模预测（2027-2032）&amp;（万元）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74： 中国市场不同应用尿道膀胱镜规模市场份额预测（2027-2032）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75： 尿道膀胱镜行业发展分析---发展趋势</w:t>
      </w:r>
      <w:r>
        <w:rPr>
          <w:rFonts w:hint="eastAsia"/>
        </w:rPr>
        <w:br/>
      </w:r>
      <w:r>
        <w:rPr>
          <w:rFonts w:hint="eastAsia"/>
        </w:rPr>
        <w:t>　　表 76： 尿道膀胱镜行业发展分析---厂商壁垒</w:t>
      </w:r>
      <w:r>
        <w:rPr>
          <w:rFonts w:hint="eastAsia"/>
        </w:rPr>
        <w:br/>
      </w:r>
      <w:r>
        <w:rPr>
          <w:rFonts w:hint="eastAsia"/>
        </w:rPr>
        <w:t>　　表 77： 尿道膀胱镜行业发展分析---驱动因素</w:t>
      </w:r>
      <w:r>
        <w:rPr>
          <w:rFonts w:hint="eastAsia"/>
        </w:rPr>
        <w:br/>
      </w:r>
      <w:r>
        <w:rPr>
          <w:rFonts w:hint="eastAsia"/>
        </w:rPr>
        <w:t>　　表 78： 尿道膀胱镜行业发展分析---制约因素</w:t>
      </w:r>
      <w:r>
        <w:rPr>
          <w:rFonts w:hint="eastAsia"/>
        </w:rPr>
        <w:br/>
      </w:r>
      <w:r>
        <w:rPr>
          <w:rFonts w:hint="eastAsia"/>
        </w:rPr>
        <w:t>　　表 79： 尿道膀胱镜行业相关重点政策一览</w:t>
      </w:r>
      <w:r>
        <w:rPr>
          <w:rFonts w:hint="eastAsia"/>
        </w:rPr>
        <w:br/>
      </w:r>
      <w:r>
        <w:rPr>
          <w:rFonts w:hint="eastAsia"/>
        </w:rPr>
        <w:t>　　表 80： 尿道膀胱镜行业供应链分析</w:t>
      </w:r>
      <w:r>
        <w:rPr>
          <w:rFonts w:hint="eastAsia"/>
        </w:rPr>
        <w:br/>
      </w:r>
      <w:r>
        <w:rPr>
          <w:rFonts w:hint="eastAsia"/>
        </w:rPr>
        <w:t>　　表 81： 尿道膀胱镜上游原料供应商</w:t>
      </w:r>
      <w:r>
        <w:rPr>
          <w:rFonts w:hint="eastAsia"/>
        </w:rPr>
        <w:br/>
      </w:r>
      <w:r>
        <w:rPr>
          <w:rFonts w:hint="eastAsia"/>
        </w:rPr>
        <w:t>　　表 82： 尿道膀胱镜行业主要下游客户</w:t>
      </w:r>
      <w:r>
        <w:rPr>
          <w:rFonts w:hint="eastAsia"/>
        </w:rPr>
        <w:br/>
      </w:r>
      <w:r>
        <w:rPr>
          <w:rFonts w:hint="eastAsia"/>
        </w:rPr>
        <w:t>　　表 83： 尿道膀胱镜典型经销商</w:t>
      </w:r>
      <w:r>
        <w:rPr>
          <w:rFonts w:hint="eastAsia"/>
        </w:rPr>
        <w:br/>
      </w:r>
      <w:r>
        <w:rPr>
          <w:rFonts w:hint="eastAsia"/>
        </w:rPr>
        <w:t>　　表 84： 中国尿道膀胱镜产量、销量、进口量及出口量（2021-2026）&amp;（套）</w:t>
      </w:r>
      <w:r>
        <w:rPr>
          <w:rFonts w:hint="eastAsia"/>
        </w:rPr>
        <w:br/>
      </w:r>
      <w:r>
        <w:rPr>
          <w:rFonts w:hint="eastAsia"/>
        </w:rPr>
        <w:t>　　表 85： 中国尿道膀胱镜产量、销量、进口量及出口量预测（2027-2032）&amp;（套）</w:t>
      </w:r>
      <w:r>
        <w:rPr>
          <w:rFonts w:hint="eastAsia"/>
        </w:rPr>
        <w:br/>
      </w:r>
      <w:r>
        <w:rPr>
          <w:rFonts w:hint="eastAsia"/>
        </w:rPr>
        <w:t>　　表 86： 中国市场尿道膀胱镜主要进口来源</w:t>
      </w:r>
      <w:r>
        <w:rPr>
          <w:rFonts w:hint="eastAsia"/>
        </w:rPr>
        <w:br/>
      </w:r>
      <w:r>
        <w:rPr>
          <w:rFonts w:hint="eastAsia"/>
        </w:rPr>
        <w:t>　　表 87： 中国市场尿道膀胱镜主要出口目的地</w:t>
      </w:r>
      <w:r>
        <w:rPr>
          <w:rFonts w:hint="eastAsia"/>
        </w:rPr>
        <w:br/>
      </w:r>
      <w:r>
        <w:rPr>
          <w:rFonts w:hint="eastAsia"/>
        </w:rPr>
        <w:t>　　表 88： 研究范围</w:t>
      </w:r>
      <w:r>
        <w:rPr>
          <w:rFonts w:hint="eastAsia"/>
        </w:rPr>
        <w:br/>
      </w:r>
      <w:r>
        <w:rPr>
          <w:rFonts w:hint="eastAsia"/>
        </w:rPr>
        <w:t>　　表 89：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尿道膀胱镜产品图片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中国不同产品类型尿道膀胱镜市场规模市场份额2025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硬镜产品图片</w:t>
      </w:r>
      <w:r>
        <w:rPr>
          <w:rFonts w:hint="eastAsia"/>
        </w:rPr>
        <w:br/>
      </w:r>
      <w:r>
        <w:rPr>
          <w:rFonts w:hint="eastAsia"/>
        </w:rPr>
        <w:t>　　图 4： 软镜产品图片</w:t>
      </w:r>
      <w:r>
        <w:rPr>
          <w:rFonts w:hint="eastAsia"/>
        </w:rPr>
        <w:br/>
      </w:r>
      <w:r>
        <w:rPr>
          <w:rFonts w:hint="eastAsia"/>
        </w:rPr>
        <w:t>　　图 5： 中国不同应用尿道膀胱镜市场份额2025 &amp; 2032</w:t>
      </w:r>
      <w:r>
        <w:rPr>
          <w:rFonts w:hint="eastAsia"/>
        </w:rPr>
        <w:br/>
      </w:r>
      <w:r>
        <w:rPr>
          <w:rFonts w:hint="eastAsia"/>
        </w:rPr>
        <w:t>　　图 6： 血尿症</w:t>
      </w:r>
      <w:r>
        <w:rPr>
          <w:rFonts w:hint="eastAsia"/>
        </w:rPr>
        <w:br/>
      </w:r>
      <w:r>
        <w:rPr>
          <w:rFonts w:hint="eastAsia"/>
        </w:rPr>
        <w:t>　　图 7： 尿路结石</w:t>
      </w:r>
      <w:r>
        <w:rPr>
          <w:rFonts w:hint="eastAsia"/>
        </w:rPr>
        <w:br/>
      </w:r>
      <w:r>
        <w:rPr>
          <w:rFonts w:hint="eastAsia"/>
        </w:rPr>
        <w:t>　　图 8： 膀胱癌</w:t>
      </w:r>
      <w:r>
        <w:rPr>
          <w:rFonts w:hint="eastAsia"/>
        </w:rPr>
        <w:br/>
      </w:r>
      <w:r>
        <w:rPr>
          <w:rFonts w:hint="eastAsia"/>
        </w:rPr>
        <w:t>　　图 9： 其他</w:t>
      </w:r>
      <w:r>
        <w:rPr>
          <w:rFonts w:hint="eastAsia"/>
        </w:rPr>
        <w:br/>
      </w:r>
      <w:r>
        <w:rPr>
          <w:rFonts w:hint="eastAsia"/>
        </w:rPr>
        <w:t>　　图 10： 中国市场尿道膀胱镜市场规模，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11： 中国市场尿道膀胱镜收入及增长率（2021-2032）&amp;（万元）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12： 中国市场尿道膀胱镜销量及增长率（2021-2032）&amp;（套）</w:t>
      </w:r>
      <w:r>
        <w:rPr>
          <w:rFonts w:hint="eastAsia"/>
        </w:rPr>
        <w:br/>
      </w:r>
      <w:r>
        <w:rPr>
          <w:rFonts w:hint="eastAsia"/>
        </w:rPr>
        <w:t>　　图 13： 2025年中国市场主要厂商尿道膀胱镜销量市场份额</w:t>
      </w:r>
      <w:r>
        <w:rPr>
          <w:rFonts w:hint="eastAsia"/>
        </w:rPr>
        <w:br/>
      </w:r>
      <w:r>
        <w:rPr>
          <w:rFonts w:hint="eastAsia"/>
        </w:rPr>
        <w:t>　　图 14： 2025年中国市场主要厂商尿道膀胱镜收入市场份额</w:t>
      </w:r>
      <w:r>
        <w:rPr>
          <w:rFonts w:hint="eastAsia"/>
        </w:rPr>
        <w:br/>
      </w:r>
      <w:r>
        <w:rPr>
          <w:rFonts w:hint="eastAsia"/>
        </w:rPr>
        <w:t>　　图 15： 2025年中国市场前五大厂商尿道膀胱镜市场份额</w:t>
      </w:r>
      <w:r>
        <w:rPr>
          <w:rFonts w:hint="eastAsia"/>
        </w:rPr>
        <w:br/>
      </w:r>
      <w:r>
        <w:rPr>
          <w:rFonts w:hint="eastAsia"/>
        </w:rPr>
        <w:t>　　图 16： 2025年中国市场尿道膀胱镜第一梯队、第二梯队和第三梯队厂商（品牌）及市场份额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17： 中国市场不同产品类型尿道膀胱镜价格走势（2021-2032）&amp;（元/套）</w:t>
      </w:r>
      <w:r>
        <w:rPr>
          <w:rFonts w:hint="eastAsia"/>
        </w:rPr>
        <w:br/>
      </w:r>
      <w:r>
        <w:rPr>
          <w:rFonts w:hint="eastAsia"/>
        </w:rPr>
        <w:t>　　图 18： 中国市场不同应用尿道膀胱镜价格走势（2021-2032）&amp;（元/套）</w:t>
      </w:r>
      <w:r>
        <w:rPr>
          <w:rFonts w:hint="eastAsia"/>
        </w:rPr>
        <w:br/>
      </w:r>
      <w:r>
        <w:rPr>
          <w:rFonts w:hint="eastAsia"/>
        </w:rPr>
        <w:t>　　图 19： 尿道膀胱镜中国企业SWOT分析</w:t>
      </w:r>
      <w:r>
        <w:rPr>
          <w:rFonts w:hint="eastAsia"/>
        </w:rPr>
        <w:br/>
      </w:r>
      <w:r>
        <w:rPr>
          <w:rFonts w:hint="eastAsia"/>
        </w:rPr>
        <w:t>　　图 20： 尿道膀胱镜产业链</w:t>
      </w:r>
      <w:r>
        <w:rPr>
          <w:rFonts w:hint="eastAsia"/>
        </w:rPr>
        <w:br/>
      </w:r>
      <w:r>
        <w:rPr>
          <w:rFonts w:hint="eastAsia"/>
        </w:rPr>
        <w:t>　　图 21： 尿道膀胱镜行业采购模式分析</w:t>
      </w:r>
      <w:r>
        <w:rPr>
          <w:rFonts w:hint="eastAsia"/>
        </w:rPr>
        <w:br/>
      </w:r>
      <w:r>
        <w:rPr>
          <w:rFonts w:hint="eastAsia"/>
        </w:rPr>
        <w:t>　　图 22： 尿道膀胱镜行业生产模式分析</w:t>
      </w:r>
      <w:r>
        <w:rPr>
          <w:rFonts w:hint="eastAsia"/>
        </w:rPr>
        <w:br/>
      </w:r>
      <w:r>
        <w:rPr>
          <w:rFonts w:hint="eastAsia"/>
        </w:rPr>
        <w:t>　　图 23： 尿道膀胱镜行业销售模式分析</w:t>
      </w:r>
      <w:r>
        <w:rPr>
          <w:rFonts w:hint="eastAsia"/>
        </w:rPr>
        <w:br/>
      </w:r>
      <w:r>
        <w:rPr>
          <w:rFonts w:hint="eastAsia"/>
        </w:rPr>
        <w:t>　　图 24： 中国尿道膀胱镜产能、产量、产能利用率及发展趋势（2021-2032）&amp;（套）</w:t>
      </w:r>
      <w:r>
        <w:rPr>
          <w:rFonts w:hint="eastAsia"/>
        </w:rPr>
        <w:br/>
      </w:r>
      <w:r>
        <w:rPr>
          <w:rFonts w:hint="eastAsia"/>
        </w:rPr>
        <w:t>　　图 25： 中国尿道膀胱镜产量、市场需求量及发展趋势（2021-2032）&amp;（套）</w:t>
      </w:r>
      <w:r>
        <w:rPr>
          <w:rFonts w:hint="eastAsia"/>
        </w:rPr>
        <w:br/>
      </w:r>
      <w:r>
        <w:rPr>
          <w:rFonts w:hint="eastAsia"/>
        </w:rPr>
        <w:t>　　图 26： 关键采访目标</w:t>
      </w:r>
      <w:r>
        <w:rPr>
          <w:rFonts w:hint="eastAsia"/>
        </w:rPr>
        <w:br/>
      </w:r>
      <w:r>
        <w:rPr>
          <w:rFonts w:hint="eastAsia"/>
        </w:rPr>
        <w:t>　　图 27：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df0f87533104232" w:history="1">
        <w:r>
          <w:rPr>
            <w:rStyle w:val="Hyperlink"/>
          </w:rPr>
          <w:t>2026-2032年中国尿道膀胱镜市场研究与行业前景分析报告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5693655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df0f87533104232" w:history="1">
        <w:r>
          <w:rPr>
            <w:rStyle w:val="Hyperlink"/>
          </w:rPr>
          <w:t>https://www.20087.com/5/65/NiaoDaoBangGuangJingShiChangQianJing.html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膀胱镜取结石手术过程、尿道膀胱镜怎么检查、膀胱镜需要住院吗、尿道膀胱镜检查可以查什么、做了膀胱镜尿道疼多久才会恢复、尿道膀胱镜多少钱、做完膀胱镜一年了尿道疼、尿道膀胱镜检查、做了膀胱镜6个小时了没尿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61fab4bb40f4485" w:history="1">
      <w:r>
        <w:rPr>
          <w:rStyle w:val="Hyperlink"/>
        </w:rPr>
        <w:t>2026-2032年中国尿道膀胱镜市场研究与行业前景分析报告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65/NiaoDaoBangGuangJingShiChangQianJing.html" TargetMode="External" Id="Rcdf0f8753310423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65/NiaoDaoBangGuangJingShiChangQianJing.html" TargetMode="External" Id="Rd61fab4bb40f448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46</cp:revision>
  <dcterms:created xsi:type="dcterms:W3CDTF">2025-12-02T05:42:12Z</dcterms:created>
  <dcterms:modified xsi:type="dcterms:W3CDTF">2025-12-02T06:42:12Z</dcterms:modified>
  <dc:subject>2026-2032年中国尿道膀胱镜市场研究与行业前景分析报告</dc:subject>
  <dc:title>2026-2032年中国尿道膀胱镜市场研究与行业前景分析报告</dc:title>
  <cp:keywords>2026-2032年中国尿道膀胱镜市场研究与行业前景分析报告</cp:keywords>
  <dc:description>2026-2032年中国尿道膀胱镜市场研究与行业前景分析报告</dc:description>
</cp:coreProperties>
</file>