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8df5c82ad4975" w:history="1">
              <w:r>
                <w:rPr>
                  <w:rStyle w:val="Hyperlink"/>
                </w:rPr>
                <w:t>2024-2030年中国川芎种植行业发展调研与前景趋势报告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8df5c82ad4975" w:history="1">
              <w:r>
                <w:rPr>
                  <w:rStyle w:val="Hyperlink"/>
                </w:rPr>
                <w:t>2024-2030年中国川芎种植行业发展调研与前景趋势报告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8df5c82ad4975" w:history="1">
                <w:r>
                  <w:rPr>
                    <w:rStyle w:val="Hyperlink"/>
                  </w:rPr>
                  <w:t>https://www.20087.com/5/05/ChuanXiongZhongZhiDeFaZhanQuShi.html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作为中药的重要成分，其种植业近年来受到越来越多的关注。随着消费者对天然健康产品需求的增加，以及中药市场的持续扩张，川芎种植业正在从传统的小规模农户向规模化、标准化的种植基地转变。现代川芎种植采用了滴灌、温室栽培和病虫害综合管理等技术，提高了产量和药材质量。</w:t>
      </w:r>
      <w:r>
        <w:rPr>
          <w:rFonts w:hint="eastAsia"/>
        </w:rPr>
        <w:br/>
      </w:r>
      <w:r>
        <w:rPr>
          <w:rFonts w:hint="eastAsia"/>
        </w:rPr>
        <w:t>　　未来，川芎种植将更加注重生物技术和可持续农业。基因编辑和分子标记辅助选择将用于培育抗逆性强、药效高的川芎新品种。同时，有机种植和生态农业的推广将减少化学肥料和农药的使用，保障药材的纯净度和安全性。此外，数字化农业平台的应用将提供精准的种植指导和市场信息，帮助农户优化种植策略，减少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8df5c82ad4975" w:history="1">
        <w:r>
          <w:rPr>
            <w:rStyle w:val="Hyperlink"/>
          </w:rPr>
          <w:t>2024-2030年中国川芎种植行业发展调研与前景趋势报告</w:t>
        </w:r>
      </w:hyperlink>
      <w:r>
        <w:rPr>
          <w:rFonts w:hint="eastAsia"/>
        </w:rPr>
        <w:t>》在多年川芎种植行业研究的基础上，结合中国川芎种植行业市场的发展现状，通过资深研究团队对川芎种植市场资料进行整理，并依托国家权威数据资源和长期市场监测的数据库，对川芎种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c8df5c82ad4975" w:history="1">
        <w:r>
          <w:rPr>
            <w:rStyle w:val="Hyperlink"/>
          </w:rPr>
          <w:t>2024-2030年中国川芎种植行业发展调研与前景趋势报告</w:t>
        </w:r>
      </w:hyperlink>
      <w:r>
        <w:rPr>
          <w:rFonts w:hint="eastAsia"/>
        </w:rPr>
        <w:t>》可以帮助投资者准确把握川芎种植行业的市场现状，为投资者进行投资作出川芎种植行业前景预判，挖掘川芎种植行业投资价值，同时提出川芎种植行业投资策略、营销策略等方面的建议。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川芎种植产业概述</w:t>
      </w:r>
      <w:r>
        <w:rPr>
          <w:rFonts w:hint="eastAsia"/>
        </w:rPr>
        <w:br/>
      </w:r>
      <w:r>
        <w:rPr>
          <w:rFonts w:hint="eastAsia"/>
        </w:rPr>
        <w:t>　　第一节 川芎种植定义</w:t>
      </w:r>
      <w:r>
        <w:rPr>
          <w:rFonts w:hint="eastAsia"/>
        </w:rPr>
        <w:br/>
      </w:r>
      <w:r>
        <w:rPr>
          <w:rFonts w:hint="eastAsia"/>
        </w:rPr>
        <w:t>　　第二节 川芎种植行业特点</w:t>
      </w:r>
      <w:r>
        <w:rPr>
          <w:rFonts w:hint="eastAsia"/>
        </w:rPr>
        <w:br/>
      </w:r>
      <w:r>
        <w:rPr>
          <w:rFonts w:hint="eastAsia"/>
        </w:rPr>
        <w:t>　　第三节 川芎种植产业链分析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2023-2024年中国川芎种植行业运行环境分析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中国川芎种植运行经济环境分析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中国川芎种植产业政策环境分析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一、川芎种植行业监管体制</w:t>
      </w:r>
      <w:r>
        <w:rPr>
          <w:rFonts w:hint="eastAsia"/>
        </w:rPr>
        <w:br/>
      </w:r>
      <w:r>
        <w:rPr>
          <w:rFonts w:hint="eastAsia"/>
        </w:rPr>
        <w:t>　　　　二、川芎种植行业主要法规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三、主要川芎种植产业政策</w:t>
      </w:r>
      <w:r>
        <w:rPr>
          <w:rFonts w:hint="eastAsia"/>
        </w:rPr>
        <w:br/>
      </w:r>
      <w:r>
        <w:rPr>
          <w:rFonts w:hint="eastAsia"/>
        </w:rPr>
        <w:t>　　第三节 中国川芎种植产业社会环境分析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国外川芎种植行业发展态势分析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国外川芎种植市场发展现状分析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国外主要国家川芎种植市场现状</w:t>
      </w:r>
      <w:r>
        <w:rPr>
          <w:rFonts w:hint="eastAsia"/>
        </w:rPr>
        <w:br/>
      </w:r>
      <w:r>
        <w:rPr>
          <w:rFonts w:hint="eastAsia"/>
        </w:rPr>
        <w:t>　　第三节 国外川芎种植行业发展趋势预测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中国川芎种植行业市场分析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2019-2024年中国川芎种植行业规模情况</w:t>
      </w:r>
      <w:r>
        <w:rPr>
          <w:rFonts w:hint="eastAsia"/>
        </w:rPr>
        <w:br/>
      </w:r>
      <w:r>
        <w:rPr>
          <w:rFonts w:hint="eastAsia"/>
        </w:rPr>
        <w:t>　　　　一、川芎种植行业市场规模情况分析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二、川芎种植行业单位规模情况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三、川芎种植行业人员规模情况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2019-2024年中国川芎种植行业财务能力分析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一、川芎种植行业盈利能力分析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二、川芎种植行业偿债能力分析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三、川芎种植行业营运能力分析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四、川芎种植行业发展能力分析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2023-2024年中国川芎种植行业热点动态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2024年中国川芎种植行业面临的挑战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中国重点地区川芎种植行业市场调研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重点地区（一）川芎种植市场调研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重点地区（二）川芎种植市场调研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重点地区（三）川芎种植市场调研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重点地区（四）川芎种植市场调研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重点地区（五）川芎种植市场调研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中国川芎种植行业价格走势及影响因素分析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国内川芎种植行业价格回顾</w:t>
      </w:r>
      <w:r>
        <w:rPr>
          <w:rFonts w:hint="eastAsia"/>
        </w:rPr>
        <w:br/>
      </w:r>
      <w:r>
        <w:rPr>
          <w:rFonts w:hint="eastAsia"/>
        </w:rPr>
        <w:t>　　第二节 国内川芎种植行业价格走势预测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国内川芎种植行业价格影响因素分析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中国川芎种植行业客户调研</w:t>
      </w:r>
      <w:r>
        <w:rPr>
          <w:rFonts w:hint="eastAsia"/>
        </w:rPr>
        <w:br/>
      </w:r>
      <w:r>
        <w:rPr>
          <w:rFonts w:hint="eastAsia"/>
        </w:rPr>
        <w:t>　　　　一、川芎种植行业客户偏好调查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二、客户对川芎种植品牌的首要认知渠道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三、川芎种植品牌忠诚度调查</w:t>
      </w:r>
      <w:r>
        <w:rPr>
          <w:rFonts w:hint="eastAsia"/>
        </w:rPr>
        <w:br/>
      </w:r>
      <w:r>
        <w:rPr>
          <w:rFonts w:hint="eastAsia"/>
        </w:rPr>
        <w:t>　　　　四、川芎种植行业客户消费理念调研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中国川芎种植行业竞争格局分析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2024年川芎种植行业集中度分析</w:t>
      </w:r>
      <w:r>
        <w:rPr>
          <w:rFonts w:hint="eastAsia"/>
        </w:rPr>
        <w:br/>
      </w:r>
      <w:r>
        <w:rPr>
          <w:rFonts w:hint="eastAsia"/>
        </w:rPr>
        <w:t>　　　　一、川芎种植市场集中度分析</w:t>
      </w:r>
      <w:r>
        <w:rPr>
          <w:rFonts w:hint="eastAsia"/>
        </w:rPr>
        <w:br/>
      </w:r>
      <w:r>
        <w:rPr>
          <w:rFonts w:hint="eastAsia"/>
        </w:rPr>
        <w:t>　　　　二、川芎种植企业集中度分析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2023-2024年川芎种植行业竞争格局分析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一、川芎种植行业竞争策略分析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二、川芎种植行业竞争格局展望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三、我国川芎种植市场竞争趋势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川芎种植行业重点企业发展调研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川芎种植企业发展策略分析</w:t>
      </w:r>
      <w:r>
        <w:rPr>
          <w:rFonts w:hint="eastAsia"/>
        </w:rPr>
        <w:br/>
      </w:r>
      <w:r>
        <w:rPr>
          <w:rFonts w:hint="eastAsia"/>
        </w:rPr>
        <w:t>　　第一节 川芎种植市场策略分析</w:t>
      </w:r>
      <w:r>
        <w:rPr>
          <w:rFonts w:hint="eastAsia"/>
        </w:rPr>
        <w:br/>
      </w:r>
      <w:r>
        <w:rPr>
          <w:rFonts w:hint="eastAsia"/>
        </w:rPr>
        <w:t>　　　　一、川芎种植价格策略分析</w:t>
      </w:r>
      <w:r>
        <w:rPr>
          <w:rFonts w:hint="eastAsia"/>
        </w:rPr>
        <w:br/>
      </w:r>
      <w:r>
        <w:rPr>
          <w:rFonts w:hint="eastAsia"/>
        </w:rPr>
        <w:t>　　　　二、川芎种植渠道策略分析</w:t>
      </w:r>
      <w:r>
        <w:rPr>
          <w:rFonts w:hint="eastAsia"/>
        </w:rPr>
        <w:br/>
      </w:r>
      <w:r>
        <w:rPr>
          <w:rFonts w:hint="eastAsia"/>
        </w:rPr>
        <w:t>　　第二节 川芎种植销售策略分析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提高川芎种植企业竞争力的策略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一、提高中国川芎种植企业核心竞争力的对策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二、川芎种植企业提升竞争力的主要方向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三、影响川芎种植企业核心竞争力的因素及提升途径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四、提高川芎种植企业竞争力的策略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川芎种植行业投资风险与控制策略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川芎种植行业SWOT模型分析</w:t>
      </w:r>
      <w:r>
        <w:rPr>
          <w:rFonts w:hint="eastAsia"/>
        </w:rPr>
        <w:br/>
      </w:r>
      <w:r>
        <w:rPr>
          <w:rFonts w:hint="eastAsia"/>
        </w:rPr>
        <w:t>　　　　一、川芎种植行业优势分析</w:t>
      </w:r>
      <w:r>
        <w:rPr>
          <w:rFonts w:hint="eastAsia"/>
        </w:rPr>
        <w:br/>
      </w:r>
      <w:r>
        <w:rPr>
          <w:rFonts w:hint="eastAsia"/>
        </w:rPr>
        <w:t>　　　　二、川芎种植行业劣势分析</w:t>
      </w:r>
      <w:r>
        <w:rPr>
          <w:rFonts w:hint="eastAsia"/>
        </w:rPr>
        <w:br/>
      </w:r>
      <w:r>
        <w:rPr>
          <w:rFonts w:hint="eastAsia"/>
        </w:rPr>
        <w:t>　　　　三、川芎种植行业机会分析</w:t>
      </w:r>
      <w:r>
        <w:rPr>
          <w:rFonts w:hint="eastAsia"/>
        </w:rPr>
        <w:br/>
      </w:r>
      <w:r>
        <w:rPr>
          <w:rFonts w:hint="eastAsia"/>
        </w:rPr>
        <w:t>　　　　四、川芎种植行业风险分析</w:t>
      </w:r>
      <w:r>
        <w:rPr>
          <w:rFonts w:hint="eastAsia"/>
        </w:rPr>
        <w:br/>
      </w:r>
      <w:r>
        <w:rPr>
          <w:rFonts w:hint="eastAsia"/>
        </w:rPr>
        <w:t>　　第二节 川芎种植行业投资风险及控制策略分析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一、川芎种植市场风险及控制策略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二、川芎种植行业政策风险及控制策略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三、川芎种植行业经营风险及控制策略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四、川芎种植同业竞争风险及控制策略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五、川芎种植行业其他风险及控制策略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2024-2030年中国川芎种植行业投资潜力及发展趋势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2024-2030年川芎种植行业投资潜力分析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一、川芎种植行业重点可投资领域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二、川芎种植行业目标市场需求潜力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三、川芎种植行业投资潜力综合评判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[.中.智.林.]2024-2030年中国川芎种植行业发展趋势分析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一、2024年川芎种植市场前景分析</w:t>
      </w:r>
      <w:r>
        <w:rPr>
          <w:rFonts w:hint="eastAsia"/>
        </w:rPr>
        <w:br/>
      </w:r>
      <w:r>
        <w:rPr>
          <w:rFonts w:hint="eastAsia"/>
        </w:rPr>
        <w:t>　　　　二、2024年川芎种植发展趋势预测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三、2024-2030年我国川芎种植行业发展剖析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五、未来川芎种植行业发展变局剖析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川芎种植行业历程</w:t>
      </w:r>
      <w:r>
        <w:rPr>
          <w:rFonts w:hint="eastAsia"/>
        </w:rPr>
        <w:br/>
      </w:r>
      <w:r>
        <w:rPr>
          <w:rFonts w:hint="eastAsia"/>
        </w:rPr>
        <w:t>　　图表 川芎种植行业生命周期</w:t>
      </w:r>
      <w:r>
        <w:rPr>
          <w:rFonts w:hint="eastAsia"/>
        </w:rPr>
        <w:br/>
      </w:r>
      <w:r>
        <w:rPr>
          <w:rFonts w:hint="eastAsia"/>
        </w:rPr>
        <w:t>　　图表 川芎种植行业产业链分析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2019-2024年川芎种植行业市场容量统计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2019-2024年中国川芎种植行业经营效益分析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**地区川芎种植市场规模及增长情况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川芎种植重点企业（一）基本信息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川芎种植重点企业（一）经营情况分析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川芎种植重点企业（一）盈利能力情况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川芎种植重点企业（一）偿债能力情况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川芎种植重点企业（一）运营能力情况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川芎种植重点企业（一）成长能力情况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川芎种植重点企业（二）基本信息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川芎种植重点企业（二）经营情况分析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川芎种植重点企业（二）盈利能力情况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川芎种植重点企业（二）偿债能力情况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川芎种植重点企业（二）运营能力情况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川芎种植重点企业（二）成长能力情况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2024-2030年中国川芎种植行业市场容量预测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2024-2030年中国川芎种植行业市场规模预测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2024-2030年中国川芎种植市场前景分析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2024-2030年中国川芎种植行业发展趋势预测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8df5c82ad4975" w:history="1">
        <w:r>
          <w:rPr>
            <w:rStyle w:val="Hyperlink"/>
          </w:rPr>
          <w:t>2024-2030年中国川芎种植行业发展调研与前景趋势报告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8df5c82ad4975" w:history="1">
        <w:r>
          <w:rPr>
            <w:rStyle w:val="Hyperlink"/>
          </w:rPr>
          <w:t>https://www.20087.com/5/05/ChuanXiongZhongZhiDeFaZhanQuShi.html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7ffc79c3a41e9" w:history="1">
      <w:r>
        <w:rPr>
          <w:rStyle w:val="Hyperlink"/>
        </w:rPr>
        <w:t>2024-2030年中国川芎种植行业发展调研与前景趋势报告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huanXiongZhongZhiDeFaZhanQuShi.html" TargetMode="External" Id="R52c8df5c82ad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huanXiongZhongZhiDeFaZhanQuShi.html" TargetMode="External" Id="R3167ffc79c3a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2024-01-10T04:12:00Z</dcterms:created>
  <dcterms:modified xsi:type="dcterms:W3CDTF">2024-01-10T05:12:00Z</dcterms:modified>
  <dc:subject>2024-2030年中国川芎种植行业发展调研与前景趋势报告</dc:subject>
  <dc:title>2024-2030年中国川芎种植行业发展调研与前景趋势报告</dc:title>
  <cp:keywords>2024-2030年中国川芎种植行业发展调研与前景趋势报告</cp:keywords>
  <dc:description>2024-2030年中国川芎种植行业发展调研与前景趋势报告</dc:description>
</cp:coreProperties>
</file>