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de52cfcd425f" w:history="1">
              <w:r>
                <w:rPr>
                  <w:rStyle w:val="Hyperlink"/>
                </w:rPr>
                <w:t>中国巴桑母酥油丸行业发展研究与前景分析报告（2026-2032年）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de52cfcd425f" w:history="1">
              <w:r>
                <w:rPr>
                  <w:rStyle w:val="Hyperlink"/>
                </w:rPr>
                <w:t>中国巴桑母酥油丸行业发展研究与前景分析报告（2026-2032年）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de52cfcd425f" w:history="1">
                <w:r>
                  <w:rPr>
                    <w:rStyle w:val="Hyperlink"/>
                  </w:rPr>
                  <w:t>https://www.20087.com/5/65/BaSangMuSuYouWanFaZhanQianJingFenXi.html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桑母酥油丸是一种藏医传统制剂，主要成分为酥油、奶渣、藏红花、冬虫夏草等多种高原药材，具有滋补强壮、养心安神、调节内分泌等功效，在藏区广泛用于治疗神经衰弱、失眠、体虚乏力等症状。该药品的制作工艺复杂，涉及多道炮制工序，强调原材料的地道性和配伍合理性。近年来，随着中医药和民族医药现代化进程的推进，巴桑母酥油丸逐步进入全国市场，并受到部分亚健康人群及慢性病患者的关注。目前，其生产主要集中于西藏、青海等地具备民族药资质的企业，产品以传统剂型为主，尚未实现大规模标准化生产。</w:t>
      </w:r>
      <w:r>
        <w:rPr>
          <w:rFonts w:hint="eastAsia"/>
        </w:rPr>
        <w:br/>
      </w:r>
      <w:r>
        <w:rPr>
          <w:rFonts w:hint="eastAsia"/>
        </w:rPr>
        <w:t>　　未来，巴桑母酥油丸的发展将围绕现代药理研究、剂型改良与质量控制体系完善展开。一方面，科研机构正加强对该药物有效成分的提取与作用机制的研究，为其在神经系统疾病、更年期综合征等领域的应用提供科学依据。另一方面，制药企业将探索缓释胶囊、口服液、片剂等新型剂型，提升服用便捷性与生物利用度，扩大适用人群范围。同时，随着GMP标准的严格执行，产品质量一致性与安全性将得到进一步保障。政策层面，“中西医并重”和“民族医药振兴发展”的战略也将为巴桑母酥油丸的推广提供有力支持，推动其从区域性特色药品向现代中药制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de52cfcd425f" w:history="1">
        <w:r>
          <w:rPr>
            <w:rStyle w:val="Hyperlink"/>
          </w:rPr>
          <w:t>中国巴桑母酥油丸行业发展研究与前景分析报告（2026-2032年）</w:t>
        </w:r>
      </w:hyperlink>
      <w:r>
        <w:rPr>
          <w:rFonts w:hint="eastAsia"/>
        </w:rPr>
        <w:t>》基于详实数据资料，系统分析巴桑母酥油丸产业链结构、市场规模及需求现状，梳理巴桑母酥油丸市场价格走势与行业发展特点。报告重点研究行业竞争格局，包括重点巴桑母酥油丸企业的市场表现，并对巴桑母酥油丸细分领域的发展潜力进行评估。结合政策环境和巴桑母酥油丸技术演进方向，对巴桑母酥油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巴桑母酥油丸行业界定及应用</w:t>
      </w:r>
      <w:r>
        <w:rPr>
          <w:rFonts w:hint="eastAsia"/>
        </w:rPr>
        <w:br/>
      </w:r>
      <w:r>
        <w:rPr>
          <w:rFonts w:hint="eastAsia"/>
        </w:rPr>
        <w:t>　　第一节 巴桑母酥油丸行业定义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巴桑母酥油丸主要应用领域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2025-2026年巴桑母酥油丸行业技术发展现状及趋势分析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巴桑母酥油丸行业技术发展现状分析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国内外巴桑母酥油丸行业技术差异与原因</w:t>
      </w:r>
      <w:r>
        <w:rPr>
          <w:rFonts w:hint="eastAsia"/>
        </w:rPr>
        <w:br/>
      </w:r>
      <w:r>
        <w:rPr>
          <w:rFonts w:hint="eastAsia"/>
        </w:rPr>
        <w:t>　　第三节 巴桑母酥油丸行业技术发展方向、趋势预测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提升巴桑母酥油丸行业技术能力策略建议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全球巴桑母酥油丸行业发展状况分析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2020-2025年全球巴桑母酥油丸行业运行概况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2020-2025年全球巴桑母酥油丸行业市场规模分析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全球主要地区巴桑母酥油丸行业运行情况分析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2026-2032年全球巴桑母酥油丸行业发展趋势预测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中国巴桑母酥油丸发展环境分析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巴桑母酥油丸行业相关政策、标准</w:t>
      </w:r>
      <w:r>
        <w:rPr>
          <w:rFonts w:hint="eastAsia"/>
        </w:rPr>
        <w:br/>
      </w:r>
      <w:r>
        <w:rPr>
          <w:rFonts w:hint="eastAsia"/>
        </w:rPr>
        <w:t>　　第三节 巴桑母酥油丸行业相关发展规划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中国巴桑母酥油丸行业现状调研分析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中国巴桑母酥油丸行业发展现状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一、2025-2026年巴桑母酥油丸行业品牌发展现状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二、2025-2026年巴桑母酥油丸行业需求市场现状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三、2025-2026年巴桑母酥油丸市场需求层次分析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四、2025-2026年中国巴桑母酥油丸市场走向分析</w:t>
      </w:r>
      <w:r>
        <w:rPr>
          <w:rFonts w:hint="eastAsia"/>
        </w:rPr>
        <w:br/>
      </w:r>
      <w:r>
        <w:rPr>
          <w:rFonts w:hint="eastAsia"/>
        </w:rPr>
        <w:t>　　第二节 中国巴桑母酥油丸行业存在的问题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一、2025-2026年巴桑母酥油丸产品市场存在的主要问题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二、2025-2026年国内巴桑母酥油丸产品市场的三大瓶颈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三、2025-2026年巴桑母酥油丸产品市场遭遇的规模难题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对中国巴桑母酥油丸市场的分析及思考</w:t>
      </w:r>
      <w:r>
        <w:rPr>
          <w:rFonts w:hint="eastAsia"/>
        </w:rPr>
        <w:br/>
      </w:r>
      <w:r>
        <w:rPr>
          <w:rFonts w:hint="eastAsia"/>
        </w:rPr>
        <w:t>　　　　一、巴桑母酥油丸市场特点</w:t>
      </w:r>
      <w:r>
        <w:rPr>
          <w:rFonts w:hint="eastAsia"/>
        </w:rPr>
        <w:br/>
      </w:r>
      <w:r>
        <w:rPr>
          <w:rFonts w:hint="eastAsia"/>
        </w:rPr>
        <w:t>　　　　二、巴桑母酥油丸市场分析</w:t>
      </w:r>
      <w:r>
        <w:rPr>
          <w:rFonts w:hint="eastAsia"/>
        </w:rPr>
        <w:br/>
      </w:r>
      <w:r>
        <w:rPr>
          <w:rFonts w:hint="eastAsia"/>
        </w:rPr>
        <w:t>　　　　三、巴桑母酥油丸市场变化的方向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四、中国巴桑母酥油丸行业发展的新思路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五、对中国巴桑母酥油丸行业发展的思考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中国巴桑母酥油丸行业市场供需现状调研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中国巴桑母酥油丸市场现状分析</w:t>
      </w:r>
      <w:r>
        <w:rPr>
          <w:rFonts w:hint="eastAsia"/>
        </w:rPr>
        <w:br/>
      </w:r>
      <w:r>
        <w:rPr>
          <w:rFonts w:hint="eastAsia"/>
        </w:rPr>
        <w:t>　　第二节 中国巴桑母酥油丸行业产量情况分析及预测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一、巴桑母酥油丸总体产能规模</w:t>
      </w:r>
      <w:r>
        <w:rPr>
          <w:rFonts w:hint="eastAsia"/>
        </w:rPr>
        <w:br/>
      </w:r>
      <w:r>
        <w:rPr>
          <w:rFonts w:hint="eastAsia"/>
        </w:rPr>
        <w:t>　　　　二、巴桑母酥油丸生产区域分布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三、2020-2025年中国巴桑母酥油丸行业产量统计分析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四、2026-2032年中国巴桑母酥油丸行业产量预测分析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中国巴桑母酥油丸市场需求分析及预测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一、中国巴桑母酥油丸市场需求特点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二、2020-2025年中国巴桑母酥油丸市场需求量统计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三、2026-2032年中国巴桑母酥油丸市场需求量预测</w:t>
      </w:r>
      <w:r>
        <w:rPr>
          <w:rFonts w:hint="eastAsia"/>
        </w:rPr>
        <w:br/>
      </w:r>
      <w:r>
        <w:rPr>
          <w:rFonts w:hint="eastAsia"/>
        </w:rPr>
        <w:t>　　第四节 中国巴桑母酥油丸价格趋势分析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一、2020-2025年中国巴桑母酥油丸市场价格趋势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二、2026-2032年中国巴桑母酥油丸市场价格走势预测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中国巴桑母酥油丸进出口分析</w:t>
      </w:r>
      <w:r>
        <w:rPr>
          <w:rFonts w:hint="eastAsia"/>
        </w:rPr>
        <w:br/>
      </w:r>
      <w:r>
        <w:rPr>
          <w:rFonts w:hint="eastAsia"/>
        </w:rPr>
        <w:t>　　第一节 巴桑母酥油丸进口情况分析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巴桑母酥油丸出口情况分析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影响巴桑母酥油丸进出口因素分析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中国巴桑母酥油丸行业主要指标监测分析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2020-2025年中国巴桑母酥油丸行业规模情况分析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2020-2025年中国巴桑母酥油丸行业财务能力分析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巴桑母酥油丸行业细分产品调研</w:t>
      </w:r>
      <w:r>
        <w:rPr>
          <w:rFonts w:hint="eastAsia"/>
        </w:rPr>
        <w:br/>
      </w:r>
      <w:r>
        <w:rPr>
          <w:rFonts w:hint="eastAsia"/>
        </w:rPr>
        <w:t>　　第一节 巴桑母酥油丸细分产品结构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巴桑母酥油丸行业上下游发展情况分析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巴桑母酥油丸行业上游产业发展分析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巴桑母酥油丸行业下游产业发展分析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中国巴桑母酥油丸行业重点地区发展分析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巴桑母酥油丸行业重点区域市场结构调研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**地区巴桑母酥油丸市场容量分析</w:t>
      </w:r>
      <w:r>
        <w:rPr>
          <w:rFonts w:hint="eastAsia"/>
        </w:rPr>
        <w:br/>
      </w:r>
      <w:r>
        <w:rPr>
          <w:rFonts w:hint="eastAsia"/>
        </w:rPr>
        <w:t>　　第三节 **地区巴桑母酥油丸市场容量分析</w:t>
      </w:r>
      <w:r>
        <w:rPr>
          <w:rFonts w:hint="eastAsia"/>
        </w:rPr>
        <w:br/>
      </w:r>
      <w:r>
        <w:rPr>
          <w:rFonts w:hint="eastAsia"/>
        </w:rPr>
        <w:t>　　第四节 **地区巴桑母酥油丸市场容量分析</w:t>
      </w:r>
      <w:r>
        <w:rPr>
          <w:rFonts w:hint="eastAsia"/>
        </w:rPr>
        <w:br/>
      </w:r>
      <w:r>
        <w:rPr>
          <w:rFonts w:hint="eastAsia"/>
        </w:rPr>
        <w:t>　　第五节 **地区巴桑母酥油丸市场容量分析</w:t>
      </w:r>
      <w:r>
        <w:rPr>
          <w:rFonts w:hint="eastAsia"/>
        </w:rPr>
        <w:br/>
      </w:r>
      <w:r>
        <w:rPr>
          <w:rFonts w:hint="eastAsia"/>
        </w:rPr>
        <w:t>　　第六节 **地区巴桑母酥油丸市场容量分析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巴桑母酥油丸行业重点企业竞争力分析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三、企业巴桑母酥油丸经营状况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巴桑母酥油丸行业企业经营策略研究分析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巴桑母酥油丸企业多样化经营策略分析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一、巴桑母酥油丸企业多样化经营情况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二、现行巴桑母酥油丸行业多样化经营的方向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大型巴桑母酥油丸企业集团未来发展策略分析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对中小巴桑母酥油丸企业生产经营的建议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巴桑母酥油丸行业前景及投资风险预警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2026年巴桑母酥油丸市场前景分析</w:t>
      </w:r>
      <w:r>
        <w:rPr>
          <w:rFonts w:hint="eastAsia"/>
        </w:rPr>
        <w:br/>
      </w:r>
      <w:r>
        <w:rPr>
          <w:rFonts w:hint="eastAsia"/>
        </w:rPr>
        <w:t>　　第二节 2026年巴桑母酥油丸行业发展趋势预测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影响巴桑母酥油丸行业发展的主要因素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一、2026影响巴桑母酥油丸行业运行的有利因素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二、2026影响巴桑母酥油丸行业运行的稳定因素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三、2026影响巴桑母酥油丸行业运行的不利因素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四、2026中国巴桑母酥油丸行业发展面临的挑战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五、2026中国巴桑母酥油丸行业发展面临的机遇</w:t>
      </w:r>
      <w:r>
        <w:rPr>
          <w:rFonts w:hint="eastAsia"/>
        </w:rPr>
        <w:br/>
      </w:r>
      <w:r>
        <w:rPr>
          <w:rFonts w:hint="eastAsia"/>
        </w:rPr>
        <w:t>　　第四节 巴桑母酥油丸行业投资风险预警</w:t>
      </w:r>
      <w:r>
        <w:rPr>
          <w:rFonts w:hint="eastAsia"/>
        </w:rPr>
        <w:br/>
      </w:r>
      <w:r>
        <w:rPr>
          <w:rFonts w:hint="eastAsia"/>
        </w:rPr>
        <w:t>　　　　一、巴桑母酥油丸行业市场风险预测</w:t>
      </w:r>
      <w:r>
        <w:rPr>
          <w:rFonts w:hint="eastAsia"/>
        </w:rPr>
        <w:br/>
      </w:r>
      <w:r>
        <w:rPr>
          <w:rFonts w:hint="eastAsia"/>
        </w:rPr>
        <w:t>　　　　二、巴桑母酥油丸行业政策风险预测</w:t>
      </w:r>
      <w:r>
        <w:rPr>
          <w:rFonts w:hint="eastAsia"/>
        </w:rPr>
        <w:br/>
      </w:r>
      <w:r>
        <w:rPr>
          <w:rFonts w:hint="eastAsia"/>
        </w:rPr>
        <w:t>　　　　三、巴桑母酥油丸行业经营风险预测</w:t>
      </w:r>
      <w:r>
        <w:rPr>
          <w:rFonts w:hint="eastAsia"/>
        </w:rPr>
        <w:br/>
      </w:r>
      <w:r>
        <w:rPr>
          <w:rFonts w:hint="eastAsia"/>
        </w:rPr>
        <w:t>　　　　四、巴桑母酥油丸行业技术风险预测</w:t>
      </w:r>
      <w:r>
        <w:rPr>
          <w:rFonts w:hint="eastAsia"/>
        </w:rPr>
        <w:br/>
      </w:r>
      <w:r>
        <w:rPr>
          <w:rFonts w:hint="eastAsia"/>
        </w:rPr>
        <w:t>　　　　五、巴桑母酥油丸行业竞争风险预测</w:t>
      </w:r>
      <w:r>
        <w:rPr>
          <w:rFonts w:hint="eastAsia"/>
        </w:rPr>
        <w:br/>
      </w:r>
      <w:r>
        <w:rPr>
          <w:rFonts w:hint="eastAsia"/>
        </w:rPr>
        <w:t>　　　　六、巴桑母酥油丸行业其他风险预测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巴桑母酥油丸投资建议</w:t>
      </w:r>
      <w:r>
        <w:rPr>
          <w:rFonts w:hint="eastAsia"/>
        </w:rPr>
        <w:br/>
      </w:r>
      <w:r>
        <w:rPr>
          <w:rFonts w:hint="eastAsia"/>
        </w:rPr>
        <w:t>　　第一节 巴桑母酥油丸行业投资环境分析</w:t>
      </w:r>
      <w:r>
        <w:rPr>
          <w:rFonts w:hint="eastAsia"/>
        </w:rPr>
        <w:br/>
      </w:r>
      <w:r>
        <w:rPr>
          <w:rFonts w:hint="eastAsia"/>
        </w:rPr>
        <w:t>　　第二节 巴桑母酥油丸行业投资进入壁垒分析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巴桑母酥油丸图片</w:t>
      </w:r>
      <w:r>
        <w:rPr>
          <w:rFonts w:hint="eastAsia"/>
        </w:rPr>
        <w:br/>
      </w:r>
      <w:r>
        <w:rPr>
          <w:rFonts w:hint="eastAsia"/>
        </w:rPr>
        <w:t>　　图表 巴桑母酥油丸种类 分类</w:t>
      </w:r>
      <w:r>
        <w:rPr>
          <w:rFonts w:hint="eastAsia"/>
        </w:rPr>
        <w:br/>
      </w:r>
      <w:r>
        <w:rPr>
          <w:rFonts w:hint="eastAsia"/>
        </w:rPr>
        <w:t>　　图表 巴桑母酥油丸用途 应用</w:t>
      </w:r>
      <w:r>
        <w:rPr>
          <w:rFonts w:hint="eastAsia"/>
        </w:rPr>
        <w:br/>
      </w:r>
      <w:r>
        <w:rPr>
          <w:rFonts w:hint="eastAsia"/>
        </w:rPr>
        <w:t>　　图表 巴桑母酥油丸主要特点</w:t>
      </w:r>
      <w:r>
        <w:rPr>
          <w:rFonts w:hint="eastAsia"/>
        </w:rPr>
        <w:br/>
      </w:r>
      <w:r>
        <w:rPr>
          <w:rFonts w:hint="eastAsia"/>
        </w:rPr>
        <w:t>　　图表 巴桑母酥油丸产业链分析</w:t>
      </w:r>
      <w:r>
        <w:rPr>
          <w:rFonts w:hint="eastAsia"/>
        </w:rPr>
        <w:br/>
      </w:r>
      <w:r>
        <w:rPr>
          <w:rFonts w:hint="eastAsia"/>
        </w:rPr>
        <w:t>　　图表 巴桑母酥油丸政策分析</w:t>
      </w:r>
      <w:r>
        <w:rPr>
          <w:rFonts w:hint="eastAsia"/>
        </w:rPr>
        <w:br/>
      </w:r>
      <w:r>
        <w:rPr>
          <w:rFonts w:hint="eastAsia"/>
        </w:rPr>
        <w:t>　　图表 巴桑母酥油丸技术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2020-2025年巴桑母酥油丸行业市场容量分析</w:t>
      </w:r>
      <w:r>
        <w:rPr>
          <w:rFonts w:hint="eastAsia"/>
        </w:rPr>
        <w:br/>
      </w:r>
      <w:r>
        <w:rPr>
          <w:rFonts w:hint="eastAsia"/>
        </w:rPr>
        <w:t>　　图表 巴桑母酥油丸生产现状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2020-2025年中国巴桑母酥油丸行业产量及增长趋势</w:t>
      </w:r>
      <w:r>
        <w:rPr>
          <w:rFonts w:hint="eastAsia"/>
        </w:rPr>
        <w:br/>
      </w:r>
      <w:r>
        <w:rPr>
          <w:rFonts w:hint="eastAsia"/>
        </w:rPr>
        <w:t>　　图表 巴桑母酥油丸行业动态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2025年中国巴桑母酥油丸行业需求领域分布格局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2020-2025年中国巴桑母酥油丸价格走势</w:t>
      </w:r>
      <w:r>
        <w:rPr>
          <w:rFonts w:hint="eastAsia"/>
        </w:rPr>
        <w:br/>
      </w:r>
      <w:r>
        <w:rPr>
          <w:rFonts w:hint="eastAsia"/>
        </w:rPr>
        <w:t>　　图表 2025年巴桑母酥油丸成本和利润分析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**地区巴桑母酥油丸市场规模及增长情况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**地区巴桑母酥油丸行业市场需求情况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**地区巴桑母酥油丸市场规模及增长情况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**地区巴桑母酥油丸行业市场需求情况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**地区巴桑母酥油丸市场规模及增长情况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**地区巴桑母酥油丸行业市场需求情况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**地区巴桑母酥油丸市场规模及增长情况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**地区巴桑母酥油丸行业市场需求情况</w:t>
      </w:r>
      <w:r>
        <w:rPr>
          <w:rFonts w:hint="eastAsia"/>
        </w:rPr>
        <w:br/>
      </w:r>
      <w:r>
        <w:rPr>
          <w:rFonts w:hint="eastAsia"/>
        </w:rPr>
        <w:t>　　图表 巴桑母酥油丸品牌</w:t>
      </w:r>
      <w:r>
        <w:rPr>
          <w:rFonts w:hint="eastAsia"/>
        </w:rPr>
        <w:br/>
      </w:r>
      <w:r>
        <w:rPr>
          <w:rFonts w:hint="eastAsia"/>
        </w:rPr>
        <w:t>　　图表 巴桑母酥油丸企业（一）概况</w:t>
      </w:r>
      <w:r>
        <w:rPr>
          <w:rFonts w:hint="eastAsia"/>
        </w:rPr>
        <w:br/>
      </w:r>
      <w:r>
        <w:rPr>
          <w:rFonts w:hint="eastAsia"/>
        </w:rPr>
        <w:t>　　图表 企业巴桑母酥油丸型号 规格</w:t>
      </w:r>
      <w:r>
        <w:rPr>
          <w:rFonts w:hint="eastAsia"/>
        </w:rPr>
        <w:br/>
      </w:r>
      <w:r>
        <w:rPr>
          <w:rFonts w:hint="eastAsia"/>
        </w:rPr>
        <w:t>　　图表 巴桑母酥油丸企业（一）经营分析</w:t>
      </w:r>
      <w:r>
        <w:rPr>
          <w:rFonts w:hint="eastAsia"/>
        </w:rPr>
        <w:br/>
      </w:r>
      <w:r>
        <w:rPr>
          <w:rFonts w:hint="eastAsia"/>
        </w:rPr>
        <w:t>　　图表 巴桑母酥油丸企业（一）盈利能力情况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巴桑母酥油丸上游现状</w:t>
      </w:r>
      <w:r>
        <w:rPr>
          <w:rFonts w:hint="eastAsia"/>
        </w:rPr>
        <w:br/>
      </w:r>
      <w:r>
        <w:rPr>
          <w:rFonts w:hint="eastAsia"/>
        </w:rPr>
        <w:t>　　图表 巴桑母酥油丸下游调研</w:t>
      </w:r>
      <w:r>
        <w:rPr>
          <w:rFonts w:hint="eastAsia"/>
        </w:rPr>
        <w:br/>
      </w:r>
      <w:r>
        <w:rPr>
          <w:rFonts w:hint="eastAsia"/>
        </w:rPr>
        <w:t>　　图表 巴桑母酥油丸企业（二）概况</w:t>
      </w:r>
      <w:r>
        <w:rPr>
          <w:rFonts w:hint="eastAsia"/>
        </w:rPr>
        <w:br/>
      </w:r>
      <w:r>
        <w:rPr>
          <w:rFonts w:hint="eastAsia"/>
        </w:rPr>
        <w:t>　　图表 企业巴桑母酥油丸型号 规格</w:t>
      </w:r>
      <w:r>
        <w:rPr>
          <w:rFonts w:hint="eastAsia"/>
        </w:rPr>
        <w:br/>
      </w:r>
      <w:r>
        <w:rPr>
          <w:rFonts w:hint="eastAsia"/>
        </w:rPr>
        <w:t>　　图表 巴桑母酥油丸企业（二）经营分析</w:t>
      </w:r>
      <w:r>
        <w:rPr>
          <w:rFonts w:hint="eastAsia"/>
        </w:rPr>
        <w:br/>
      </w:r>
      <w:r>
        <w:rPr>
          <w:rFonts w:hint="eastAsia"/>
        </w:rPr>
        <w:t>　　图表 巴桑母酥油丸企业（二）盈利能力情况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巴桑母酥油丸企业（三）概况</w:t>
      </w:r>
      <w:r>
        <w:rPr>
          <w:rFonts w:hint="eastAsia"/>
        </w:rPr>
        <w:br/>
      </w:r>
      <w:r>
        <w:rPr>
          <w:rFonts w:hint="eastAsia"/>
        </w:rPr>
        <w:t>　　图表 企业巴桑母酥油丸型号 规格</w:t>
      </w:r>
      <w:r>
        <w:rPr>
          <w:rFonts w:hint="eastAsia"/>
        </w:rPr>
        <w:br/>
      </w:r>
      <w:r>
        <w:rPr>
          <w:rFonts w:hint="eastAsia"/>
        </w:rPr>
        <w:t>　　图表 巴桑母酥油丸企业（三）经营分析</w:t>
      </w:r>
      <w:r>
        <w:rPr>
          <w:rFonts w:hint="eastAsia"/>
        </w:rPr>
        <w:br/>
      </w:r>
      <w:r>
        <w:rPr>
          <w:rFonts w:hint="eastAsia"/>
        </w:rPr>
        <w:t>　　图表 巴桑母酥油丸企业（三）盈利能力情况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巴桑母酥油丸企业（三）成长能力情况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巴桑母酥油丸优势</w:t>
      </w:r>
      <w:r>
        <w:rPr>
          <w:rFonts w:hint="eastAsia"/>
        </w:rPr>
        <w:br/>
      </w:r>
      <w:r>
        <w:rPr>
          <w:rFonts w:hint="eastAsia"/>
        </w:rPr>
        <w:t>　　图表 巴桑母酥油丸劣势</w:t>
      </w:r>
      <w:r>
        <w:rPr>
          <w:rFonts w:hint="eastAsia"/>
        </w:rPr>
        <w:br/>
      </w:r>
      <w:r>
        <w:rPr>
          <w:rFonts w:hint="eastAsia"/>
        </w:rPr>
        <w:t>　　图表 巴桑母酥油丸机会</w:t>
      </w:r>
      <w:r>
        <w:rPr>
          <w:rFonts w:hint="eastAsia"/>
        </w:rPr>
        <w:br/>
      </w:r>
      <w:r>
        <w:rPr>
          <w:rFonts w:hint="eastAsia"/>
        </w:rPr>
        <w:t>　　图表 巴桑母酥油丸威胁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2026-2032年中国巴桑母酥油丸行业发展趋势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de52cfcd425f" w:history="1">
        <w:r>
          <w:rPr>
            <w:rStyle w:val="Hyperlink"/>
          </w:rPr>
          <w:t>中国巴桑母酥油丸行业发展研究与前景分析报告（2026-2032年）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de52cfcd425f" w:history="1">
        <w:r>
          <w:rPr>
            <w:rStyle w:val="Hyperlink"/>
          </w:rPr>
          <w:t>https://www.20087.com/5/65/BaSangMuSuYouWanFaZhanQianJingFenXi.html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桑酥油丸的功效、巴桑母酥油丸体现出先天的巨大优势有哪些、巴桑母酥油丸多少钱一盒、巴桑母酥油丸最大的药效是是什么、巴桑母酥油丸药价格、巴桑母酥油丸的介格、麻总管胶囊的害处、巴桑母酥油丸为什么禁止销售、巴桑丸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ae56a9374bb4" w:history="1">
      <w:r>
        <w:rPr>
          <w:rStyle w:val="Hyperlink"/>
        </w:rPr>
        <w:t>中国巴桑母酥油丸行业发展研究与前景分析报告（2026-2032年）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aSangMuSuYouWanFaZhanQianJingFenXi.html" TargetMode="External" Id="Rfc65de52cfc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aSangMuSuYouWanFaZhanQianJingFenXi.html" TargetMode="External" Id="Rd637ae56a937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2026-02-06T00:17:38Z</dcterms:created>
  <dcterms:modified xsi:type="dcterms:W3CDTF">2026-02-06T01:17:38Z</dcterms:modified>
  <dc:subject>中国巴桑母酥油丸行业发展研究与前景分析报告（2026-2032年）</dc:subject>
  <dc:title>中国巴桑母酥油丸行业发展研究与前景分析报告（2026-2032年）</dc:title>
  <cp:keywords>中国巴桑母酥油丸行业发展研究与前景分析报告（2026-2032年）</cp:keywords>
  <dc:description>中国巴桑母酥油丸行业发展研究与前景分析报告（2026-2032年）</dc:description>
</cp:coreProperties>
</file>