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d0a5ee60a941ec" w:history="1">
              <w:r>
                <w:rPr>
                  <w:rStyle w:val="Hyperlink"/>
                </w:rPr>
                <w:t>2026-2032年中国带手柄阻力带市场调研及发展前景分析报告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d0a5ee60a941ec" w:history="1">
              <w:r>
                <w:rPr>
                  <w:rStyle w:val="Hyperlink"/>
                </w:rPr>
                <w:t>2026-2032年中国带手柄阻力带市场调研及发展前景分析报告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d0a5ee60a941ec" w:history="1">
                <w:r>
                  <w:rPr>
                    <w:rStyle w:val="Hyperlink"/>
                  </w:rPr>
                  <w:t>https://www.20087.com/5/15/DaiShouBingZuLiDaiShiChangQianJing.html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手柄阻力带是以弹性管或弹性带为主体、两端配置握把的居家与康复训练器材，适用于上肢、下肢、核心力量训练，以及术后康复、老年肌力维持和运动体能提升。带手柄阻力带具备轻便、低成本、易收纳和阻力可调等优势，能够覆盖从入门健身到专业康复的多种训练需求。当前市场呈现消费健身与康复医疗双轮驱动格局，电商渠道普及降低了购买门槛，家庭健身、社区康复和小型工作室应用较为广泛。产品材质主要包括乳胶、TPE、织物复合材料和多层弹性管，不同材质在拉伸稳定性、耐用性、手感和抗断裂性能上存在差异。行业痛点在于低端产品同质化严重、阻力标识不统一、手柄连接件易损和耐用性不足，消费者对安全认证、阻力分级、握感舒适度和训练指导内容关注度提升。</w:t>
      </w:r>
      <w:r>
        <w:rPr>
          <w:rFonts w:hint="eastAsia"/>
        </w:rPr>
        <w:br/>
      </w:r>
      <w:r>
        <w:rPr>
          <w:rFonts w:hint="eastAsia"/>
        </w:rPr>
        <w:t>　　未来，带手柄阻力带将向功能细分、材料升级和数字化训练融合方向发展。市场调研网指出，无乳胶、低过敏、环保可回收材料将更受关注，手柄人体工学、防滑握把、可更换连接件和模块化阻力组合将提升使用安全性与耐用性。产品将更明确区分力量训练、康复训练、老年平衡训练和女性塑形等场景，配套训练课程、动作指导和康复方案将成为差异化竞争关键。部分产品可能集成传感器或连接运动APP，实现阻力记录、动作反馈和训练计划管理，提升用户粘性。行业竞争将从低价耗材竞争转向材料可靠性、阻力标准、训练内容生态和品牌信任度竞争，具备康复专业背书和稳定供应链的产品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d0a5ee60a941ec" w:history="1">
        <w:r>
          <w:rPr>
            <w:rStyle w:val="Hyperlink"/>
          </w:rPr>
          <w:t>2026-2032年中国带手柄阻力带市场调研及发展前景分析报告</w:t>
        </w:r>
      </w:hyperlink>
      <w:r>
        <w:rPr>
          <w:rFonts w:hint="eastAsia"/>
        </w:rPr>
        <w:t>》，2025年带手柄阻力带行业市场规模达 亿元，预计2032年市场规模将达 亿元，期间年均复合增长率（CAGR）达 %。报告基于权威数据与一手调研资料，系统分析了带手柄阻力带行业的产业链结构、市场规模、需求特征及价格体系，客观呈现了带手柄阻力带行业发展现状。报告科学预测了带手柄阻力带市场前景与未来趋势，重点剖析了主要企业的竞争格局、市场集中度及品牌影响力。同时，通过对带手柄阻力带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带手柄阻力带市场概述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按照不同产品类型，带手柄阻力带主要可以分为如下几个类别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中国不同产品类型带手柄阻力带增长趋势2021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绳状</w:t>
      </w:r>
      <w:r>
        <w:rPr>
          <w:rFonts w:hint="eastAsia"/>
        </w:rPr>
        <w:br/>
      </w:r>
      <w:r>
        <w:rPr>
          <w:rFonts w:hint="eastAsia"/>
        </w:rPr>
        <w:t>　　　　1.2.3 带状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从不同应用，带手柄阻力带主要包括如下几个方面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中国不同应用带手柄阻力带增长趋势2021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健身房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中国带手柄阻力带发展现状及未来趋势（2021-2032）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中国市场带手柄阻力带收入及增长率（2021-2032）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中国市场带手柄阻力带销量及增长率（2021-2032）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中国市场主要带手柄阻力带厂商分析</w:t>
      </w:r>
      <w:r>
        <w:rPr>
          <w:rFonts w:hint="eastAsia"/>
        </w:rPr>
        <w:br/>
      </w:r>
      <w:r>
        <w:rPr>
          <w:rFonts w:hint="eastAsia"/>
        </w:rPr>
        <w:t>　　2.1 中国市场主要厂商带手柄阻力带销量及市场占有率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中国市场主要厂商带手柄阻力带销量（2021-2026）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中国市场主要厂商带手柄阻力带销量市场份额（2021-2026）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中国市场主要厂商带手柄阻力带收入及市场占有率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中国市场主要厂商带手柄阻力带收入（2021-2026）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中国市场主要厂商带手柄阻力带收入市场份额（2021-2026）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2025年中国市场主要厂商带手柄阻力带收入排名</w:t>
      </w:r>
      <w:r>
        <w:rPr>
          <w:rFonts w:hint="eastAsia"/>
        </w:rPr>
        <w:br/>
      </w:r>
      <w:r>
        <w:rPr>
          <w:rFonts w:hint="eastAsia"/>
        </w:rPr>
        <w:t>　　2.3 中国市场主要厂商带手柄阻力带价格（2021-2026）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中国市场主要厂商带手柄阻力带总部及产地分布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中国市场主要厂商成立时间及带手柄阻力带商业化日期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中国市场主要厂商带手柄阻力带产品类型及应用</w:t>
      </w:r>
      <w:r>
        <w:rPr>
          <w:rFonts w:hint="eastAsia"/>
        </w:rPr>
        <w:br/>
      </w:r>
      <w:r>
        <w:rPr>
          <w:rFonts w:hint="eastAsia"/>
        </w:rPr>
        <w:t>　　2.7 带手柄阻力带行业集中度、竞争程度分析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带手柄阻力带行业集中度分析：2025年中国Top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中国市场带手柄阻力带第一梯队、第二梯队和第三梯队厂商（品牌）及2025年市场份额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重点企业（7）在中国市场带手柄阻力带销量、收入、价格及毛利率（2021-2026）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不同产品类型带手柄阻力带分析</w:t>
      </w:r>
      <w:r>
        <w:rPr>
          <w:rFonts w:hint="eastAsia"/>
        </w:rPr>
        <w:br/>
      </w:r>
      <w:r>
        <w:rPr>
          <w:rFonts w:hint="eastAsia"/>
        </w:rPr>
        <w:t>　　4.1 中国市场不同产品类型带手柄阻力带销量（2021-2032）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中国市场不同产品类型带手柄阻力带销量及市场份额（2021-2026）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中国市场不同产品类型带手柄阻力带销量预测（2027-2032）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中国市场不同产品类型带手柄阻力带规模（2021-2032）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中国市场不同产品类型带手柄阻力带规模及市场份额（2021-2026）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中国市场不同产品类型带手柄阻力带规模预测（2027-2032）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中国市场不同产品类型带手柄阻力带价格走势（2021-2032）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不同应用带手柄阻力带分析</w:t>
      </w:r>
      <w:r>
        <w:rPr>
          <w:rFonts w:hint="eastAsia"/>
        </w:rPr>
        <w:br/>
      </w:r>
      <w:r>
        <w:rPr>
          <w:rFonts w:hint="eastAsia"/>
        </w:rPr>
        <w:t>　　5.1 中国市场不同应用带手柄阻力带销量（2021-2032）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中国市场不同应用带手柄阻力带销量及市场份额（2021-2026）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中国市场不同应用带手柄阻力带销量预测（2027-2032）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中国市场不同应用带手柄阻力带规模（2021-2032）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中国市场不同应用带手柄阻力带规模及市场份额（2021-2026）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中国市场不同应用带手柄阻力带规模预测（2027-2032）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中国市场不同应用带手柄阻力带价格走势（2021-2032）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带手柄阻力带行业发展分析---发展趋势</w:t>
      </w:r>
      <w:r>
        <w:rPr>
          <w:rFonts w:hint="eastAsia"/>
        </w:rPr>
        <w:br/>
      </w:r>
      <w:r>
        <w:rPr>
          <w:rFonts w:hint="eastAsia"/>
        </w:rPr>
        <w:t>　　6.2 带手柄阻力带行业发展分析---厂商壁垒</w:t>
      </w:r>
      <w:r>
        <w:rPr>
          <w:rFonts w:hint="eastAsia"/>
        </w:rPr>
        <w:br/>
      </w:r>
      <w:r>
        <w:rPr>
          <w:rFonts w:hint="eastAsia"/>
        </w:rPr>
        <w:t>　　6.3 带手柄阻力带行业发展分析---驱动因素</w:t>
      </w:r>
      <w:r>
        <w:rPr>
          <w:rFonts w:hint="eastAsia"/>
        </w:rPr>
        <w:br/>
      </w:r>
      <w:r>
        <w:rPr>
          <w:rFonts w:hint="eastAsia"/>
        </w:rPr>
        <w:t>　　6.4 带手柄阻力带行业发展分析---制约因素</w:t>
      </w:r>
      <w:r>
        <w:rPr>
          <w:rFonts w:hint="eastAsia"/>
        </w:rPr>
        <w:br/>
      </w:r>
      <w:r>
        <w:rPr>
          <w:rFonts w:hint="eastAsia"/>
        </w:rPr>
        <w:t>　　6.5 带手柄阻力带中国企业SWOT分析</w:t>
      </w:r>
      <w:r>
        <w:rPr>
          <w:rFonts w:hint="eastAsia"/>
        </w:rPr>
        <w:br/>
      </w:r>
      <w:r>
        <w:rPr>
          <w:rFonts w:hint="eastAsia"/>
        </w:rPr>
        <w:t>　　6.6 带手柄阻力带行业发展分析---行业政策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带手柄阻力带行业产业链简介</w:t>
      </w:r>
      <w:r>
        <w:rPr>
          <w:rFonts w:hint="eastAsia"/>
        </w:rPr>
        <w:br/>
      </w:r>
      <w:r>
        <w:rPr>
          <w:rFonts w:hint="eastAsia"/>
        </w:rPr>
        <w:t>　　7.2 带手柄阻力带产业链分析-上游</w:t>
      </w:r>
      <w:r>
        <w:rPr>
          <w:rFonts w:hint="eastAsia"/>
        </w:rPr>
        <w:br/>
      </w:r>
      <w:r>
        <w:rPr>
          <w:rFonts w:hint="eastAsia"/>
        </w:rPr>
        <w:t>　　7.3 带手柄阻力带产业链分析-中游</w:t>
      </w:r>
      <w:r>
        <w:rPr>
          <w:rFonts w:hint="eastAsia"/>
        </w:rPr>
        <w:br/>
      </w:r>
      <w:r>
        <w:rPr>
          <w:rFonts w:hint="eastAsia"/>
        </w:rPr>
        <w:t>　　7.4 带手柄阻力带产业链分析-下游</w:t>
      </w:r>
      <w:r>
        <w:rPr>
          <w:rFonts w:hint="eastAsia"/>
        </w:rPr>
        <w:br/>
      </w:r>
      <w:r>
        <w:rPr>
          <w:rFonts w:hint="eastAsia"/>
        </w:rPr>
        <w:t>　　7.5 带手柄阻力带行业采购模式</w:t>
      </w:r>
      <w:r>
        <w:rPr>
          <w:rFonts w:hint="eastAsia"/>
        </w:rPr>
        <w:br/>
      </w:r>
      <w:r>
        <w:rPr>
          <w:rFonts w:hint="eastAsia"/>
        </w:rPr>
        <w:t>　　7.6 带手柄阻力带行业生产模式</w:t>
      </w:r>
      <w:r>
        <w:rPr>
          <w:rFonts w:hint="eastAsia"/>
        </w:rPr>
        <w:br/>
      </w:r>
      <w:r>
        <w:rPr>
          <w:rFonts w:hint="eastAsia"/>
        </w:rPr>
        <w:t>　　7.7 带手柄阻力带行业销售模式及销售渠道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中国本土带手柄阻力带产能、产量分析</w:t>
      </w:r>
      <w:r>
        <w:rPr>
          <w:rFonts w:hint="eastAsia"/>
        </w:rPr>
        <w:br/>
      </w:r>
      <w:r>
        <w:rPr>
          <w:rFonts w:hint="eastAsia"/>
        </w:rPr>
        <w:t>　　8.1 中国带手柄阻力带供需现状及预测（2021-2032）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中国带手柄阻力带产能、产量、产能利用率及发展趋势（2021-2032）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中国带手柄阻力带产量、市场需求量及发展趋势（2021-2032）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中国带手柄阻力带进出口分析</w:t>
      </w:r>
      <w:r>
        <w:rPr>
          <w:rFonts w:hint="eastAsia"/>
        </w:rPr>
        <w:br/>
      </w:r>
      <w:r>
        <w:rPr>
          <w:rFonts w:hint="eastAsia"/>
        </w:rPr>
        <w:t>　　　　8.2.1 中国市场带手柄阻力带主要进口来源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中国市场带手柄阻力带主要出口目的地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不同产品类型带手柄阻力带市场规模2021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不同应用带手柄阻力带市场规模2021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中国市场主要厂商带手柄阻力带销量（2021-2026）&amp;（千件）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中国市场主要厂商带手柄阻力带销量市场份额（2021-2026）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中国市场主要厂商带手柄阻力带收入（2021-2026）&amp;（万元）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中国市场主要厂商带手柄阻力带收入份额（2021-2026）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2025年中国主要生产商带手柄阻力带收入排名（万元）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中国市场主要厂商带手柄阻力带价格（2021-2026）&amp;（元/件）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中国市场主要厂商带手柄阻力带总部及产地分布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中国市场主要厂商成立时间及带手柄阻力带商业化日期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中国市场主要厂商带手柄阻力带产品类型及应用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2025年中国市场带手柄阻力带主要厂商市场地位（第一梯队、第二梯队和第三梯队）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带手柄阻力带市场投资、并购等现状分析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带手柄阻力带生产基地、总部、竞争对手及市场地位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带手柄阻力带产品规格、参数及市场应用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带手柄阻力带销量（千件）、收入（万元）、价格（元/件）及毛利率（2021-2026）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中国市场不同产品类型带手柄阻力带销量（2021-2026）&amp;（千件）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中国市场不同产品类型带手柄阻力带销量市场份额（2021-2026）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中国市场不同产品类型带手柄阻力带销量预测（2027-2032）&amp;（千件）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中国市场不同产品类型带手柄阻力带销量市场份额预测（2027-2032）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中国市场不同产品类型带手柄阻力带规模（2021-2026）&amp;（万元）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中国市场不同产品类型带手柄阻力带规模市场份额（2021-2026）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中国市场不同产品类型带手柄阻力带规模预测（2027-2032）&amp;（万元）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中国市场不同产品类型带手柄阻力带规模市场份额预测（2027-2032）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中国市场不同应用带手柄阻力带销量（2021-2026）&amp;（千件）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58： 中国市场不同应用带手柄阻力带销量市场份额（2021-2026）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中国市场不同应用带手柄阻力带销量预测（2027-2032）&amp;（千件）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中国市场不同应用带手柄阻力带销量市场份额预测（2027-2032）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中国市场不同应用带手柄阻力带规模（2021-2026）&amp;（万元）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中国市场不同应用带手柄阻力带规模市场份额（2021-2026）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中国市场不同应用带手柄阻力带规模预测（2027-2032）&amp;（万元）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中国市场不同应用带手柄阻力带规模市场份额预测（2027-2032）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带手柄阻力带行业发展分析---发展趋势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带手柄阻力带行业发展分析---厂商壁垒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带手柄阻力带行业发展分析---驱动因素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带手柄阻力带行业发展分析---制约因素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带手柄阻力带行业相关重点政策一览</w:t>
      </w:r>
      <w:r>
        <w:rPr>
          <w:rFonts w:hint="eastAsia"/>
        </w:rPr>
        <w:br/>
      </w:r>
      <w:r>
        <w:rPr>
          <w:rFonts w:hint="eastAsia"/>
        </w:rPr>
        <w:t>　　表 70： 带手柄阻力带行业供应链分析</w:t>
      </w:r>
      <w:r>
        <w:rPr>
          <w:rFonts w:hint="eastAsia"/>
        </w:rPr>
        <w:br/>
      </w:r>
      <w:r>
        <w:rPr>
          <w:rFonts w:hint="eastAsia"/>
        </w:rPr>
        <w:t>　　表 71： 带手柄阻力带上游原料供应商</w:t>
      </w:r>
      <w:r>
        <w:rPr>
          <w:rFonts w:hint="eastAsia"/>
        </w:rPr>
        <w:br/>
      </w:r>
      <w:r>
        <w:rPr>
          <w:rFonts w:hint="eastAsia"/>
        </w:rPr>
        <w:t>　　表 72： 带手柄阻力带行业主要下游客户</w:t>
      </w:r>
      <w:r>
        <w:rPr>
          <w:rFonts w:hint="eastAsia"/>
        </w:rPr>
        <w:br/>
      </w:r>
      <w:r>
        <w:rPr>
          <w:rFonts w:hint="eastAsia"/>
        </w:rPr>
        <w:t>　　表 73： 带手柄阻力带典型经销商</w:t>
      </w:r>
      <w:r>
        <w:rPr>
          <w:rFonts w:hint="eastAsia"/>
        </w:rPr>
        <w:br/>
      </w:r>
      <w:r>
        <w:rPr>
          <w:rFonts w:hint="eastAsia"/>
        </w:rPr>
        <w:t>　　表 74： 中国带手柄阻力带产量、销量、进口量及出口量（2021-2026）&amp;（千件）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中国带手柄阻力带产量、销量、进口量及出口量预测（2027-2032）&amp;（千件）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中国市场带手柄阻力带主要进口来源</w:t>
      </w:r>
      <w:r>
        <w:rPr>
          <w:rFonts w:hint="eastAsia"/>
        </w:rPr>
        <w:br/>
      </w:r>
      <w:r>
        <w:rPr>
          <w:rFonts w:hint="eastAsia"/>
        </w:rPr>
        <w:t>　　表 77： 中国市场带手柄阻力带主要出口目的地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带手柄阻力带产品图片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中国不同产品类型带手柄阻力带市场规模市场份额2025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绳状产品图片</w:t>
      </w:r>
      <w:r>
        <w:rPr>
          <w:rFonts w:hint="eastAsia"/>
        </w:rPr>
        <w:br/>
      </w:r>
      <w:r>
        <w:rPr>
          <w:rFonts w:hint="eastAsia"/>
        </w:rPr>
        <w:t>　　图 4： 带状产品图片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中国不同应用带手柄阻力带市场份额2025 &amp; 2032</w:t>
      </w:r>
      <w:r>
        <w:rPr>
          <w:rFonts w:hint="eastAsia"/>
        </w:rPr>
        <w:br/>
      </w:r>
      <w:r>
        <w:rPr>
          <w:rFonts w:hint="eastAsia"/>
        </w:rPr>
        <w:t>　　图 7： 健身房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中国市场带手柄阻力带市场规模，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中国市场带手柄阻力带收入及增长率（2021-2032）&amp;（万元）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中国市场带手柄阻力带销量及增长率（2021-2032）&amp;（千件）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2025年中国市场主要厂商带手柄阻力带销量市场份额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2025年中国市场主要厂商带手柄阻力带收入市场份额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2025年中国市场前五大厂商带手柄阻力带市场份额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2025年中国市场带手柄阻力带第一梯队、第二梯队和第三梯队厂商（品牌）及市场份额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中国市场不同产品类型带手柄阻力带价格走势（2021-2032）&amp;（元/件）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中国市场不同应用带手柄阻力带价格走势（2021-2032）&amp;（元/件）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带手柄阻力带中国企业SWOT分析</w:t>
      </w:r>
      <w:r>
        <w:rPr>
          <w:rFonts w:hint="eastAsia"/>
        </w:rPr>
        <w:br/>
      </w:r>
      <w:r>
        <w:rPr>
          <w:rFonts w:hint="eastAsia"/>
        </w:rPr>
        <w:t>　　图 20： 带手柄阻力带产业链</w:t>
      </w:r>
      <w:r>
        <w:rPr>
          <w:rFonts w:hint="eastAsia"/>
        </w:rPr>
        <w:br/>
      </w:r>
      <w:r>
        <w:rPr>
          <w:rFonts w:hint="eastAsia"/>
        </w:rPr>
        <w:t>　　图 21： 带手柄阻力带行业采购模式分析</w:t>
      </w:r>
      <w:r>
        <w:rPr>
          <w:rFonts w:hint="eastAsia"/>
        </w:rPr>
        <w:br/>
      </w:r>
      <w:r>
        <w:rPr>
          <w:rFonts w:hint="eastAsia"/>
        </w:rPr>
        <w:t>　　图 22： 带手柄阻力带行业生产模式分析</w:t>
      </w:r>
      <w:r>
        <w:rPr>
          <w:rFonts w:hint="eastAsia"/>
        </w:rPr>
        <w:br/>
      </w:r>
      <w:r>
        <w:rPr>
          <w:rFonts w:hint="eastAsia"/>
        </w:rPr>
        <w:t>　　图 23： 带手柄阻力带行业销售模式分析</w:t>
      </w:r>
      <w:r>
        <w:rPr>
          <w:rFonts w:hint="eastAsia"/>
        </w:rPr>
        <w:br/>
      </w:r>
      <w:r>
        <w:rPr>
          <w:rFonts w:hint="eastAsia"/>
        </w:rPr>
        <w:t>　　图 24： 中国带手柄阻力带产能、产量、产能利用率及发展趋势（2021-2032）&amp;（千件）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中国带手柄阻力带产量、市场需求量及发展趋势（2021-2032）&amp;（千件）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d0a5ee60a941ec" w:history="1">
        <w:r>
          <w:rPr>
            <w:rStyle w:val="Hyperlink"/>
          </w:rPr>
          <w:t>2026-2032年中国带手柄阻力带市场调研及发展前景分析报告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d0a5ee60a941ec" w:history="1">
        <w:r>
          <w:rPr>
            <w:rStyle w:val="Hyperlink"/>
          </w:rPr>
          <w:t>https://www.20087.com/5/15/DaiShouBingZuLiDaiShiChangQianJing.html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热点：手柄阻尼、阻力带怎么玩、阻力带买多大磅数合适、阻力带有用吗、阻力带太贵了用什么代替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e2db441c124da5" w:history="1">
      <w:r>
        <w:rPr>
          <w:rStyle w:val="Hyperlink"/>
        </w:rPr>
        <w:t>2026-2032年中国带手柄阻力带市场调研及发展前景分析报告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DaiShouBingZuLiDaiShiChangQianJing.html" TargetMode="External" Id="Re4d0a5ee60a941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DaiShouBingZuLiDaiShiChangQianJing.html" TargetMode="External" Id="R6fe2db441c124d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2026-09-23T07:49:34Z</dcterms:created>
  <dcterms:modified xsi:type="dcterms:W3CDTF">2026-09-23T08:49:34Z</dcterms:modified>
  <dc:subject>2026-2032年中国带手柄阻力带市场调研及发展前景分析报告</dc:subject>
  <dc:title>2026-2032年中国带手柄阻力带市场调研及发展前景分析报告</dc:title>
  <cp:keywords>2026-2032年中国带手柄阻力带市场调研及发展前景分析报告</cp:keywords>
  <dc:description>2026-2032年中国带手柄阻力带市场调研及发展前景分析报告</dc:description>
</cp:coreProperties>
</file>