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9a24ff7e40e0" w:history="1">
              <w:r>
                <w:rPr>
                  <w:rStyle w:val="Hyperlink"/>
                </w:rPr>
                <w:t>中国弗利氏导尿管市场现状与发展趋势分析报告（2025-2031年）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9a24ff7e40e0" w:history="1">
              <w:r>
                <w:rPr>
                  <w:rStyle w:val="Hyperlink"/>
                </w:rPr>
                <w:t>中国弗利氏导尿管市场现状与发展趋势分析报告（2025-2031年）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59a24ff7e40e0" w:history="1">
                <w:r>
                  <w:rPr>
                    <w:rStyle w:val="Hyperlink"/>
                  </w:rPr>
                  <w:t>https://www.20087.com/5/15/FuLiShiDaoNiaoGuanHangYeQianJingQuShi.html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广泛应用于泌尿科的医疗器械，用于尿液引流和膀胱冲洗等临床操作。近年来，随着医疗器械技术的进步和患者对舒适度的更高要求，导尿管的设计和材料不断优化，如亲水涂层和抗菌涂层的应用，减少了插入时的不适感和感染风险。</w:t>
      </w:r>
      <w:r>
        <w:rPr>
          <w:rFonts w:hint="eastAsia"/>
        </w:rPr>
        <w:br/>
      </w:r>
      <w:r>
        <w:rPr>
          <w:rFonts w:hint="eastAsia"/>
        </w:rPr>
        <w:t>　　未来，弗利氏导尿管将更加注重患者体验和安全性。随着生物材料科学的发展，将开发出更多生物相容性好、刺激性小的导尿管材料，提高长期使用的舒适度。同时，智能传感器的集成，将使导尿管能够监测尿液参数和膀胱压力，提供实时健康数据，辅助临床决策，提高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9a24ff7e40e0" w:history="1">
        <w:r>
          <w:rPr>
            <w:rStyle w:val="Hyperlink"/>
          </w:rPr>
          <w:t>中国弗利氏导尿管市场现状与发展趋势分析报告（2025-2031年）</w:t>
        </w:r>
      </w:hyperlink>
      <w:r>
        <w:rPr>
          <w:rFonts w:hint="eastAsia"/>
        </w:rPr>
        <w:t>》基于国家统计局及相关协会的详实数据，系统分析了弗利氏导尿管行业的市场规模、重点企业表现、产业链结构、竞争格局及价格动态。报告内容严谨、数据详实，结合丰富图表，全面呈现弗利氏导尿管行业现状与未来发展趋势。通过对弗利氏导尿管技术现状、SWOT分析及市场前景的解读，报告为弗利氏导尿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一、弗利氏导尿管行业定义及分类</w:t>
      </w:r>
      <w:r>
        <w:rPr>
          <w:rFonts w:hint="eastAsia"/>
        </w:rPr>
        <w:br/>
      </w:r>
      <w:r>
        <w:rPr>
          <w:rFonts w:hint="eastAsia"/>
        </w:rPr>
        <w:t>　　　　二、弗利氏导尿管行业经济特性</w:t>
      </w:r>
      <w:r>
        <w:rPr>
          <w:rFonts w:hint="eastAsia"/>
        </w:rPr>
        <w:br/>
      </w:r>
      <w:r>
        <w:rPr>
          <w:rFonts w:hint="eastAsia"/>
        </w:rPr>
        <w:t>　　　　三、弗利氏导尿管行业产业链简介</w:t>
      </w:r>
      <w:r>
        <w:rPr>
          <w:rFonts w:hint="eastAsia"/>
        </w:rPr>
        <w:br/>
      </w:r>
      <w:r>
        <w:rPr>
          <w:rFonts w:hint="eastAsia"/>
        </w:rPr>
        <w:t>　　第二节 弗利氏导尿管行业发展成熟度</w:t>
      </w:r>
      <w:r>
        <w:rPr>
          <w:rFonts w:hint="eastAsia"/>
        </w:rPr>
        <w:br/>
      </w:r>
      <w:r>
        <w:rPr>
          <w:rFonts w:hint="eastAsia"/>
        </w:rPr>
        <w:t>　　　　一、弗利氏导尿管行业发展周期分析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弗利氏导尿管行业相关产业动态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弗利氏导尿管行业经济环境分析</w:t>
      </w:r>
      <w:r>
        <w:rPr>
          <w:rFonts w:hint="eastAsia"/>
        </w:rPr>
        <w:br/>
      </w:r>
      <w:r>
        <w:rPr>
          <w:rFonts w:hint="eastAsia"/>
        </w:rPr>
        <w:t>　　第二节 弗利氏导尿管行业政策环境分析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二、相关弗利氏导尿管行业标准分析</w:t>
      </w:r>
      <w:r>
        <w:rPr>
          <w:rFonts w:hint="eastAsia"/>
        </w:rPr>
        <w:br/>
      </w:r>
      <w:r>
        <w:rPr>
          <w:rFonts w:hint="eastAsia"/>
        </w:rPr>
        <w:t>　　第三节 弗利氏导尿管行业社会环境分析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2024-2025年弗利氏导尿管行业技术发展现状及趋势分析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弗利氏导尿管行业技术发展现状分析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国内外弗利氏导尿管行业技术差异与原因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弗利氏导尿管行业技术发展方向、趋势预测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提升弗利氏导尿管行业技术能力策略建议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中国弗利氏导尿管市场发展调研</w:t>
      </w:r>
      <w:r>
        <w:rPr>
          <w:rFonts w:hint="eastAsia"/>
        </w:rPr>
        <w:br/>
      </w:r>
      <w:r>
        <w:rPr>
          <w:rFonts w:hint="eastAsia"/>
        </w:rPr>
        <w:t>　　第一节 弗利氏导尿管市场现状分析及预测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二、2025-2031年中国弗利氏导尿管市场规模预测</w:t>
      </w:r>
      <w:r>
        <w:rPr>
          <w:rFonts w:hint="eastAsia"/>
        </w:rPr>
        <w:br/>
      </w:r>
      <w:r>
        <w:rPr>
          <w:rFonts w:hint="eastAsia"/>
        </w:rPr>
        <w:t>　　第二节 弗利氏导尿管行业产能分析及预测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第三节 弗利氏导尿管行业产量情况分析及预测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二、2025-2031年中国弗利氏导尿管行业产量预测分析</w:t>
      </w:r>
      <w:r>
        <w:rPr>
          <w:rFonts w:hint="eastAsia"/>
        </w:rPr>
        <w:br/>
      </w:r>
      <w:r>
        <w:rPr>
          <w:rFonts w:hint="eastAsia"/>
        </w:rPr>
        <w:t>　　第四节 弗利氏导尿管市场需求分析及预测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二、2025-2031年中国弗利氏导尿管市场需求预测分析</w:t>
      </w:r>
      <w:r>
        <w:rPr>
          <w:rFonts w:hint="eastAsia"/>
        </w:rPr>
        <w:br/>
      </w:r>
      <w:r>
        <w:rPr>
          <w:rFonts w:hint="eastAsia"/>
        </w:rPr>
        <w:t>　　第五节 弗利氏导尿管进出口数据分析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二、2025-2031年国内弗利氏导尿管进出口情况预测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弗利氏导尿管细分市场深度分析</w:t>
      </w:r>
      <w:r>
        <w:rPr>
          <w:rFonts w:hint="eastAsia"/>
        </w:rPr>
        <w:br/>
      </w:r>
      <w:r>
        <w:rPr>
          <w:rFonts w:hint="eastAsia"/>
        </w:rPr>
        <w:t>　　第一节 弗利氏导尿管细分市场（一）发展研究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弗利氏导尿管细分市场（二）发展研究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2019-2024年中国弗利氏导尿管行业总体发展状况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中国弗利氏导尿管行业规模情况分析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四、弗利氏导尿管行业市场规模状况分析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五、弗利氏导尿管行业敏感性分析</w:t>
      </w:r>
      <w:r>
        <w:rPr>
          <w:rFonts w:hint="eastAsia"/>
        </w:rPr>
        <w:br/>
      </w:r>
      <w:r>
        <w:rPr>
          <w:rFonts w:hint="eastAsia"/>
        </w:rPr>
        <w:t>　　第二节 中国弗利氏导尿管行业财务能力分析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一、弗利氏导尿管行业盈利能力分析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二、弗利氏导尿管行业偿债能力分析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三、弗利氏导尿管行业营运能力分析</w:t>
      </w:r>
      <w:r>
        <w:rPr>
          <w:rFonts w:hint="eastAsia"/>
        </w:rPr>
        <w:br/>
      </w:r>
      <w:r>
        <w:rPr>
          <w:rFonts w:hint="eastAsia"/>
        </w:rPr>
        <w:t>　　　　四、弗利氏导尿管行业发展能力分析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2019-2024年中国弗利氏导尿管行业区域市场分析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中国弗利氏导尿管行业区域市场结构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重点地区弗利氏导尿管行业调研分析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一、重点地区（一）弗利氏导尿管市场分析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二、重点地区（二）弗利氏导尿管市场分析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三、重点地区（三）弗利氏导尿管市场分析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四、重点地区（四）弗利氏导尿管市场分析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五、重点地区（五）弗利氏导尿管市场分析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弗利氏导尿管行业产品价格分析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三、主要弗利氏导尿管品牌产品价位分析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五、价格在弗利氏导尿管行业竞争中的重要性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2024-2025年中国弗利氏导尿管行业上下游行业发展分析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弗利氏导尿管上游行业分析</w:t>
      </w:r>
      <w:r>
        <w:rPr>
          <w:rFonts w:hint="eastAsia"/>
        </w:rPr>
        <w:br/>
      </w:r>
      <w:r>
        <w:rPr>
          <w:rFonts w:hint="eastAsia"/>
        </w:rPr>
        <w:t>　　　　一、弗利氏导尿管产品成本构成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四、上游供给对弗利氏导尿管行业的影响</w:t>
      </w:r>
      <w:r>
        <w:rPr>
          <w:rFonts w:hint="eastAsia"/>
        </w:rPr>
        <w:br/>
      </w:r>
      <w:r>
        <w:rPr>
          <w:rFonts w:hint="eastAsia"/>
        </w:rPr>
        <w:t>　　第二节 弗利氏导尿管下游行业分析</w:t>
      </w:r>
      <w:r>
        <w:rPr>
          <w:rFonts w:hint="eastAsia"/>
        </w:rPr>
        <w:br/>
      </w:r>
      <w:r>
        <w:rPr>
          <w:rFonts w:hint="eastAsia"/>
        </w:rPr>
        <w:t>　　　　一、弗利氏导尿管下游行业分布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四、下游需求对弗利氏导尿管行业的影响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弗利氏导尿管行业重点企业发展调研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2024-2025年中国弗利氏导尿管产业市场竞争格局分析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2024-2025年中国弗利氏导尿管产业竞争现状分析</w:t>
      </w:r>
      <w:r>
        <w:rPr>
          <w:rFonts w:hint="eastAsia"/>
        </w:rPr>
        <w:br/>
      </w:r>
      <w:r>
        <w:rPr>
          <w:rFonts w:hint="eastAsia"/>
        </w:rPr>
        <w:t>　　　　一、弗利氏导尿管竞争力分析</w:t>
      </w:r>
      <w:r>
        <w:rPr>
          <w:rFonts w:hint="eastAsia"/>
        </w:rPr>
        <w:br/>
      </w:r>
      <w:r>
        <w:rPr>
          <w:rFonts w:hint="eastAsia"/>
        </w:rPr>
        <w:t>　　　　二、弗利氏导尿管技术竞争分析</w:t>
      </w:r>
      <w:r>
        <w:rPr>
          <w:rFonts w:hint="eastAsia"/>
        </w:rPr>
        <w:br/>
      </w:r>
      <w:r>
        <w:rPr>
          <w:rFonts w:hint="eastAsia"/>
        </w:rPr>
        <w:t>　　　　三、弗利氏导尿管价格竞争分析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2025年中国弗利氏导尿管产业集中度分析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二、弗利氏导尿管企业集中度分析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2025-2031年提高弗利氏导尿管企业竞争力的策略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2024-2025年影响弗利氏导尿管行业发展的主要因素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一、影响弗利氏导尿管行业运行的有利因素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二、影响弗利氏导尿管行业运行的稳定因素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三、影响弗利氏导尿管行业运行的不利因素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四、我国弗利氏导尿管行业发展面临的挑战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五、我国弗利氏导尿管行业发展面临的机遇</w:t>
      </w:r>
      <w:r>
        <w:rPr>
          <w:rFonts w:hint="eastAsia"/>
        </w:rPr>
        <w:br/>
      </w:r>
      <w:r>
        <w:rPr>
          <w:rFonts w:hint="eastAsia"/>
        </w:rPr>
        <w:t>　　第二节 弗利氏导尿管行业投资风险预警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一、2025-2031年弗利氏导尿管行业市场风险及控制策略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二、2025-2031年弗利氏导尿管行业政策风险及控制策略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四、2025-2031年弗利氏导尿管同业竞争风险及控制策略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五、2025-2031年弗利氏导尿管行业其他风险及控制策略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弗利氏导尿管行业发展趋势与投资规划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2025-2031年弗利氏导尿管市场发展潜力分析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2025-2031年弗利氏导尿管行业发展趋势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2025-2031年弗利氏导尿管行业投资前景研究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中智^林^－对我国弗利氏导尿管品牌的战略思考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二、弗利氏导尿管实施品牌战略的意义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三、弗利氏导尿管企业品牌的现状分析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四、我国弗利氏导尿管企业的品牌战略</w:t>
      </w:r>
      <w:r>
        <w:rPr>
          <w:rFonts w:hint="eastAsia"/>
        </w:rPr>
        <w:br/>
      </w:r>
      <w:r>
        <w:rPr>
          <w:rFonts w:hint="eastAsia"/>
        </w:rPr>
        <w:t>　　　　五、弗利氏导尿管品牌战略管理的策略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弗利氏导尿管重点企业经营情况分析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2025-2031年中国弗利氏导尿管行业利润预测</w:t>
      </w:r>
      <w:r>
        <w:rPr>
          <w:rFonts w:hint="eastAsia"/>
        </w:rPr>
        <w:br/>
      </w:r>
      <w:r>
        <w:rPr>
          <w:rFonts w:hint="eastAsia"/>
        </w:rPr>
        <w:t>　　图表 2025年弗利氏导尿管行业壁垒</w:t>
      </w:r>
      <w:r>
        <w:rPr>
          <w:rFonts w:hint="eastAsia"/>
        </w:rPr>
        <w:br/>
      </w:r>
      <w:r>
        <w:rPr>
          <w:rFonts w:hint="eastAsia"/>
        </w:rPr>
        <w:t>　　图表 2025年弗利氏导尿管市场前景分析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2025-2031年中国弗利氏导尿管市场需求预测</w:t>
      </w:r>
      <w:r>
        <w:rPr>
          <w:rFonts w:hint="eastAsia"/>
        </w:rPr>
        <w:br/>
      </w:r>
      <w:r>
        <w:rPr>
          <w:rFonts w:hint="eastAsia"/>
        </w:rPr>
        <w:t>　　图表 2025年弗利氏导尿管发展趋势预测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9a24ff7e40e0" w:history="1">
        <w:r>
          <w:rPr>
            <w:rStyle w:val="Hyperlink"/>
          </w:rPr>
          <w:t>中国弗利氏导尿管市场现状与发展趋势分析报告（2025-2031年）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59a24ff7e40e0" w:history="1">
        <w:r>
          <w:rPr>
            <w:rStyle w:val="Hyperlink"/>
          </w:rPr>
          <w:t>https://www.20087.com/5/15/FuLiShiDaoNiaoGuanHangYeQianJingQuShi.html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热点：导尿管的气囊导尿管是什么、foley导尿管、最细的导尿管、弗雷导尿管、导尿管的定义和作用、普通导尿管有foley的区别、终身导尿管、foley导尿管原理、foley导尿管型号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b285873144045" w:history="1">
      <w:r>
        <w:rPr>
          <w:rStyle w:val="Hyperlink"/>
        </w:rPr>
        <w:t>中国弗利氏导尿管市场现状与发展趋势分析报告（2025-2031年）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uLiShiDaoNiaoGuanHangYeQianJingQuShi.html" TargetMode="External" Id="R92559a24ff7e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uLiShiDaoNiaoGuanHangYeQianJingQuShi.html" TargetMode="External" Id="R4b8b2858731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2024-12-10T02:47:00Z</dcterms:created>
  <dcterms:modified xsi:type="dcterms:W3CDTF">2024-12-10T03:47:00Z</dcterms:modified>
  <dc:subject>中国弗利氏导尿管市场现状与发展趋势分析报告（2025-2031年）</dc:subject>
  <dc:title>中国弗利氏导尿管市场现状与发展趋势分析报告（2025-2031年）</dc:title>
  <cp:keywords>中国弗利氏导尿管市场现状与发展趋势分析报告（2025-2031年）</cp:keywords>
  <dc:description>中国弗利氏导尿管市场现状与发展趋势分析报告（2025-2031年）</dc:description>
</cp:coreProperties>
</file>