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8d0c64a9434b" w:history="1">
              <w:r>
                <w:rPr>
                  <w:rStyle w:val="Hyperlink"/>
                </w:rPr>
                <w:t>全球与中国微创手术器械市场现状调研及发展前景分析报告（2026-2032年）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8d0c64a9434b" w:history="1">
              <w:r>
                <w:rPr>
                  <w:rStyle w:val="Hyperlink"/>
                </w:rPr>
                <w:t>全球与中国微创手术器械市场现状调研及发展前景分析报告（2026-2032年）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58d0c64a9434b" w:history="1">
                <w:r>
                  <w:rPr>
                    <w:rStyle w:val="Hyperlink"/>
                  </w:rPr>
                  <w:t>https://www.20087.com/5/25/WeiChuangShouShuQiXieHangYeQianJing.html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微创手术器械是用于腹腔镜、胸腔镜及机器人辅助手术中的专用工具，包括抓钳、剪刀、吻合器及能量设备（如超声刀、电凝钩），核心要求为高精度操作、良好组织反馈、可重复消毒及符合ISO 13485质量管理体系。微创手术器械采用医用级不锈钢或钛合金材质，部分高端器械集成力反馈与智能识别功能，以提升手术安全性。然而，在复杂解剖区域操作时，传统器械自由度有限，难以模拟人手灵活性；重复使用器械经多次高温高压灭菌后易出现关节松动或涂层剥落，影响性能。此外，一次性高端器械成本高昂，医保控费压力下医院采购趋于谨慎。</w:t>
      </w:r>
      <w:r>
        <w:rPr>
          <w:rFonts w:hint="eastAsia"/>
        </w:rPr>
        <w:br/>
      </w:r>
      <w:r>
        <w:rPr>
          <w:rFonts w:hint="eastAsia"/>
        </w:rPr>
        <w:t>　　未来，微创手术器械将向柔性机器人化、智能感知与可降解材料升级。蛇形臂或多关节连续体结构实现全向运动；嵌入式光纤传感器实时监测夹持力与组织阻抗，预防损伤。在一次性器械环保争议加剧背景下，行业将开发高性能可回收合金与闭环再处理体系。长远看，若能建立覆盖生物相容性—操作疲劳度—临床结局关联的综合评价标准，并推动模块化设计支持跨平台兼容，微创手术器械将在精准外科体系中，从被动操作工具升级为高灵巧、高反馈、支撑下一代智能手术生态的核心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58d0c64a9434b" w:history="1">
        <w:r>
          <w:rPr>
            <w:rStyle w:val="Hyperlink"/>
          </w:rPr>
          <w:t>全球与中国微创手术器械市场现状调研及发展前景分析报告（2026-2032年）</w:t>
        </w:r>
      </w:hyperlink>
      <w:r>
        <w:rPr>
          <w:rFonts w:hint="eastAsia"/>
        </w:rPr>
        <w:t>》系统分析了微创手术器械行业的市场需求、市场规模及价格动态，全面梳理了微创手术器械产业链结构，并对微创手术器械细分市场进行了深入探究。报告基于详实数据，科学预测了微创手术器械市场前景与发展趋势，重点剖析了品牌竞争格局、市场集中度及重点企业的市场地位。通过SWOT分析，报告识别了行业面临的机遇与风险，并提出了针对性发展策略与建议，为微创手术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全球市场微创手术器械市场总体规模</w:t>
      </w:r>
      <w:r>
        <w:rPr>
          <w:rFonts w:hint="eastAsia"/>
        </w:rPr>
        <w:br/>
      </w:r>
      <w:r>
        <w:rPr>
          <w:rFonts w:hint="eastAsia"/>
        </w:rPr>
        <w:t>　　1.4 中国市场微创手术器械市场总体规模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微创手术器械行业发展总体概况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微创手术器械行业发展主要特点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微创手术器械行业发展影响因素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微创手术器械有利因素</w:t>
      </w:r>
      <w:r>
        <w:rPr>
          <w:rFonts w:hint="eastAsia"/>
        </w:rPr>
        <w:br/>
      </w:r>
      <w:r>
        <w:rPr>
          <w:rFonts w:hint="eastAsia"/>
        </w:rPr>
        <w:t>　　　　1.5.3 .2 微创手术器械不利因素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全球市场，近三年微创手术器械主要企业占有率及排名（按收入）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微创手术器械主要企业在国际市场占有率（按收入，2023-2026）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2025年微创手术器械主要企业在国际市场排名（按收入）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全球市场主要企业微创手术器械销售收入（2023-2026）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中国市场，近三年微创手术器械主要企业占有率及排名（按收入）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微创手术器械主要企业在中国市场占有率（按收入，2023-2026）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2025年微创手术器械主要企业在中国市场排名（按收入）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中国市场主要企业微创手术器械销售收入（2023-2026）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全球主要厂商微创手术器械总部及产地分布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全球主要厂商成立时间及微创手术器械商业化日期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全球主要厂商微创手术器械产品类型及应用</w:t>
      </w:r>
      <w:r>
        <w:rPr>
          <w:rFonts w:hint="eastAsia"/>
        </w:rPr>
        <w:br/>
      </w:r>
      <w:r>
        <w:rPr>
          <w:rFonts w:hint="eastAsia"/>
        </w:rPr>
        <w:t>　　2.6 微创手术器械行业集中度、竞争程度分析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微创手术器械行业集中度分析：2025年全球Top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全球微创手术器械第一梯队、第二梯队和第三梯队厂商（品牌）及市场份额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全球微创手术器械主要地区分析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全球主要地区微创手术器械市场规模分析：2021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全球主要地区微创手术器械销售额及份额（2021-2026）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全球主要地区微创手术器械销售额及份额预测（2027-2032）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手术设备</w:t>
      </w:r>
      <w:r>
        <w:rPr>
          <w:rFonts w:hint="eastAsia"/>
        </w:rPr>
        <w:br/>
      </w:r>
      <w:r>
        <w:rPr>
          <w:rFonts w:hint="eastAsia"/>
        </w:rPr>
        <w:t>　　　　4.1.2 监控和可视化设备</w:t>
      </w:r>
      <w:r>
        <w:rPr>
          <w:rFonts w:hint="eastAsia"/>
        </w:rPr>
        <w:br/>
      </w:r>
      <w:r>
        <w:rPr>
          <w:rFonts w:hint="eastAsia"/>
        </w:rPr>
        <w:t>　　　　4.1.3 电外科系统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按产品类型细分，全球微创手术器械销售额对比（2021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按产品类型细分，全球微创手术器械销售额及市场份额（2021-2026）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按产品类型细分，全球微创手术器械销售额预测（2027-2032）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按产品类型细分，中国微创手术器械销售额及市场份额（2021-2026）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按产品类型细分，中国微创手术器械销售额预测（2027-2032）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心胸外科</w:t>
      </w:r>
      <w:r>
        <w:rPr>
          <w:rFonts w:hint="eastAsia"/>
        </w:rPr>
        <w:br/>
      </w:r>
      <w:r>
        <w:rPr>
          <w:rFonts w:hint="eastAsia"/>
        </w:rPr>
        <w:t>　　　　5.1.2 胃肠外科</w:t>
      </w:r>
      <w:r>
        <w:rPr>
          <w:rFonts w:hint="eastAsia"/>
        </w:rPr>
        <w:br/>
      </w:r>
      <w:r>
        <w:rPr>
          <w:rFonts w:hint="eastAsia"/>
        </w:rPr>
        <w:t>　　　　5.1.3 骨科手术</w:t>
      </w:r>
      <w:r>
        <w:rPr>
          <w:rFonts w:hint="eastAsia"/>
        </w:rPr>
        <w:br/>
      </w:r>
      <w:r>
        <w:rPr>
          <w:rFonts w:hint="eastAsia"/>
        </w:rPr>
        <w:t>　　　　5.1.4 妇科手术</w:t>
      </w:r>
      <w:r>
        <w:rPr>
          <w:rFonts w:hint="eastAsia"/>
        </w:rPr>
        <w:br/>
      </w:r>
      <w:r>
        <w:rPr>
          <w:rFonts w:hint="eastAsia"/>
        </w:rPr>
        <w:t>　　　　5.1.5 美容/减肥手术</w:t>
      </w:r>
      <w:r>
        <w:rPr>
          <w:rFonts w:hint="eastAsia"/>
        </w:rPr>
        <w:br/>
      </w:r>
      <w:r>
        <w:rPr>
          <w:rFonts w:hint="eastAsia"/>
        </w:rPr>
        <w:t>　　　　5.1.6 血管外科</w:t>
      </w:r>
      <w:r>
        <w:rPr>
          <w:rFonts w:hint="eastAsia"/>
        </w:rPr>
        <w:br/>
      </w:r>
      <w:r>
        <w:rPr>
          <w:rFonts w:hint="eastAsia"/>
        </w:rPr>
        <w:t>　　　　5.1.7 泌尿外科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按应用细分，全球微创手术器械销售额对比（2021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按应用细分，全球微创手术器械销售额及市场份额（2021-2026）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按应用细分，全球微创手术器械销售额预测（2027-2032）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中国不同应用微创手术器械销售额及预测（2021-2032）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中国不同应用微创手术器械销售额及市场份额（2021-2026）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中国不同应用微创手术器械销售额预测（2027-2032）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微创手术器械行业发展趋势</w:t>
      </w:r>
      <w:r>
        <w:rPr>
          <w:rFonts w:hint="eastAsia"/>
        </w:rPr>
        <w:br/>
      </w:r>
      <w:r>
        <w:rPr>
          <w:rFonts w:hint="eastAsia"/>
        </w:rPr>
        <w:t>　　7.2 微创手术器械行业主要驱动因素</w:t>
      </w:r>
      <w:r>
        <w:rPr>
          <w:rFonts w:hint="eastAsia"/>
        </w:rPr>
        <w:br/>
      </w:r>
      <w:r>
        <w:rPr>
          <w:rFonts w:hint="eastAsia"/>
        </w:rPr>
        <w:t>　　7.3 微创手术器械中国企业SWOT分析</w:t>
      </w:r>
      <w:r>
        <w:rPr>
          <w:rFonts w:hint="eastAsia"/>
        </w:rPr>
        <w:br/>
      </w:r>
      <w:r>
        <w:rPr>
          <w:rFonts w:hint="eastAsia"/>
        </w:rPr>
        <w:t>　　7.4 中国微创手术器械行业政策环境分析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微创手术器械行业产业链简介</w:t>
      </w:r>
      <w:r>
        <w:rPr>
          <w:rFonts w:hint="eastAsia"/>
        </w:rPr>
        <w:br/>
      </w:r>
      <w:r>
        <w:rPr>
          <w:rFonts w:hint="eastAsia"/>
        </w:rPr>
        <w:t>　　　　8.1.1 微创手术器械行业供应链分析</w:t>
      </w:r>
      <w:r>
        <w:rPr>
          <w:rFonts w:hint="eastAsia"/>
        </w:rPr>
        <w:br/>
      </w:r>
      <w:r>
        <w:rPr>
          <w:rFonts w:hint="eastAsia"/>
        </w:rPr>
        <w:t>　　　　8.1.2 微创手术器械主要原料及供应情况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微创手术器械行业主要下游客户</w:t>
      </w:r>
      <w:r>
        <w:rPr>
          <w:rFonts w:hint="eastAsia"/>
        </w:rPr>
        <w:br/>
      </w:r>
      <w:r>
        <w:rPr>
          <w:rFonts w:hint="eastAsia"/>
        </w:rPr>
        <w:t>　　8.2 微创手术器械行业采购模式</w:t>
      </w:r>
      <w:r>
        <w:rPr>
          <w:rFonts w:hint="eastAsia"/>
        </w:rPr>
        <w:br/>
      </w:r>
      <w:r>
        <w:rPr>
          <w:rFonts w:hint="eastAsia"/>
        </w:rPr>
        <w:t>　　8.3 微创手术器械行业生产模式</w:t>
      </w:r>
      <w:r>
        <w:rPr>
          <w:rFonts w:hint="eastAsia"/>
        </w:rPr>
        <w:br/>
      </w:r>
      <w:r>
        <w:rPr>
          <w:rFonts w:hint="eastAsia"/>
        </w:rPr>
        <w:t>　　8.4 微创手术器械行业销售模式及销售渠道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微创手术器械行业发展主要特点</w:t>
      </w:r>
      <w:r>
        <w:rPr>
          <w:rFonts w:hint="eastAsia"/>
        </w:rPr>
        <w:br/>
      </w:r>
      <w:r>
        <w:rPr>
          <w:rFonts w:hint="eastAsia"/>
        </w:rPr>
        <w:t>　　表 2： 微创手术器械行业发展有利因素分析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微创手术器械行业发展不利因素分析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进入微创手术器械行业壁垒</w:t>
      </w:r>
      <w:r>
        <w:rPr>
          <w:rFonts w:hint="eastAsia"/>
        </w:rPr>
        <w:br/>
      </w:r>
      <w:r>
        <w:rPr>
          <w:rFonts w:hint="eastAsia"/>
        </w:rPr>
        <w:t>　　表 5： 微创手术器械主要企业在国际市场占有率（按收入，2023-2026）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2025年微创手术器械主要企业在国际市场排名（按收入）&amp;（万元）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全球市场主要企业微创手术器械销售收入（2023-2026）&amp;（万元）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微创手术器械主要企业在中国市场占有率（按收入，2023-2026）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2025年微创手术器械主要企业在中国市场排名（按收入）&amp;（万元）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中国市场主要企业微创手术器械销售收入（2023-2026）&amp;（万元）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全球主要厂商微创手术器械总部及产地分布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全球主要厂商成立时间及微创手术器械商业化日期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全球主要厂商微创手术器械产品类型及应用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2025年全球微创手术器械主要厂商市场地位（第一梯队、第二梯队和第三梯队）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全球微创手术器械市场投资、并购等现状分析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全球主要地区微创手术器械销售额：（2021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全球主要地区微创手术器械销售额（2021-2026）&amp;（万元）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全球主要地区微创手术器械销售额及份额列表（2021-2026）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全球主要地区微创手术器械销售额预测（2027-2032）&amp;（万元）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全球主要地区微创手术器械销售额及份额列表预测（2027-2032）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手术设备主要企业列表</w:t>
      </w:r>
      <w:r>
        <w:rPr>
          <w:rFonts w:hint="eastAsia"/>
        </w:rPr>
        <w:br/>
      </w:r>
      <w:r>
        <w:rPr>
          <w:rFonts w:hint="eastAsia"/>
        </w:rPr>
        <w:t>　　表 22： 监控和可视化设备主要企业列表</w:t>
      </w:r>
      <w:r>
        <w:rPr>
          <w:rFonts w:hint="eastAsia"/>
        </w:rPr>
        <w:br/>
      </w:r>
      <w:r>
        <w:rPr>
          <w:rFonts w:hint="eastAsia"/>
        </w:rPr>
        <w:t>　　表 23： 电外科系统主要企业列表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按产品类型细分，全球微创手术器械销售额及增长率对比（2021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按产品类型细分，全球微创手术器械销售额（2021-2026）&amp;（万元）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按产品类型细分，全球微创手术器械销售额市场份额列表（2021-2026）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按产品类型细分，全球微创手术器械销售额预测（2027-2032）&amp;（万元）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按产品类型细分，全球微创手术器械销售额市场份额预测（2027-2032）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按产品类型细分，中国微创手术器械销售额（2021-2026）&amp;（万元）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按产品类型细分，中国微创手术器械销售额市场份额列表（2021-2026）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按产品类型细分，中国微创手术器械销售额预测（2027-2032）&amp;（万元）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按产品类型细分，中国微创手术器械销售额市场份额预测（2027-2032）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按应用细分，全球微创手术器械销售额及增长率对比（2021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按应用细分，全球微创手术器械销售额（2021-2026）&amp;（万元）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按应用细分，全球微创手术器械销售额市场份额列表（2021-2026）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按应用细分，全球微创手术器械销售额预测（2027-2032）&amp;（万元）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按应用细分，全球微创手术器械市场份额预测（2027-2032）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中国不同应用微创手术器械销售额（2021-2026）&amp;（万元）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中国不同应用微创手术器械销售额市场份额列表（2021-2026）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中国不同应用微创手术器械销售额预测（2027-2032）&amp;（万元）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中国不同应用微创手术器械销售额市场份额预测（2027-2032）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重点企业（14）公司信息、总部、微创手术器械市场地位以及主要的竞争对手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微创手术器械产品及服务介绍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微创手术器械收入及毛利率（2021-2026）&amp;（万元）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微创手术器械行业发展趋势</w:t>
      </w:r>
      <w:r>
        <w:rPr>
          <w:rFonts w:hint="eastAsia"/>
        </w:rPr>
        <w:br/>
      </w:r>
      <w:r>
        <w:rPr>
          <w:rFonts w:hint="eastAsia"/>
        </w:rPr>
        <w:t>　　表 112： 微创手术器械行业主要驱动因素</w:t>
      </w:r>
      <w:r>
        <w:rPr>
          <w:rFonts w:hint="eastAsia"/>
        </w:rPr>
        <w:br/>
      </w:r>
      <w:r>
        <w:rPr>
          <w:rFonts w:hint="eastAsia"/>
        </w:rPr>
        <w:t>　　表 113： 微创手术器械行业供应链分析</w:t>
      </w:r>
      <w:r>
        <w:rPr>
          <w:rFonts w:hint="eastAsia"/>
        </w:rPr>
        <w:br/>
      </w:r>
      <w:r>
        <w:rPr>
          <w:rFonts w:hint="eastAsia"/>
        </w:rPr>
        <w:t>　　表 114： 微创手术器械上游原料供应商</w:t>
      </w:r>
      <w:r>
        <w:rPr>
          <w:rFonts w:hint="eastAsia"/>
        </w:rPr>
        <w:br/>
      </w:r>
      <w:r>
        <w:rPr>
          <w:rFonts w:hint="eastAsia"/>
        </w:rPr>
        <w:t>　　表 115： 微创手术器械行业主要下游客户</w:t>
      </w:r>
      <w:r>
        <w:rPr>
          <w:rFonts w:hint="eastAsia"/>
        </w:rPr>
        <w:br/>
      </w:r>
      <w:r>
        <w:rPr>
          <w:rFonts w:hint="eastAsia"/>
        </w:rPr>
        <w:t>　　表 116： 微创手术器械典型经销商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微创手术器械产品图片</w:t>
      </w:r>
      <w:r>
        <w:rPr>
          <w:rFonts w:hint="eastAsia"/>
        </w:rPr>
        <w:br/>
      </w:r>
      <w:r>
        <w:rPr>
          <w:rFonts w:hint="eastAsia"/>
        </w:rPr>
        <w:t>　　图 2： 全球市场微创手术器械市场规模，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全球微创手术器械市场销售额预测：（万元）&amp;（2021-2032）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中国市场微创手术器械销售额及未来趋势（2021-2032）&amp;（万元）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2025年全球前五大厂商微创手术器械市场份额</w:t>
      </w:r>
      <w:r>
        <w:rPr>
          <w:rFonts w:hint="eastAsia"/>
        </w:rPr>
        <w:br/>
      </w:r>
      <w:r>
        <w:rPr>
          <w:rFonts w:hint="eastAsia"/>
        </w:rPr>
        <w:t>　　图 6： 2025年全球微创手术器械第一梯队、第二梯队和第三梯队厂商及市场份额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全球主要地区微创手术器械销售额市场份额（2021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北美微创手术器械销售额及预测（2021-2032）&amp;（万元）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欧洲微创手术器械销售额及预测（2021-2032）&amp;（万元）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中国微创手术器械销售额及预测（2021-2032）&amp;（万元）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日本微创手术器械销售额及预测（2021-2032）&amp;（万元）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东南亚微创手术器械销售额及预测（2021-2032）&amp;（万元）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印度微创手术器械销售额及预测（2021-2032）&amp;（万元）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南美微创手术器械销售额及预测（2021-2032）&amp;（万元）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中东微创手术器械销售额及预测（2021-2032）&amp;（万元）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手术设备 产品图片</w:t>
      </w:r>
      <w:r>
        <w:rPr>
          <w:rFonts w:hint="eastAsia"/>
        </w:rPr>
        <w:br/>
      </w:r>
      <w:r>
        <w:rPr>
          <w:rFonts w:hint="eastAsia"/>
        </w:rPr>
        <w:t>　　图 17： 全球手术设备规模及增长率（2021-2032）&amp;（万元）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监控和可视化设备产品图片</w:t>
      </w:r>
      <w:r>
        <w:rPr>
          <w:rFonts w:hint="eastAsia"/>
        </w:rPr>
        <w:br/>
      </w:r>
      <w:r>
        <w:rPr>
          <w:rFonts w:hint="eastAsia"/>
        </w:rPr>
        <w:t>　　图 19： 全球监控和可视化设备规模及增长率（2021-2032）&amp;（万元）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电外科系统产品图片</w:t>
      </w:r>
      <w:r>
        <w:rPr>
          <w:rFonts w:hint="eastAsia"/>
        </w:rPr>
        <w:br/>
      </w:r>
      <w:r>
        <w:rPr>
          <w:rFonts w:hint="eastAsia"/>
        </w:rPr>
        <w:t>　　图 21： 全球电外科系统规模及增长率（2021-2032）&amp;（万元）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按产品类型细分，全球微创手术器械市场份额2025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按产品类型细分，全球微创手术器械市场份额2021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按产品类型细分，全球微创手术器械市场份额预测2026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按产品类型细分，中国微创手术器械市场份额2021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按产品类型细分，中国微创手术器械市场份额预测2026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心胸外科</w:t>
      </w:r>
      <w:r>
        <w:rPr>
          <w:rFonts w:hint="eastAsia"/>
        </w:rPr>
        <w:br/>
      </w:r>
      <w:r>
        <w:rPr>
          <w:rFonts w:hint="eastAsia"/>
        </w:rPr>
        <w:t>　　图 28： 胃肠外科</w:t>
      </w:r>
      <w:r>
        <w:rPr>
          <w:rFonts w:hint="eastAsia"/>
        </w:rPr>
        <w:br/>
      </w:r>
      <w:r>
        <w:rPr>
          <w:rFonts w:hint="eastAsia"/>
        </w:rPr>
        <w:t>　　图 29： 骨科手术</w:t>
      </w:r>
      <w:r>
        <w:rPr>
          <w:rFonts w:hint="eastAsia"/>
        </w:rPr>
        <w:br/>
      </w:r>
      <w:r>
        <w:rPr>
          <w:rFonts w:hint="eastAsia"/>
        </w:rPr>
        <w:t>　　图 30： 妇科手术</w:t>
      </w:r>
      <w:r>
        <w:rPr>
          <w:rFonts w:hint="eastAsia"/>
        </w:rPr>
        <w:br/>
      </w:r>
      <w:r>
        <w:rPr>
          <w:rFonts w:hint="eastAsia"/>
        </w:rPr>
        <w:t>　　图 31： 美容/减肥手术</w:t>
      </w:r>
      <w:r>
        <w:rPr>
          <w:rFonts w:hint="eastAsia"/>
        </w:rPr>
        <w:br/>
      </w:r>
      <w:r>
        <w:rPr>
          <w:rFonts w:hint="eastAsia"/>
        </w:rPr>
        <w:t>　　图 32： 血管外科</w:t>
      </w:r>
      <w:r>
        <w:rPr>
          <w:rFonts w:hint="eastAsia"/>
        </w:rPr>
        <w:br/>
      </w:r>
      <w:r>
        <w:rPr>
          <w:rFonts w:hint="eastAsia"/>
        </w:rPr>
        <w:t>　　图 33： 泌尿外科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按应用细分，全球微创手术器械市场份额2025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按应用细分，全球微创手术器械市场份额2021 &amp; 2025</w:t>
      </w:r>
      <w:r>
        <w:rPr>
          <w:rFonts w:hint="eastAsia"/>
        </w:rPr>
        <w:br/>
      </w:r>
      <w:r>
        <w:rPr>
          <w:rFonts w:hint="eastAsia"/>
        </w:rPr>
        <w:t>　　图 37： 微创手术器械中国企业SWOT分析</w:t>
      </w:r>
      <w:r>
        <w:rPr>
          <w:rFonts w:hint="eastAsia"/>
        </w:rPr>
        <w:br/>
      </w:r>
      <w:r>
        <w:rPr>
          <w:rFonts w:hint="eastAsia"/>
        </w:rPr>
        <w:t>　　图 38： 微创手术器械产业链</w:t>
      </w:r>
      <w:r>
        <w:rPr>
          <w:rFonts w:hint="eastAsia"/>
        </w:rPr>
        <w:br/>
      </w:r>
      <w:r>
        <w:rPr>
          <w:rFonts w:hint="eastAsia"/>
        </w:rPr>
        <w:t>　　图 39： 微创手术器械行业采购模式分析</w:t>
      </w:r>
      <w:r>
        <w:rPr>
          <w:rFonts w:hint="eastAsia"/>
        </w:rPr>
        <w:br/>
      </w:r>
      <w:r>
        <w:rPr>
          <w:rFonts w:hint="eastAsia"/>
        </w:rPr>
        <w:t>　　图 40： 微创手术器械行业生产模式</w:t>
      </w:r>
      <w:r>
        <w:rPr>
          <w:rFonts w:hint="eastAsia"/>
        </w:rPr>
        <w:br/>
      </w:r>
      <w:r>
        <w:rPr>
          <w:rFonts w:hint="eastAsia"/>
        </w:rPr>
        <w:t>　　图 41： 微创手术器械行业销售模式分析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8d0c64a9434b" w:history="1">
        <w:r>
          <w:rPr>
            <w:rStyle w:val="Hyperlink"/>
          </w:rPr>
          <w:t>全球与中国微创手术器械市场现状调研及发展前景分析报告（2026-2032年）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58d0c64a9434b" w:history="1">
        <w:r>
          <w:rPr>
            <w:rStyle w:val="Hyperlink"/>
          </w:rPr>
          <w:t>https://www.20087.com/5/25/WeiChuangShouShuQiXieHangYeQianJing.html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见微创手术、腕管综合征微创手术器械、微创手术包括哪些、微创手术器械能报销吗、医疗器械储存条件要求、微创手术器械是一次性的吗、常用18种手术器械、微创手术器械和设备一览表、腹腔镜手术器械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a2acb4d374a65" w:history="1">
      <w:r>
        <w:rPr>
          <w:rStyle w:val="Hyperlink"/>
        </w:rPr>
        <w:t>全球与中国微创手术器械市场现状调研及发展前景分析报告（2026-2032年）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eiChuangShouShuQiXieHangYeQianJing.html" TargetMode="External" Id="R6cb58d0c64a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eiChuangShouShuQiXieHangYeQianJing.html" TargetMode="External" Id="R0b6a2acb4d37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2025-12-31T01:27:08Z</dcterms:created>
  <dcterms:modified xsi:type="dcterms:W3CDTF">2025-12-31T02:27:08Z</dcterms:modified>
  <dc:subject>全球与中国微创手术器械市场现状调研及发展前景分析报告（2026-2032年）</dc:subject>
  <dc:title>全球与中国微创手术器械市场现状调研及发展前景分析报告（2026-2032年）</dc:title>
  <cp:keywords>全球与中国微创手术器械市场现状调研及发展前景分析报告（2026-2032年）</cp:keywords>
  <dc:description>全球与中国微创手术器械市场现状调研及发展前景分析报告（2026-2032年）</dc:description>
</cp:coreProperties>
</file>