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5ab7f64d44e9" w:history="1">
              <w:r>
                <w:rPr>
                  <w:rStyle w:val="Hyperlink"/>
                </w:rPr>
                <w:t>2025-2031年中国微波治疗设备市场深度调研与发展前景分析报告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5ab7f64d44e9" w:history="1">
              <w:r>
                <w:rPr>
                  <w:rStyle w:val="Hyperlink"/>
                </w:rPr>
                <w:t>2025-2031年中国微波治疗设备市场深度调研与发展前景分析报告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15ab7f64d44e9" w:history="1">
                <w:r>
                  <w:rPr>
                    <w:rStyle w:val="Hyperlink"/>
                  </w:rPr>
                  <w:t>https://www.20087.com/5/95/WeiBoZhiLiaoSheBeiDiaoChaBaoGao.html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设备利用微波能量对病变组织进行加热，以达到消融或减轻病灶的目的。近年来，随着微波技术的精进和临床应用的拓展，微波治疗设备在肿瘤治疗、炎症缓解和疼痛管理等领域展现出显著疗效。目前，设备设计更加注重精准定位和温度控制，确保治疗效果的同时减少对周围健康组织的损伤。此外，微波治疗设备的便携性和操作简便性得到提升，使得治疗过程更为患者友好。</w:t>
      </w:r>
      <w:r>
        <w:rPr>
          <w:rFonts w:hint="eastAsia"/>
        </w:rPr>
        <w:br/>
      </w:r>
      <w:r>
        <w:rPr>
          <w:rFonts w:hint="eastAsia"/>
        </w:rPr>
        <w:t>　　未来，微波治疗设备将朝着个性化治疗和远程监控方向发展。随着成像技术和生物标志物研究的进展，微波治疗设备将能够根据患者的个体差异制定更为精准的治疗方案。同时，远程医疗和患者监测系统的结合，将使医生能够实时调整治疗参数，即使患者不在现场也能进行有效治疗。此外，设备的智能化和集成化将进一步提高治疗效率和安全性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5ab7f64d44e9" w:history="1">
        <w:r>
          <w:rPr>
            <w:rStyle w:val="Hyperlink"/>
          </w:rPr>
          <w:t>2025-2031年中国微波治疗设备市场深度调研与发展前景分析报告</w:t>
        </w:r>
      </w:hyperlink>
      <w:r>
        <w:rPr>
          <w:rFonts w:hint="eastAsia"/>
        </w:rPr>
        <w:t>》以专业、客观的视角，全面分析了微波治疗设备行业的产业链结构、市场规模与需求，探讨了微波治疗设备价格走势。微波治疗设备报告客观展现了行业现状，科学预测了微波治疗设备市场前景与发展趋势。同时，报告聚焦于微波治疗设备重点企业，剖析了市场竞争格局、集中度及品牌影响力。进一步细分市场，挖掘了微波治疗设备各细分领域的增长潜能。微波治疗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微波治疗设备行业概述</w:t>
      </w:r>
      <w:r>
        <w:rPr>
          <w:rFonts w:hint="eastAsia"/>
        </w:rPr>
        <w:br/>
      </w:r>
      <w:r>
        <w:rPr>
          <w:rFonts w:hint="eastAsia"/>
        </w:rPr>
        <w:t>　　第一节 微波治疗设备行业界定</w:t>
      </w:r>
      <w:r>
        <w:rPr>
          <w:rFonts w:hint="eastAsia"/>
        </w:rPr>
        <w:br/>
      </w:r>
      <w:r>
        <w:rPr>
          <w:rFonts w:hint="eastAsia"/>
        </w:rPr>
        <w:t>　　第二节 微波治疗设备行业发展历程</w:t>
      </w:r>
      <w:r>
        <w:rPr>
          <w:rFonts w:hint="eastAsia"/>
        </w:rPr>
        <w:br/>
      </w:r>
      <w:r>
        <w:rPr>
          <w:rFonts w:hint="eastAsia"/>
        </w:rPr>
        <w:t>　　第三节 微波治疗设备产业链分析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二、微波治疗设备行业相关标准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中国微波治疗设备行业盈利情况分析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中国微波治疗设备行业产量情况分析与预测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一、2019-2024年微波治疗设备行业产量统计分析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二、2024年微波治疗设备行业产量特点分析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三、2025-2031年中国微波治疗设备行业产量预测分析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中国微波治疗设备行业需求概况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三、2025-2031年中国微波治疗设备市场需求预测分析</w:t>
      </w:r>
      <w:r>
        <w:rPr>
          <w:rFonts w:hint="eastAsia"/>
        </w:rPr>
        <w:br/>
      </w:r>
      <w:r>
        <w:rPr>
          <w:rFonts w:hint="eastAsia"/>
        </w:rPr>
        <w:t>　　第五节 微波治疗设备产业供需平衡状况分析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二、**地区微波治疗设备行业调研分析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三、**地区微波治疗设备行业调研分析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四、**地区微波治疗设备行业调研分析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五、**地区微波治疗设备行业调研分析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六、**地区微波治疗设备行业调研分析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中国微波治疗设备行业规模与效益分析预测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微波治疗设备行业规模分析及预测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一、2019-2024年微波治疗设备行业资产规模变化分析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二、2025-2031年微波治疗设备行业资产规模预测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三、2019-2024年微波治疗设备行业收入和利润变化分析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四、2025-2031年微波治疗设备行业收入和利润预测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微波治疗设备行业效益分析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一、2019-2024年微波治疗设备行业三费变化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二、2019-2024年微波治疗设备行业效益分析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国内微波治疗设备产品价格走势及影响因素分析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2019-2024年国内微波治疗设备市场价格回顾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当前国内微波治疗设备市场价格及评述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国内微波治疗设备价格影响因素分析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2025-2031年国内微波治疗设备市场价格走势预测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一、2025年微波治疗设备行业竞争分析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二、2025年中外微波治疗设备产品竞争分析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三、2019-2024年中国微波治疗设备市场竞争分析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微波治疗设备市场策略分析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一、微波治疗设备价格策略分析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二、微波治疗设备渠道策略分析</w:t>
      </w:r>
      <w:r>
        <w:rPr>
          <w:rFonts w:hint="eastAsia"/>
        </w:rPr>
        <w:br/>
      </w:r>
      <w:r>
        <w:rPr>
          <w:rFonts w:hint="eastAsia"/>
        </w:rPr>
        <w:t>　　第二节 微波治疗设备销售策略分析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对中国微波治疗设备品牌的战略思考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四、微波治疗设备品牌战略管理的策略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微波治疗设备行业发展因素与投资风险分析预测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影响微波治疗设备行业发展主要因素分析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一、2025年影响微波治疗设备行业发展的不利因素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二、2025年影响微波治疗设备行业发展的稳定因素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三、2025年影响微波治疗设备行业发展的有利因素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四、2025年中国微波治疗设备行业发展面临的机遇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五、2025年中国微波治疗设备行业发展面临的挑战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微波治疗设备行业投资风险分析预测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一、2025-2031年微波治疗设备行业市场风险分析预测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二、2025-2031年微波治疗设备行业政策风险分析预测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三、2025-2031年微波治疗设备行业技术风险分析预测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四、2025-2031年微波治疗设备行业竞争风险分析预测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五、2025-2031年微波治疗设备行业管理风险分析预测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中国微波治疗设备行业生产、营销企业投资运作模式分析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微波治疗设备行业外销与内销优势分析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2025-2031年中国微波治疗设备行业市场规模及增长趋势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2025-2031年中国微波治疗设备行业投资规模预测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2025-2031年微波治疗设备行业市场盈利预测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微波治疗设备行业项目投资建议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一、微波治疗设备技术应用注意事项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二、微波治疗设备项目投资注意事项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三、微波治疗设备生产开发注意事项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四、微波治疗设备销售注意事项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2019-2024年中国微波治疗设备行业出口量及增速统计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2025年微波治疗设备行业壁垒</w:t>
      </w:r>
      <w:r>
        <w:rPr>
          <w:rFonts w:hint="eastAsia"/>
        </w:rPr>
        <w:br/>
      </w:r>
      <w:r>
        <w:rPr>
          <w:rFonts w:hint="eastAsia"/>
        </w:rPr>
        <w:t>　　图表 2025年微波治疗设备市场前景分析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2025-2031年中国微波治疗设备市场需求预测</w:t>
      </w:r>
      <w:r>
        <w:rPr>
          <w:rFonts w:hint="eastAsia"/>
        </w:rPr>
        <w:br/>
      </w:r>
      <w:r>
        <w:rPr>
          <w:rFonts w:hint="eastAsia"/>
        </w:rPr>
        <w:t>　　图表 2025年微波治疗设备发展趋势预测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5ab7f64d44e9" w:history="1">
        <w:r>
          <w:rPr>
            <w:rStyle w:val="Hyperlink"/>
          </w:rPr>
          <w:t>2025-2031年中国微波治疗设备市场深度调研与发展前景分析报告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15ab7f64d44e9" w:history="1">
        <w:r>
          <w:rPr>
            <w:rStyle w:val="Hyperlink"/>
          </w:rPr>
          <w:t>https://www.20087.com/5/95/WeiBoZhiLiaoSheBeiDiaoChaBaoGao.html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热点：微波治疗仪一次多少钱、微波治疗设备有哪些、多功能微波治疗仪、微波治疗设备一次性罩、微波治疗仪图片、微波治疗仪器、医用微波治疗仪有哪些品牌、微波治疗仪器多少钱一台、微波治疗收费标准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8dbe287a42a5" w:history="1">
      <w:r>
        <w:rPr>
          <w:rStyle w:val="Hyperlink"/>
        </w:rPr>
        <w:t>2025-2031年中国微波治疗设备市场深度调研与发展前景分析报告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eiBoZhiLiaoSheBeiDiaoChaBaoGao.html" TargetMode="External" Id="R9ce15ab7f64d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eiBoZhiLiaoSheBeiDiaoChaBaoGao.html" TargetMode="External" Id="Rb7be8dbe287a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2024-11-13T00:04:00Z</dcterms:created>
  <dcterms:modified xsi:type="dcterms:W3CDTF">2024-11-13T01:04:00Z</dcterms:modified>
  <dc:subject>2025-2031年中国微波治疗设备市场深度调研与发展前景分析报告</dc:subject>
  <dc:title>2025-2031年中国微波治疗设备市场深度调研与发展前景分析报告</dc:title>
  <cp:keywords>2025-2031年中国微波治疗设备市场深度调研与发展前景分析报告</cp:keywords>
  <dc:description>2025-2031年中国微波治疗设备市场深度调研与发展前景分析报告</dc:description>
</cp:coreProperties>
</file>