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e686fcb8043e0" w:history="1">
              <w:r>
                <w:rPr>
                  <w:rStyle w:val="Hyperlink"/>
                </w:rPr>
                <w:t>2024-2030年全球与中国微滴定板行业发展分析及市场前景报告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e686fcb8043e0" w:history="1">
              <w:r>
                <w:rPr>
                  <w:rStyle w:val="Hyperlink"/>
                </w:rPr>
                <w:t>2024-2030年全球与中国微滴定板行业发展分析及市场前景报告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e686fcb8043e0" w:history="1">
                <w:r>
                  <w:rPr>
                    <w:rStyle w:val="Hyperlink"/>
                  </w:rPr>
                  <w:t>https://www.20087.com/5/35/WeiDiDingBanFaZhanQianJing.html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滴定板是一种用于科研和个人实验室的关键设备，近年来随着生命科学技术的发展和技术进步，市场需求持续增长。目前，微滴定板不仅在准确性和稳定性方面实现了优化，还在设计上更加注重智能化和操作简便性。此外，随着新材料技术的应用，微滴定板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微滴定板市场将朝着更加高效和智能化的方向发展。一方面，随着生命科学技术的要求提高，微滴定板将更加注重提高准确性和稳定性，以适应不同应用场景的需求。另一方面，为了提高智能化程度和操作简便性，微滴定板的设计将更加注重集成更多智能化功能，如自动调节、远程监控等。此外，随着新材料技术的进步，微滴定板将探索更多新型应用领域，如智能实验室系统集成、特殊用途科研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e686fcb8043e0" w:history="1">
        <w:r>
          <w:rPr>
            <w:rStyle w:val="Hyperlink"/>
          </w:rPr>
          <w:t>2024-2030年全球与中国微滴定板行业发展分析及市场前景报告</w:t>
        </w:r>
      </w:hyperlink>
      <w:r>
        <w:rPr>
          <w:rFonts w:hint="eastAsia"/>
        </w:rPr>
        <w:t>》通过严谨的内容、翔实的分析、权威的数据和直观的图表，全面解析了微滴定板行业的市场规模、需求变化、价格波动以及产业链构成。微滴定板报告深入剖析了当前市场现状，科学预测了未来微滴定板市场前景与发展趋势，特别关注了微滴定板细分市场的机会与挑战。同时，对微滴定板重点企业的竞争地位、品牌影响力和市场集中度进行了全面评估。微滴定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微滴定板市场概述</w:t>
      </w:r>
      <w:r>
        <w:rPr>
          <w:rFonts w:hint="eastAsia"/>
        </w:rPr>
        <w:br/>
      </w:r>
      <w:r>
        <w:rPr>
          <w:rFonts w:hint="eastAsia"/>
        </w:rPr>
        <w:t>　　1.1 微滴定板行业概述及统计范围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按照不同产品类型，微滴定板主要可以分为如下几个类别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不同产品类型微滴定板增长趋势2019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96孔</w:t>
      </w:r>
      <w:r>
        <w:rPr>
          <w:rFonts w:hint="eastAsia"/>
        </w:rPr>
        <w:br/>
      </w:r>
      <w:r>
        <w:rPr>
          <w:rFonts w:hint="eastAsia"/>
        </w:rPr>
        <w:t>　　　　1.2.3 384孔</w:t>
      </w:r>
      <w:r>
        <w:rPr>
          <w:rFonts w:hint="eastAsia"/>
        </w:rPr>
        <w:br/>
      </w:r>
      <w:r>
        <w:rPr>
          <w:rFonts w:hint="eastAsia"/>
        </w:rPr>
        <w:t>　　　　1.2.4 1536孔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从不同应用，微滴定板主要包括如下几个方面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不同应用微滴定板增长趋势2019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农业科学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环境科学</w:t>
      </w:r>
      <w:r>
        <w:rPr>
          <w:rFonts w:hint="eastAsia"/>
        </w:rPr>
        <w:br/>
      </w:r>
      <w:r>
        <w:rPr>
          <w:rFonts w:hint="eastAsia"/>
        </w:rPr>
        <w:t>　　　　1.3.6 医学研究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微滴定板行业发展总体概况</w:t>
      </w:r>
      <w:r>
        <w:rPr>
          <w:rFonts w:hint="eastAsia"/>
        </w:rPr>
        <w:br/>
      </w:r>
      <w:r>
        <w:rPr>
          <w:rFonts w:hint="eastAsia"/>
        </w:rPr>
        <w:t>　　　　1.4.2 微滴定板行业发展主要特点</w:t>
      </w:r>
      <w:r>
        <w:rPr>
          <w:rFonts w:hint="eastAsia"/>
        </w:rPr>
        <w:br/>
      </w:r>
      <w:r>
        <w:rPr>
          <w:rFonts w:hint="eastAsia"/>
        </w:rPr>
        <w:t>　　　　1.4.3 微滴定板行业发展影响因素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全球微滴定板供需现状及预测（2019-2030）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全球微滴定板产能、产量、产能利用率及发展趋势（2019-2030）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全球微滴定板产量、需求量及发展趋势（2019-2030）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全球主要地区微滴定板产量及发展趋势（2019-2030）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中国微滴定板供需现状及预测（2019-2030）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中国微滴定板产能、产量、产能利用率及发展趋势（2019-2030）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中国微滴定板产量、市场需求量及发展趋势（2019-2030）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中国微滴定板产能和产量占全球的比重（2019-2030）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全球微滴定板销量及收入（2019-2030）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全球市场微滴定板收入（2019-2030）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全球市场微滴定板销量（2019-2030）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全球市场微滴定板价格趋势（2019-2030）</w:t>
      </w:r>
      <w:r>
        <w:rPr>
          <w:rFonts w:hint="eastAsia"/>
        </w:rPr>
        <w:br/>
      </w:r>
      <w:r>
        <w:rPr>
          <w:rFonts w:hint="eastAsia"/>
        </w:rPr>
        <w:t>　　2.4 中国微滴定板销量及收入（2019-2030）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中国市场微滴定板收入（2019-2030）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中国市场微滴定板销量（2019-2030）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中国市场微滴定板销量和收入占全球的比重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全球微滴定板主要地区分析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全球主要地区微滴定板市场规模分析：2019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全球主要地区微滴定板销售收入及市场份额（2019-2024年）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全球主要地区微滴定板销售收入预测（2024-2030年）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全球主要地区微滴定板销量分析：2019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全球主要地区微滴定板销量及市场份额（2019-2024年）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全球主要地区微滴定板销量及市场份额预测（2024-2030）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北美（美国和加拿大）微滴定板销量（2019-2030）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北美（美国和加拿大）微滴定板收入（2019-2030）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欧洲（德国、英国、法国和意大利等国家）微滴定板销量（2019-2030）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欧洲（德国、英国、法国和意大利等国家）微滴定板收入（2019-2030）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亚太（中国、日本、韩国、中国台湾、印度和东南亚等）微滴定板销量（2019-2030）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亚太（中国、日本、韩国、中国台湾、印度和东南亚等）微滴定板收入（2019-2030）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拉美地区（墨西哥、巴西等国家）微滴定板销量（2019-2030）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拉美地区（墨西哥、巴西等国家）微滴定板收入（2019-2030）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中东及非洲（土耳其、沙特等国家）微滴定板销量（2019-2030）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中东及非洲（土耳其、沙特等国家）微滴定板收入（2019-2030）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全球市场主要厂商微滴定板产能市场份额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全球市场主要厂商微滴定板销量（2019-2024）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全球市场主要厂商微滴定板销售收入（2019-2024）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全球市场主要厂商微滴定板销售价格（2019-2024）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2024年全球主要生产商微滴定板收入排名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中国市场主要厂商微滴定板销量（2019-2024）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中国市场主要厂商微滴定板销售收入（2019-2024）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中国市场主要厂商微滴定板销售价格（2019-2024）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2024年中国主要生产商微滴定板收入排名</w:t>
      </w:r>
      <w:r>
        <w:rPr>
          <w:rFonts w:hint="eastAsia"/>
        </w:rPr>
        <w:br/>
      </w:r>
      <w:r>
        <w:rPr>
          <w:rFonts w:hint="eastAsia"/>
        </w:rPr>
        <w:t>　　4.3 全球主要厂商微滴定板产地分布及商业化日期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全球主要厂商微滴定板产品类型列表</w:t>
      </w:r>
      <w:r>
        <w:rPr>
          <w:rFonts w:hint="eastAsia"/>
        </w:rPr>
        <w:br/>
      </w:r>
      <w:r>
        <w:rPr>
          <w:rFonts w:hint="eastAsia"/>
        </w:rPr>
        <w:t>　　4.5 微滴定板行业集中度、竞争程度分析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微滴定板行业集中度分析：全球头部厂商份额（Top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全球微滴定板第一梯队、第二梯队和第三梯队生产商（品牌）及市场份额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不同产品类型微滴定板分析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全球市场不同产品类型微滴定板销量（2019-2030）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全球市场不同产品类型微滴定板销量及市场份额（2019-2024）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全球市场不同产品类型微滴定板销量预测（2024-2030）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全球市场不同产品类型微滴定板收入（2019-2030）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全球市场不同产品类型微滴定板收入及市场份额（2019-2024）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全球市场不同产品类型微滴定板收入预测（2024-2030）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全球市场不同产品类型微滴定板价格走势（2019-2030）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中国市场不同产品类型微滴定板销量（2019-2030）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中国市场不同产品类型微滴定板销量及市场份额（2019-2024）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中国市场不同产品类型微滴定板销量预测（2024-2030）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中国市场不同产品类型微滴定板收入（2019-2030）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中国市场不同产品类型微滴定板收入及市场份额（2019-2024）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中国市场不同产品类型微滴定板收入预测（2024-2030）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不同应用微滴定板分析</w:t>
      </w:r>
      <w:r>
        <w:rPr>
          <w:rFonts w:hint="eastAsia"/>
        </w:rPr>
        <w:br/>
      </w:r>
      <w:r>
        <w:rPr>
          <w:rFonts w:hint="eastAsia"/>
        </w:rPr>
        <w:t>　　6.1 全球市场不同应用微滴定板销量（2019-2030）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全球市场不同应用微滴定板销量及市场份额（2019-2024）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全球市场不同应用微滴定板销量预测（2024-2030）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全球市场不同应用微滴定板收入（2019-2030）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全球市场不同应用微滴定板收入及市场份额（2019-2024）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全球市场不同应用微滴定板收入预测（2024-2030）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全球市场不同应用微滴定板价格走势（2019-2030）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中国市场不同应用微滴定板销量（2019-2030）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中国市场不同应用微滴定板销量及市场份额（2019-2024）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中国市场不同应用微滴定板销量预测（2024-2030）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中国市场不同应用微滴定板收入（2019-2030）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中国市场不同应用微滴定板收入及市场份额（2019-2024）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中国市场不同应用微滴定板收入预测（2024-2030）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微滴定板行业发展趋势</w:t>
      </w:r>
      <w:r>
        <w:rPr>
          <w:rFonts w:hint="eastAsia"/>
        </w:rPr>
        <w:br/>
      </w:r>
      <w:r>
        <w:rPr>
          <w:rFonts w:hint="eastAsia"/>
        </w:rPr>
        <w:t>　　7.2 微滴定板行业主要驱动因素</w:t>
      </w:r>
      <w:r>
        <w:rPr>
          <w:rFonts w:hint="eastAsia"/>
        </w:rPr>
        <w:br/>
      </w:r>
      <w:r>
        <w:rPr>
          <w:rFonts w:hint="eastAsia"/>
        </w:rPr>
        <w:t>　　7.3 微滴定板中国企业SWOT分析</w:t>
      </w:r>
      <w:r>
        <w:rPr>
          <w:rFonts w:hint="eastAsia"/>
        </w:rPr>
        <w:br/>
      </w:r>
      <w:r>
        <w:rPr>
          <w:rFonts w:hint="eastAsia"/>
        </w:rPr>
        <w:t>　　7.4 中国微滴定板行业政策环境分析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微滴定板行业产业链简介</w:t>
      </w:r>
      <w:r>
        <w:rPr>
          <w:rFonts w:hint="eastAsia"/>
        </w:rPr>
        <w:br/>
      </w:r>
      <w:r>
        <w:rPr>
          <w:rFonts w:hint="eastAsia"/>
        </w:rPr>
        <w:t>　　　　8.2.1 微滴定板行业供应链分析</w:t>
      </w:r>
      <w:r>
        <w:rPr>
          <w:rFonts w:hint="eastAsia"/>
        </w:rPr>
        <w:br/>
      </w:r>
      <w:r>
        <w:rPr>
          <w:rFonts w:hint="eastAsia"/>
        </w:rPr>
        <w:t>　　　　8.2.2 微滴定板主要原料及供应情况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微滴定板行业主要下游客户</w:t>
      </w:r>
      <w:r>
        <w:rPr>
          <w:rFonts w:hint="eastAsia"/>
        </w:rPr>
        <w:br/>
      </w:r>
      <w:r>
        <w:rPr>
          <w:rFonts w:hint="eastAsia"/>
        </w:rPr>
        <w:t>　　8.3 微滴定板行业采购模式</w:t>
      </w:r>
      <w:r>
        <w:rPr>
          <w:rFonts w:hint="eastAsia"/>
        </w:rPr>
        <w:br/>
      </w:r>
      <w:r>
        <w:rPr>
          <w:rFonts w:hint="eastAsia"/>
        </w:rPr>
        <w:t>　　8.4 微滴定板行业生产模式</w:t>
      </w:r>
      <w:r>
        <w:rPr>
          <w:rFonts w:hint="eastAsia"/>
        </w:rPr>
        <w:br/>
      </w:r>
      <w:r>
        <w:rPr>
          <w:rFonts w:hint="eastAsia"/>
        </w:rPr>
        <w:t>　　8.5 微滴定板行业销售模式及销售渠道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全球市场主要微滴定板厂商简介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重点企业（9）微滴定板销量、收入、价格及毛利率（2019-2024）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中国市场微滴定板产量、销量、进出口分析及未来趋势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中国市场微滴定板产量、销量、进出口分析及未来趋势（2019-2030）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中国市场微滴定板进出口贸易趋势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中国市场微滴定板主要进口来源</w:t>
      </w:r>
      <w:r>
        <w:rPr>
          <w:rFonts w:hint="eastAsia"/>
        </w:rPr>
        <w:br/>
      </w:r>
      <w:r>
        <w:rPr>
          <w:rFonts w:hint="eastAsia"/>
        </w:rPr>
        <w:t>　　10.4 中国市场微滴定板主要出口目的地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中国市场微滴定板主要地区分布</w:t>
      </w:r>
      <w:r>
        <w:rPr>
          <w:rFonts w:hint="eastAsia"/>
        </w:rPr>
        <w:br/>
      </w:r>
      <w:r>
        <w:rPr>
          <w:rFonts w:hint="eastAsia"/>
        </w:rPr>
        <w:t>　　11.1 中国微滴定板生产地区分布</w:t>
      </w:r>
      <w:r>
        <w:rPr>
          <w:rFonts w:hint="eastAsia"/>
        </w:rPr>
        <w:br/>
      </w:r>
      <w:r>
        <w:rPr>
          <w:rFonts w:hint="eastAsia"/>
        </w:rPr>
        <w:t>　　11.2 中国微滴定板消费地区分布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全球不同产品类型微滴定板增长趋势2019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不同应用微滴定板增长趋势2019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微滴定板行业发展主要特点</w:t>
      </w:r>
      <w:r>
        <w:rPr>
          <w:rFonts w:hint="eastAsia"/>
        </w:rPr>
        <w:br/>
      </w:r>
      <w:r>
        <w:rPr>
          <w:rFonts w:hint="eastAsia"/>
        </w:rPr>
        <w:t>　　表4 微滴定板行业发展有利因素分析</w:t>
      </w:r>
      <w:r>
        <w:rPr>
          <w:rFonts w:hint="eastAsia"/>
        </w:rPr>
        <w:br/>
      </w:r>
      <w:r>
        <w:rPr>
          <w:rFonts w:hint="eastAsia"/>
        </w:rPr>
        <w:t>　　表5 微滴定板行业发展不利因素分析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进入微滴定板行业壁垒</w:t>
      </w:r>
      <w:r>
        <w:rPr>
          <w:rFonts w:hint="eastAsia"/>
        </w:rPr>
        <w:br/>
      </w:r>
      <w:r>
        <w:rPr>
          <w:rFonts w:hint="eastAsia"/>
        </w:rPr>
        <w:t>　　表7 全球主要地区微滴定板产量（千件）：2019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全球主要地区微滴定板产量（2019-2024）&amp;（千件）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全球主要地区微滴定板产量市场份额（2019-2024）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全球主要地区微滴定板产量（2024-2030）&amp;（千件）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全球主要地区微滴定板销售收入（百万美元）：2019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全球主要地区微滴定板销售收入（2019-2024）&amp;（百万美元）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全球主要地区微滴定板销售收入市场份额（2019-2024）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全球主要地区微滴定板收入（2024-2030）&amp;（百万美元）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全球主要地区微滴定板收入市场份额（2024-2030）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全球主要地区微滴定板销量（千件）：2019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全球主要地区微滴定板销量（2019-2024）&amp;（千件）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全球主要地区微滴定板销量（2024-2030）&amp;（千件）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全球主要地区微滴定板销量份额（2024-2030）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北美微滴定板基本情况分析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北美（美国和加拿大）微滴定板销量（2019-2030）&amp;（千件）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北美（美国和加拿大）微滴定板收入（2019-2030）&amp;（百万美元）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欧洲微滴定板基本情况分析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欧洲（德国、英国、法国和意大利等国家）微滴定板销量（2019-2030）&amp;（千件）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欧洲（德国、英国、法国和意大利等国家）微滴定板收入（2019-2030）&amp;（百万美元）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亚太地区微滴定板基本情况分析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亚太（中国、日本、韩国、中国台湾、印度和东南亚等）微滴定板销量（2019-2030）&amp;（千件）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亚太（中国、日本、韩国、中国台湾、印度和东南亚等）微滴定板收入（2019-2030）&amp;（百万美元）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拉美地区微滴定板基本情况分析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拉美地区（墨西哥、巴西等国家）微滴定板销量（2019-2030）&amp;（千件）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拉美地区（墨西哥、巴西等国家）微滴定板收入（2019-2030）&amp;（百万美元）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中东及非洲微滴定板基本情况分析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中东及非洲（土耳其、沙特等国家）微滴定板销量（2019-2030）&amp;（千件）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中东及非洲（土耳其、沙特等国家）微滴定板收入（2019-2030）&amp;（百万美元）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全球市场主要厂商微滴定板产能（2023-2024）&amp;（千件）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全球市场主要厂商微滴定板销量（2019-2024）&amp;（千件）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全球市场主要厂商微滴定板销售收入（2019-2024）&amp;（百万美元）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全球市场主要厂商微滴定板销售收入市场份额（2019-2024）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全球市场主要厂商微滴定板销售价格（2019-2024）&amp;（美元\u002F件）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2024年全球主要生产商微滴定板收入排名（百万美元）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中国市场主要厂商微滴定板销量（2019-2024）&amp;（千件）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中国市场主要厂商微滴定板销售收入（2019-2024）&amp;（百万美元）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中国市场主要厂商微滴定板销售收入市场份额（2019-2024）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中国市场主要厂商微滴定板销售价格（2019-2024）&amp;（美元\u002F件）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2024年中国主要生产商微滴定板收入排名（百万美元）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全球主要厂商微滴定板产地分布及商业化日期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全球主要厂商微滴定板产品类型列表</w:t>
      </w:r>
      <w:r>
        <w:rPr>
          <w:rFonts w:hint="eastAsia"/>
        </w:rPr>
        <w:br/>
      </w:r>
      <w:r>
        <w:rPr>
          <w:rFonts w:hint="eastAsia"/>
        </w:rPr>
        <w:t>　　表51 2024全球微滴定板主要厂商市场地位（第一梯队、第二梯队和第三梯队）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全球不同产品类型微滴定板销量（2019-2024年）&amp;（千件）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全球不同产品类型微滴定板销量预测（2024-2030）&amp;（千件）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全球市场不同产品类型微滴定板销量市场份额预测（2024-2030）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全球不同产品类型微滴定板收入（2019-2024年）&amp;（百万美元）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全球不同产品类型微滴定板收入市场份额（2019-2024）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全球不同产品类型微滴定板收入预测（2024-2030）&amp;（百万美元）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全球不同产品类型微滴定板收入市场份额预测（2024-2030）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全球不同产品类型微滴定板价格走势（2019-2030）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中国不同产品类型微滴定板销量（2019-2024年）&amp;（千件）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中国不同产品类型微滴定板销量预测（2024-2030）&amp;（千件）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中国不同产品类型微滴定板销量市场份额预测（2024-2030）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中国不同产品类型微滴定板收入（2019-2024年）&amp;（百万美元）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中国不同产品类型微滴定板收入市场份额（2019-2024）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中国不同产品类型微滴定板收入预测（2024-2030）&amp;（百万美元）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中国不同产品类型微滴定板收入市场份额预测（2024-2030）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全球不同应用微滴定板销量（2019-2024年）&amp;（千件）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全球不同应用微滴定板销量预测（2024-2030）&amp;（千件）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全球市场不同应用微滴定板销量市场份额预测（2024-2030）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全球不同应用微滴定板收入（2019-2024年）&amp;（百万美元）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全球不同应用微滴定板收入市场份额（2019-2024）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全球不同应用微滴定板收入预测（2024-2030）&amp;（百万美元）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全球不同应用微滴定板收入市场份额预测（2024-2030）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全球不同应用微滴定板价格走势（2019-2030）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中国不同应用微滴定板销量（2019-2024年）&amp;（千件）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中国不同应用微滴定板销量市场份额（2019-2024）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中国不同应用微滴定板销量预测（2024-2030）&amp;（千件）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中国不同应用微滴定板销量市场份额预测（2024-2030）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中国不同应用微滴定板收入（2019-2024年）&amp;（百万美元）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中国不同应用微滴定板收入市场份额（2019-2024）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中国不同应用微滴定板收入预测（2024-2030）&amp;（百万美元）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中国不同应用微滴定板收入市场份额预测（2024-2030）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微滴定板行业技术发展趋势</w:t>
      </w:r>
      <w:r>
        <w:rPr>
          <w:rFonts w:hint="eastAsia"/>
        </w:rPr>
        <w:br/>
      </w:r>
      <w:r>
        <w:rPr>
          <w:rFonts w:hint="eastAsia"/>
        </w:rPr>
        <w:t>　　表87 微滴定板行业主要驱动因素</w:t>
      </w:r>
      <w:r>
        <w:rPr>
          <w:rFonts w:hint="eastAsia"/>
        </w:rPr>
        <w:br/>
      </w:r>
      <w:r>
        <w:rPr>
          <w:rFonts w:hint="eastAsia"/>
        </w:rPr>
        <w:t>　　表88 微滴定板行业供应链分析</w:t>
      </w:r>
      <w:r>
        <w:rPr>
          <w:rFonts w:hint="eastAsia"/>
        </w:rPr>
        <w:br/>
      </w:r>
      <w:r>
        <w:rPr>
          <w:rFonts w:hint="eastAsia"/>
        </w:rPr>
        <w:t>　　表89 微滴定板上游原料供应商</w:t>
      </w:r>
      <w:r>
        <w:rPr>
          <w:rFonts w:hint="eastAsia"/>
        </w:rPr>
        <w:br/>
      </w:r>
      <w:r>
        <w:rPr>
          <w:rFonts w:hint="eastAsia"/>
        </w:rPr>
        <w:t>　　表90 微滴定板行业主要下游客户</w:t>
      </w:r>
      <w:r>
        <w:rPr>
          <w:rFonts w:hint="eastAsia"/>
        </w:rPr>
        <w:br/>
      </w:r>
      <w:r>
        <w:rPr>
          <w:rFonts w:hint="eastAsia"/>
        </w:rPr>
        <w:t>　　表91 微滴定板行业典型经销商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重点企业（9）微滴定板生产基地、销售区域、竞争对手及市场地位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重点企业（9）微滴定板产品规格、参数及市场应用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重点企业（9）微滴定板销量（千件）、收入（百万美元）、价格（美元\u002F件）及毛利率（2019-2024）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中国市场微滴定板产量、销量、进出口（2019-2024年）&amp;（千件）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中国市场微滴定板产量、销量、进出口预测（2024-2030）&amp;（千件）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中国市场微滴定板进出口贸易趋势</w:t>
      </w:r>
      <w:r>
        <w:rPr>
          <w:rFonts w:hint="eastAsia"/>
        </w:rPr>
        <w:br/>
      </w:r>
      <w:r>
        <w:rPr>
          <w:rFonts w:hint="eastAsia"/>
        </w:rPr>
        <w:t>　　表140 中国市场微滴定板主要进口来源</w:t>
      </w:r>
      <w:r>
        <w:rPr>
          <w:rFonts w:hint="eastAsia"/>
        </w:rPr>
        <w:br/>
      </w:r>
      <w:r>
        <w:rPr>
          <w:rFonts w:hint="eastAsia"/>
        </w:rPr>
        <w:t>　　表141 中国市场微滴定板主要出口目的地</w:t>
      </w:r>
      <w:r>
        <w:rPr>
          <w:rFonts w:hint="eastAsia"/>
        </w:rPr>
        <w:br/>
      </w:r>
      <w:r>
        <w:rPr>
          <w:rFonts w:hint="eastAsia"/>
        </w:rPr>
        <w:t>　　表142 中国微滴定板生产地区分布</w:t>
      </w:r>
      <w:r>
        <w:rPr>
          <w:rFonts w:hint="eastAsia"/>
        </w:rPr>
        <w:br/>
      </w:r>
      <w:r>
        <w:rPr>
          <w:rFonts w:hint="eastAsia"/>
        </w:rPr>
        <w:t>　　表143 中国微滴定板消费地区分布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微滴定板产品图片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全球不同产品类型微滴定板市场份额2023 &amp; 2024</w:t>
      </w:r>
      <w:r>
        <w:rPr>
          <w:rFonts w:hint="eastAsia"/>
        </w:rPr>
        <w:br/>
      </w:r>
      <w:r>
        <w:rPr>
          <w:rFonts w:hint="eastAsia"/>
        </w:rPr>
        <w:t>　　图3 96孔产品图片</w:t>
      </w:r>
      <w:r>
        <w:rPr>
          <w:rFonts w:hint="eastAsia"/>
        </w:rPr>
        <w:br/>
      </w:r>
      <w:r>
        <w:rPr>
          <w:rFonts w:hint="eastAsia"/>
        </w:rPr>
        <w:t>　　图4 384孔产品图片</w:t>
      </w:r>
      <w:r>
        <w:rPr>
          <w:rFonts w:hint="eastAsia"/>
        </w:rPr>
        <w:br/>
      </w:r>
      <w:r>
        <w:rPr>
          <w:rFonts w:hint="eastAsia"/>
        </w:rPr>
        <w:t>　　图5 1536孔产品图片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全球不同应用微滴定板市场份额2023 vs 2024</w:t>
      </w:r>
      <w:r>
        <w:rPr>
          <w:rFonts w:hint="eastAsia"/>
        </w:rPr>
        <w:br/>
      </w:r>
      <w:r>
        <w:rPr>
          <w:rFonts w:hint="eastAsia"/>
        </w:rPr>
        <w:t>　　图8 生物</w:t>
      </w:r>
      <w:r>
        <w:rPr>
          <w:rFonts w:hint="eastAsia"/>
        </w:rPr>
        <w:br/>
      </w:r>
      <w:r>
        <w:rPr>
          <w:rFonts w:hint="eastAsia"/>
        </w:rPr>
        <w:t>　　图9 农业科学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环境科学</w:t>
      </w:r>
      <w:r>
        <w:rPr>
          <w:rFonts w:hint="eastAsia"/>
        </w:rPr>
        <w:br/>
      </w:r>
      <w:r>
        <w:rPr>
          <w:rFonts w:hint="eastAsia"/>
        </w:rPr>
        <w:t>　　图12 医学研究</w:t>
      </w:r>
      <w:r>
        <w:rPr>
          <w:rFonts w:hint="eastAsia"/>
        </w:rPr>
        <w:br/>
      </w:r>
      <w:r>
        <w:rPr>
          <w:rFonts w:hint="eastAsia"/>
        </w:rPr>
        <w:t>　　图13 全球微滴定板产能、产量、产能利用率及发展趋势（2019-2030）&amp;（千件）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全球微滴定板产量、需求量及发展趋势（2019-2030）&amp;（千件）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全球主要地区微滴定板产量市场份额（2019-2030）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中国微滴定板产能、产量、产能利用率及发展趋势（2019-2030）&amp;（千件）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中国微滴定板产量、市场需求量及发展趋势（2019-2030）&amp;（千件）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中国微滴定板总产能占全球比重（2019-2030）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中国微滴定板总产量占全球比重（2019-2030）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全球微滴定板市场收入及增长率：（2019-2030）&amp;（百万美元）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全球市场微滴定板市场规模：2019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全球市场微滴定板销量及增长率（2019-2030）&amp;（千件）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全球市场微滴定板价格趋势（2019-2030）&amp;（美元\u002F件）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中国微滴定板市场收入及增长率：（2019-2030）&amp;（百万美元）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中国市场微滴定板市场规模：2019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中国市场微滴定板销量及增长率（2019-2030）&amp;（千件）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中国市场微滴定板销量占全球比重（2019-2030）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中国微滴定板收入占全球比重（2019-2030）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全球主要地区微滴定板销售收入市场份额（2019-2024）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全球主要地区微滴定板销售收入市场份额（2023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全球主要地区微滴定板收入市场份额（2024-2030）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北美（美国和加拿大）微滴定板销量份额（2019-2030）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北美（美国和加拿大）微滴定板收入份额（2019-2030）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欧洲（德国、英国、法国和意大利等国家）微滴定板销量份额（2019-2030）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欧洲（德国、英国、法国和意大利等国家）微滴定板收入份额（2019-2030）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亚太（中国、日本、韩国、中国台湾、印度和东南亚等）微滴定板销量份额（2019-2030）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亚太（中国、日本、韩国、中国台湾、印度和东南亚等）微滴定板收入份额（2019-2030）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拉美地区（墨西哥、巴西等国家）微滴定板销量份额（2019-2030）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拉美地区（墨西哥、巴西等国家）微滴定板收入份额（2019-2030）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中东及非洲（土耳其、沙特等国家）微滴定板销量份额（2019-2030）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中东及非洲（土耳其、沙特等国家）微滴定板收入份额（2019-2030）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2024年全球市场主要厂商微滴定板销量市场份额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2024年全球市场主要厂商微滴定板收入市场份额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2024年中国市场主要厂商微滴定板销量市场份额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2024年中国市场主要厂商微滴定板收入市场份额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2024年全球前五大生产商微滴定板市场份额</w:t>
      </w:r>
      <w:r>
        <w:rPr>
          <w:rFonts w:hint="eastAsia"/>
        </w:rPr>
        <w:br/>
      </w:r>
      <w:r>
        <w:rPr>
          <w:rFonts w:hint="eastAsia"/>
        </w:rPr>
        <w:t>　　图47 全球微滴定板第一梯队、第二梯队和第三梯队生产商（品牌）及市场份额（2024）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全球不同产品类型微滴定板价格走势（2019-2030）&amp;（美元\u002F件）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全球不同应用微滴定板价格走势（2019-2030）&amp;（美元\u002F件）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微滴定板中国企业SWOT分析</w:t>
      </w:r>
      <w:r>
        <w:rPr>
          <w:rFonts w:hint="eastAsia"/>
        </w:rPr>
        <w:br/>
      </w:r>
      <w:r>
        <w:rPr>
          <w:rFonts w:hint="eastAsia"/>
        </w:rPr>
        <w:t>　　图51 微滴定板产业链</w:t>
      </w:r>
      <w:r>
        <w:rPr>
          <w:rFonts w:hint="eastAsia"/>
        </w:rPr>
        <w:br/>
      </w:r>
      <w:r>
        <w:rPr>
          <w:rFonts w:hint="eastAsia"/>
        </w:rPr>
        <w:t>　　图52 微滴定板行业采购模式分析</w:t>
      </w:r>
      <w:r>
        <w:rPr>
          <w:rFonts w:hint="eastAsia"/>
        </w:rPr>
        <w:br/>
      </w:r>
      <w:r>
        <w:rPr>
          <w:rFonts w:hint="eastAsia"/>
        </w:rPr>
        <w:t>　　图53 微滴定板行业销售模式分析</w:t>
      </w:r>
      <w:r>
        <w:rPr>
          <w:rFonts w:hint="eastAsia"/>
        </w:rPr>
        <w:br/>
      </w:r>
      <w:r>
        <w:rPr>
          <w:rFonts w:hint="eastAsia"/>
        </w:rPr>
        <w:t>　　图54 微滴定板行业销售模式分析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e686fcb8043e0" w:history="1">
        <w:r>
          <w:rPr>
            <w:rStyle w:val="Hyperlink"/>
          </w:rPr>
          <w:t>2024-2030年全球与中国微滴定板行业发展分析及市场前景报告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e686fcb8043e0" w:history="1">
        <w:r>
          <w:rPr>
            <w:rStyle w:val="Hyperlink"/>
          </w:rPr>
          <w:t>https://www.20087.com/5/35/WeiDiDingBanFaZhanQianJing.html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fecbc196d4846" w:history="1">
      <w:r>
        <w:rPr>
          <w:rStyle w:val="Hyperlink"/>
        </w:rPr>
        <w:t>2024-2030年全球与中国微滴定板行业发展分析及市场前景报告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eiDiDingBanFaZhanQianJing.html" TargetMode="External" Id="R268e686fcb80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eiDiDingBanFaZhanQianJing.html" TargetMode="External" Id="R9b1fecbc196d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2024-02-08T00:36:00Z</dcterms:created>
  <dcterms:modified xsi:type="dcterms:W3CDTF">2024-02-08T01:36:00Z</dcterms:modified>
  <dc:subject>2024-2030年全球与中国微滴定板行业发展分析及市场前景报告</dc:subject>
  <dc:title>2024-2030年全球与中国微滴定板行业发展分析及市场前景报告</dc:title>
  <cp:keywords>2024-2030年全球与中国微滴定板行业发展分析及市场前景报告</cp:keywords>
  <dc:description>2024-2030年全球与中国微滴定板行业发展分析及市场前景报告</dc:description>
</cp:coreProperties>
</file>