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c46dce9ac4fc4" w:history="1">
              <w:r>
                <w:rPr>
                  <w:rStyle w:val="Hyperlink"/>
                </w:rPr>
                <w:t>2023-2029年中国心脏病器械行业发展深度调研与未来趋势报告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c46dce9ac4fc4" w:history="1">
              <w:r>
                <w:rPr>
                  <w:rStyle w:val="Hyperlink"/>
                </w:rPr>
                <w:t>2023-2029年中国心脏病器械行业发展深度调研与未来趋势报告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c46dce9ac4fc4" w:history="1">
                <w:r>
                  <w:rPr>
                    <w:rStyle w:val="Hyperlink"/>
                  </w:rPr>
                  <w:t>https://www.20087.com/5/35/XinZangBingQiXieWeiLaiFaZhanQuSh.html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器械行业涵盖了冠脉支架、心脏瓣膜、起搏器、除颤器等多种高精尖医疗器械。随着微创手术技术的普及，介入式治疗心脏病器械取得显著进展，使得患者术后恢复快、并发症少，提高了心血管疾病的治疗效果。</w:t>
      </w:r>
      <w:r>
        <w:rPr>
          <w:rFonts w:hint="eastAsia"/>
        </w:rPr>
        <w:br/>
      </w:r>
      <w:r>
        <w:rPr>
          <w:rFonts w:hint="eastAsia"/>
        </w:rPr>
        <w:t>　　心脏病器械的未来趋势将以技术创新和个体化诊疗为核心。首先，植入式医疗器械将朝着智能化、远程监控、无线充电等方向发展，实现精准治疗和健康管理；其次，生物可降解材料将在心血管器械中得到更大范围的应用，以减少长期植入带来的并发症风险；再者，基因疗法、干细胞治疗等前沿科技有望与心脏病器械相结合，为心脏病治疗打开全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c46dce9ac4fc4" w:history="1">
        <w:r>
          <w:rPr>
            <w:rStyle w:val="Hyperlink"/>
          </w:rPr>
          <w:t>2023-2029年中国心脏病器械行业发展深度调研与未来趋势报告</w:t>
        </w:r>
      </w:hyperlink>
      <w:r>
        <w:rPr>
          <w:rFonts w:hint="eastAsia"/>
        </w:rPr>
        <w:t>》在多年心脏病器械行业研究结论的基础上，结合中国心脏病器械行业市场的发展现状，通过资深研究团队对心脏病器械市场各类资讯进行整理分析，并依托国家权威数据资源和长期市场监测的数据库，对心脏病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bc46dce9ac4fc4" w:history="1">
        <w:r>
          <w:rPr>
            <w:rStyle w:val="Hyperlink"/>
          </w:rPr>
          <w:t>2023-2029年中国心脏病器械行业发展深度调研与未来趋势报告</w:t>
        </w:r>
      </w:hyperlink>
      <w:r>
        <w:rPr>
          <w:rFonts w:hint="eastAsia"/>
        </w:rPr>
        <w:t>可以帮助投资者准确把握心脏病器械行业的市场现状，为投资者进行投资作出心脏病器械行业前景预判，挖掘心脏病器械行业投资价值，同时提出心脏病器械行业投资策略、营销策略等方面的建议。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心脏病器械产业概述</w:t>
      </w:r>
      <w:r>
        <w:rPr>
          <w:rFonts w:hint="eastAsia"/>
        </w:rPr>
        <w:br/>
      </w:r>
      <w:r>
        <w:rPr>
          <w:rFonts w:hint="eastAsia"/>
        </w:rPr>
        <w:t>　　1.1 心脏病器械定义</w:t>
      </w:r>
      <w:r>
        <w:rPr>
          <w:rFonts w:hint="eastAsia"/>
        </w:rPr>
        <w:br/>
      </w:r>
      <w:r>
        <w:rPr>
          <w:rFonts w:hint="eastAsia"/>
        </w:rPr>
        <w:t>　　1.2 心脏病器械分类及应用</w:t>
      </w:r>
      <w:r>
        <w:rPr>
          <w:rFonts w:hint="eastAsia"/>
        </w:rPr>
        <w:br/>
      </w:r>
      <w:r>
        <w:rPr>
          <w:rFonts w:hint="eastAsia"/>
        </w:rPr>
        <w:t>　　1.3 心脏病器械手术</w:t>
      </w:r>
      <w:r>
        <w:rPr>
          <w:rFonts w:hint="eastAsia"/>
        </w:rPr>
        <w:br/>
      </w:r>
      <w:r>
        <w:rPr>
          <w:rFonts w:hint="eastAsia"/>
        </w:rPr>
        <w:t>　　1.4 心脏病器械产业链结构</w:t>
      </w:r>
      <w:r>
        <w:rPr>
          <w:rFonts w:hint="eastAsia"/>
        </w:rPr>
        <w:br/>
      </w:r>
      <w:r>
        <w:rPr>
          <w:rFonts w:hint="eastAsia"/>
        </w:rPr>
        <w:t>　　1.5 心脏病器械产业概述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心脏病器械行业国内外市场分析</w:t>
      </w:r>
      <w:r>
        <w:rPr>
          <w:rFonts w:hint="eastAsia"/>
        </w:rPr>
        <w:br/>
      </w:r>
      <w:r>
        <w:rPr>
          <w:rFonts w:hint="eastAsia"/>
        </w:rPr>
        <w:t>　　2.1 心脏病器械行业国际市场分析</w:t>
      </w:r>
      <w:r>
        <w:rPr>
          <w:rFonts w:hint="eastAsia"/>
        </w:rPr>
        <w:br/>
      </w:r>
      <w:r>
        <w:rPr>
          <w:rFonts w:hint="eastAsia"/>
        </w:rPr>
        <w:t>　　　　2.1.1 心脏病器械国际市场发展历程</w:t>
      </w:r>
      <w:r>
        <w:rPr>
          <w:rFonts w:hint="eastAsia"/>
        </w:rPr>
        <w:br/>
      </w:r>
      <w:r>
        <w:rPr>
          <w:rFonts w:hint="eastAsia"/>
        </w:rPr>
        <w:t>　　　　2.1.2 心脏病器械产品及技术动态</w:t>
      </w:r>
      <w:r>
        <w:rPr>
          <w:rFonts w:hint="eastAsia"/>
        </w:rPr>
        <w:br/>
      </w:r>
      <w:r>
        <w:rPr>
          <w:rFonts w:hint="eastAsia"/>
        </w:rPr>
        <w:t>　　　　2.1.3 心脏病器械竞争格局分析</w:t>
      </w:r>
      <w:r>
        <w:rPr>
          <w:rFonts w:hint="eastAsia"/>
        </w:rPr>
        <w:br/>
      </w:r>
      <w:r>
        <w:rPr>
          <w:rFonts w:hint="eastAsia"/>
        </w:rPr>
        <w:t>　　　　2.1.4 心脏病器械国际主要国家发展情况分析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心脏病器械国际市场发展趋势</w:t>
      </w:r>
      <w:r>
        <w:rPr>
          <w:rFonts w:hint="eastAsia"/>
        </w:rPr>
        <w:br/>
      </w:r>
      <w:r>
        <w:rPr>
          <w:rFonts w:hint="eastAsia"/>
        </w:rPr>
        <w:t>　　2.2 心脏病器械行业国内市场分析</w:t>
      </w:r>
      <w:r>
        <w:rPr>
          <w:rFonts w:hint="eastAsia"/>
        </w:rPr>
        <w:br/>
      </w:r>
      <w:r>
        <w:rPr>
          <w:rFonts w:hint="eastAsia"/>
        </w:rPr>
        <w:t>　　　　2.2.1 心脏病器械国内市场发展历程</w:t>
      </w:r>
      <w:r>
        <w:rPr>
          <w:rFonts w:hint="eastAsia"/>
        </w:rPr>
        <w:br/>
      </w:r>
      <w:r>
        <w:rPr>
          <w:rFonts w:hint="eastAsia"/>
        </w:rPr>
        <w:t>　　　　2.2.2 心脏病器械产品及技术动态</w:t>
      </w:r>
      <w:r>
        <w:rPr>
          <w:rFonts w:hint="eastAsia"/>
        </w:rPr>
        <w:br/>
      </w:r>
      <w:r>
        <w:rPr>
          <w:rFonts w:hint="eastAsia"/>
        </w:rPr>
        <w:t>　　　　2.2.3 心脏病器械竞争格局分析</w:t>
      </w:r>
      <w:r>
        <w:rPr>
          <w:rFonts w:hint="eastAsia"/>
        </w:rPr>
        <w:br/>
      </w:r>
      <w:r>
        <w:rPr>
          <w:rFonts w:hint="eastAsia"/>
        </w:rPr>
        <w:t>　　　　2.2.4 心脏病器械国内主要地区发展情况分析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心脏病器械国内市场发展趋势</w:t>
      </w:r>
      <w:r>
        <w:rPr>
          <w:rFonts w:hint="eastAsia"/>
        </w:rPr>
        <w:br/>
      </w:r>
      <w:r>
        <w:rPr>
          <w:rFonts w:hint="eastAsia"/>
        </w:rPr>
        <w:t>　　2.3 心脏病器械行业国内外市场对比分析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心脏病器械发展环境分析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心脏病器械行业国家政策及规划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　　4.1.1 十三五期间深化医药卫生体制改革规划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4.1.2 2023年医疗器械行业将受政策扶持</w:t>
      </w:r>
      <w:r>
        <w:rPr>
          <w:rFonts w:hint="eastAsia"/>
        </w:rPr>
        <w:br/>
      </w:r>
      <w:r>
        <w:rPr>
          <w:rFonts w:hint="eastAsia"/>
        </w:rPr>
        <w:t>　　　　4.1.3 十三五期间其他医改重点</w:t>
      </w:r>
      <w:r>
        <w:rPr>
          <w:rFonts w:hint="eastAsia"/>
        </w:rPr>
        <w:br/>
      </w:r>
      <w:r>
        <w:rPr>
          <w:rFonts w:hint="eastAsia"/>
        </w:rPr>
        <w:t>　　　　4.1.4 《健康中国2023年战略研究报告》发布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　　4.2.1 行业主管部门与行业监管体制</w:t>
      </w:r>
      <w:r>
        <w:rPr>
          <w:rFonts w:hint="eastAsia"/>
        </w:rPr>
        <w:br/>
      </w:r>
      <w:r>
        <w:rPr>
          <w:rFonts w:hint="eastAsia"/>
        </w:rPr>
        <w:t>　　　　4.2.2 国家相关产业政策</w:t>
      </w:r>
      <w:r>
        <w:rPr>
          <w:rFonts w:hint="eastAsia"/>
        </w:rPr>
        <w:br/>
      </w:r>
      <w:r>
        <w:rPr>
          <w:rFonts w:hint="eastAsia"/>
        </w:rPr>
        <w:t>　　　　4.2.3 主要行业监管法规与标准</w:t>
      </w:r>
      <w:r>
        <w:rPr>
          <w:rFonts w:hint="eastAsia"/>
        </w:rPr>
        <w:br/>
      </w:r>
      <w:r>
        <w:rPr>
          <w:rFonts w:hint="eastAsia"/>
        </w:rPr>
        <w:t>　　　　4.2.4 介入医疗器械行业的政策法规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心脏病器械技术工艺及成本结构</w:t>
      </w:r>
      <w:r>
        <w:rPr>
          <w:rFonts w:hint="eastAsia"/>
        </w:rPr>
        <w:br/>
      </w:r>
      <w:r>
        <w:rPr>
          <w:rFonts w:hint="eastAsia"/>
        </w:rPr>
        <w:t>　　5.1 心脏病器械主要产品</w:t>
      </w:r>
      <w:r>
        <w:rPr>
          <w:rFonts w:hint="eastAsia"/>
        </w:rPr>
        <w:br/>
      </w:r>
      <w:r>
        <w:rPr>
          <w:rFonts w:hint="eastAsia"/>
        </w:rPr>
        <w:t>　　5.2 心脏病器械技术工艺分析</w:t>
      </w:r>
      <w:r>
        <w:rPr>
          <w:rFonts w:hint="eastAsia"/>
        </w:rPr>
        <w:br/>
      </w:r>
      <w:r>
        <w:rPr>
          <w:rFonts w:hint="eastAsia"/>
        </w:rPr>
        <w:t>　　5.3 心脏病器械成本结构分析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2018-2023年中国心脏病器械所属行业经济指标分析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2018-2023年中国心脏病器械所属行业资产负债状况分析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2018-2023年中国心脏病器械所属行业总资产状况分析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2018-2023年中国心脏病器械所属行业应收账款状况分析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2018-2023年中国心脏病器械所属行业流动资产状况分析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2018-2023年中国心脏病器械所属行业负债状况分析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2018-2023年中国心脏病器械所属行业销售及利润分析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2018-2023年中国心脏病器械所属行业销售收入分析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2018-2023年中国心脏病器械所属行业产品销售税金情况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2018-2023年中国心脏病器械所属行业利润增长情况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2018-2023年中国心脏病器械所属行业亏损情况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2018-2023年中国心脏病器械所属行业成本费用结构分析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2018-2023年中国心脏病器械所属行业销售成本情况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2018-2023年中国心脏病器械所属行业销售费用情况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2018-2023年中国心脏病器械所属行业管理费用情况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2018-2023年中国心脏病器械所属行业财务费用情况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2018-2023年中国心脏病器械所属行业盈利能力总体评价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2018-2023年中国心脏病器械所属行业毛利率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2018-2023年中国心脏病器械所属行业资产利润率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2018-2023年中国心脏病器械所属行业销售利润率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2018-2023年中国心脏病器械所属行业成本费用利润率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2018-2023年中国心脏病器械所属行业进出口指标分析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中国心脏病器械所属行业进出口市场分析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中国心脏病器械所属行业进出口综述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（1）中国心脏病器械进出口的特点分析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（2）中国心脏病器械进出口地区分布状况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（3）中国心脏病器械进出口的贸易方式及经营企业分析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（4）中国心脏病器械进出口政策与国际化经营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中国心脏病器械行业出口市场分析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中国心脏病器械行业进口市场分析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中国心脏病器械进出口面临的挑战及对策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中国心脏病器械进出口面临的挑战及对策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（1）心脏病器械进出口面临的挑战</w:t>
      </w:r>
      <w:r>
        <w:rPr>
          <w:rFonts w:hint="eastAsia"/>
        </w:rPr>
        <w:br/>
      </w:r>
      <w:r>
        <w:rPr>
          <w:rFonts w:hint="eastAsia"/>
        </w:rPr>
        <w:t>　　　　（2）心脏病器械进出口策略分析</w:t>
      </w:r>
      <w:r>
        <w:rPr>
          <w:rFonts w:hint="eastAsia"/>
        </w:rPr>
        <w:br/>
      </w:r>
      <w:r>
        <w:rPr>
          <w:rFonts w:hint="eastAsia"/>
        </w:rPr>
        <w:t>　　　　7.2.2 中国心脏病器械行业进出口前景及建议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（1）心脏病器械进口前景及建议</w:t>
      </w:r>
      <w:r>
        <w:rPr>
          <w:rFonts w:hint="eastAsia"/>
        </w:rPr>
        <w:br/>
      </w:r>
      <w:r>
        <w:rPr>
          <w:rFonts w:hint="eastAsia"/>
        </w:rPr>
        <w:t>　　　　（2）心脏病器械出口前景及建议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中国心脏病器械所属行业区域市场指标分析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心脏病器械区域市场分析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8.2.2 华北地区心脏病器械市场分析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8.2.3 华东地区心脏病器械市场分析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8.2.4 华南地区心脏病器械市场分析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8.2.5 华中地区心脏病器械市场分析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8.2.6 西南地区心脏病器械市场分析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8.2.7 西北地区心脏病器械市场分析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中国心脏病器械行业领先企业竞争指标分析</w:t>
      </w:r>
      <w:r>
        <w:rPr>
          <w:rFonts w:hint="eastAsia"/>
        </w:rPr>
        <w:br/>
      </w:r>
      <w:r>
        <w:rPr>
          <w:rFonts w:hint="eastAsia"/>
        </w:rPr>
        <w:t>　　9.1 波士顿科学（Boston Scientific）</w:t>
      </w:r>
      <w:r>
        <w:rPr>
          <w:rFonts w:hint="eastAsia"/>
        </w:rPr>
        <w:br/>
      </w:r>
      <w:r>
        <w:rPr>
          <w:rFonts w:hint="eastAsia"/>
        </w:rPr>
        <w:t>　　9.2 雅培（Abbott Laboratories）--Guidant佳腾</w:t>
      </w:r>
      <w:r>
        <w:rPr>
          <w:rFonts w:hint="eastAsia"/>
        </w:rPr>
        <w:br/>
      </w:r>
      <w:r>
        <w:rPr>
          <w:rFonts w:hint="eastAsia"/>
        </w:rPr>
        <w:t>　　9.3 美敦力（Medtronic）</w:t>
      </w:r>
      <w:r>
        <w:rPr>
          <w:rFonts w:hint="eastAsia"/>
        </w:rPr>
        <w:br/>
      </w:r>
      <w:r>
        <w:rPr>
          <w:rFonts w:hint="eastAsia"/>
        </w:rPr>
        <w:t>　　9.4 强生（JJ Cordis）</w:t>
      </w:r>
      <w:r>
        <w:rPr>
          <w:rFonts w:hint="eastAsia"/>
        </w:rPr>
        <w:br/>
      </w:r>
      <w:r>
        <w:rPr>
          <w:rFonts w:hint="eastAsia"/>
        </w:rPr>
        <w:t>　　9.5 柏盛国际（Biosensors International）</w:t>
      </w:r>
      <w:r>
        <w:rPr>
          <w:rFonts w:hint="eastAsia"/>
        </w:rPr>
        <w:br/>
      </w:r>
      <w:r>
        <w:rPr>
          <w:rFonts w:hint="eastAsia"/>
        </w:rPr>
        <w:t>　　9.6 百多力（Biotronik）</w:t>
      </w:r>
      <w:r>
        <w:rPr>
          <w:rFonts w:hint="eastAsia"/>
        </w:rPr>
        <w:br/>
      </w:r>
      <w:r>
        <w:rPr>
          <w:rFonts w:hint="eastAsia"/>
        </w:rPr>
        <w:t>　　9.7 业聚医疗（OrbusNeich）</w:t>
      </w:r>
      <w:r>
        <w:rPr>
          <w:rFonts w:hint="eastAsia"/>
        </w:rPr>
        <w:br/>
      </w:r>
      <w:r>
        <w:rPr>
          <w:rFonts w:hint="eastAsia"/>
        </w:rPr>
        <w:t>　　9.8 索林集团（Sorin Group）</w:t>
      </w:r>
      <w:r>
        <w:rPr>
          <w:rFonts w:hint="eastAsia"/>
        </w:rPr>
        <w:br/>
      </w:r>
      <w:r>
        <w:rPr>
          <w:rFonts w:hint="eastAsia"/>
        </w:rPr>
        <w:t>　　9.9 贝朗</w:t>
      </w:r>
      <w:r>
        <w:rPr>
          <w:rFonts w:hint="eastAsia"/>
        </w:rPr>
        <w:br/>
      </w:r>
      <w:r>
        <w:rPr>
          <w:rFonts w:hint="eastAsia"/>
        </w:rPr>
        <w:t>　　9.10 巴德（C. R. Bard）--ClearStream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2023-2029年中国心脏病器械行业投资与发展前景分析</w:t>
      </w:r>
      <w:r>
        <w:rPr>
          <w:rFonts w:hint="eastAsia"/>
        </w:rPr>
        <w:br/>
      </w:r>
      <w:r>
        <w:rPr>
          <w:rFonts w:hint="eastAsia"/>
        </w:rPr>
        <w:t>　　10.1 心脏病器械行业投资特性分析</w:t>
      </w:r>
      <w:r>
        <w:rPr>
          <w:rFonts w:hint="eastAsia"/>
        </w:rPr>
        <w:br/>
      </w:r>
      <w:r>
        <w:rPr>
          <w:rFonts w:hint="eastAsia"/>
        </w:rPr>
        <w:t>　　　　10.1.1 心脏病器械行业进入壁垒分析</w:t>
      </w:r>
      <w:r>
        <w:rPr>
          <w:rFonts w:hint="eastAsia"/>
        </w:rPr>
        <w:br/>
      </w:r>
      <w:r>
        <w:rPr>
          <w:rFonts w:hint="eastAsia"/>
        </w:rPr>
        <w:t>　　　　10.1.2 心脏病器械行业盈利模式分析</w:t>
      </w:r>
      <w:r>
        <w:rPr>
          <w:rFonts w:hint="eastAsia"/>
        </w:rPr>
        <w:br/>
      </w:r>
      <w:r>
        <w:rPr>
          <w:rFonts w:hint="eastAsia"/>
        </w:rPr>
        <w:t>　　　　10.1.3 心脏病器械行业盈利因素分析</w:t>
      </w:r>
      <w:r>
        <w:rPr>
          <w:rFonts w:hint="eastAsia"/>
        </w:rPr>
        <w:br/>
      </w:r>
      <w:r>
        <w:rPr>
          <w:rFonts w:hint="eastAsia"/>
        </w:rPr>
        <w:t>　　10.2 中国心脏病器械行业投资机会分析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2023-2029年中国心脏病器械行业发展预测分析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未来中国心脏病器械行业发展趋势分析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未来中国心脏病器械行业发展前景展望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未来中国心脏病器械行业技术开发方向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中国心脏病器械行业“十三五”预测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2023-2029年中国心脏病器械行业运行指标预测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2023-2029年中国心脏病器械行业整体规模预测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2023-2029年中国心脏病器械行业企业数量预测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2023-2029年中国心脏病器械行业市场规模预测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2023-2029年中国心脏病器械行业市场供需预测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2023-2029年中国心脏病器械行业供给规模预测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2023-2029年中国心脏病器械行业需求规模预测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2023-2029年中国心脏病器械行业区域市场预测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2023-2029年中国心脏病器械行业区域集中度趋势预测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2023-2029年中国心脏病器械行业重点区域需求规模预测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2023-2029年中国心脏病器械行业进出口预测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2023-2029年中国心脏病器械行业进口规模预测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2023-2029年中国心脏病器械行业出口规模预测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2023-2029年中国心脏病器械行业投资风险预警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2023-2029年影响心脏病器械行业发展的主要因素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2023-2029年影响心脏病器械行业运行的有利因素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2023-2029年影响心脏病器械行业运行的稳定因素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2023-2029年影响心脏病器械行业运行的不利因素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2023-2029年我国心脏病器械行业发展面临的挑战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2023-2029年我国心脏病器械行业发展面临的机遇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2023-2029年心脏病器械行业投资风险预警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2023-2029年心脏病器械行业市场风险预测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2023-2029年心脏病器械行业政策风险预测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2023-2029年心脏病器械行业经营风险预测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2023-2029年心脏病器械行业技术风险预测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2023-2029年心脏病器械行业竞争风险预测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[:中:智:林:]2023-2029年中国心脏病器械行业投资发展策略</w:t>
      </w:r>
      <w:r>
        <w:rPr>
          <w:rFonts w:hint="eastAsia"/>
        </w:rPr>
        <w:br/>
      </w:r>
      <w:r>
        <w:rPr>
          <w:rFonts w:hint="eastAsia"/>
        </w:rPr>
        <w:t>　　13.1 心脏病器械行业发展策略分析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心脏病器械行业营销策略分析及建议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心脏病器械行业营销模式</w:t>
      </w:r>
      <w:r>
        <w:rPr>
          <w:rFonts w:hint="eastAsia"/>
        </w:rPr>
        <w:br/>
      </w:r>
      <w:r>
        <w:rPr>
          <w:rFonts w:hint="eastAsia"/>
        </w:rPr>
        <w:t>　　　　13.2.2 心脏病器械行业营销策略</w:t>
      </w:r>
      <w:r>
        <w:rPr>
          <w:rFonts w:hint="eastAsia"/>
        </w:rPr>
        <w:br/>
      </w:r>
      <w:r>
        <w:rPr>
          <w:rFonts w:hint="eastAsia"/>
        </w:rPr>
        <w:t>　　13.3 心脏病器械行业应对策略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心脏病器械产业链分析</w:t>
      </w:r>
      <w:r>
        <w:rPr>
          <w:rFonts w:hint="eastAsia"/>
        </w:rPr>
        <w:br/>
      </w:r>
      <w:r>
        <w:rPr>
          <w:rFonts w:hint="eastAsia"/>
        </w:rPr>
        <w:t>　　图表 心脏病器械行业生命周期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2018-2023年中国心脏病器械行业偿债能力分析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2018-2023年中国心脏病器械进口数据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2023-2029年中国心脏病器械行业市场规模预测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2023-2029年中国心脏病器械行业供给规模预测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2023-2029年中国心脏病器械行业需求规模预测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2023-2029年中国心脏病器械行业进口规模预测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c46dce9ac4fc4" w:history="1">
        <w:r>
          <w:rPr>
            <w:rStyle w:val="Hyperlink"/>
          </w:rPr>
          <w:t>2023-2029年中国心脏病器械行业发展深度调研与未来趋势报告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c46dce9ac4fc4" w:history="1">
        <w:r>
          <w:rPr>
            <w:rStyle w:val="Hyperlink"/>
          </w:rPr>
          <w:t>https://www.20087.com/5/35/XinZangBingQiXieWeiLaiFaZhanQuSh.html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15a27144427d" w:history="1">
      <w:r>
        <w:rPr>
          <w:rStyle w:val="Hyperlink"/>
        </w:rPr>
        <w:t>2023-2029年中国心脏病器械行业发展深度调研与未来趋势报告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nZangBingQiXieWeiLaiFaZhanQuSh.html" TargetMode="External" Id="R28bc46dce9ac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nZangBingQiXieWeiLaiFaZhanQuSh.html" TargetMode="External" Id="R287015a27144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2023-07-01T02:08:00Z</dcterms:created>
  <dcterms:modified xsi:type="dcterms:W3CDTF">2023-07-01T03:08:00Z</dcterms:modified>
  <dc:subject>2023-2029年中国心脏病器械行业发展深度调研与未来趋势报告</dc:subject>
  <dc:title>2023-2029年中国心脏病器械行业发展深度调研与未来趋势报告</dc:title>
  <cp:keywords>2023-2029年中国心脏病器械行业发展深度调研与未来趋势报告</cp:keywords>
  <dc:description>2023-2029年中国心脏病器械行业发展深度调研与未来趋势报告</dc:description>
</cp:coreProperties>
</file>