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9f7afb8a340f1" w:history="1">
              <w:r>
                <w:rPr>
                  <w:rStyle w:val="Hyperlink"/>
                </w:rPr>
                <w:t>2025-2031年中国手术衣市场调查研究与前景分析报告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9f7afb8a340f1" w:history="1">
              <w:r>
                <w:rPr>
                  <w:rStyle w:val="Hyperlink"/>
                </w:rPr>
                <w:t>2025-2031年中国手术衣市场调查研究与前景分析报告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9f7afb8a340f1" w:history="1">
                <w:r>
                  <w:rPr>
                    <w:rStyle w:val="Hyperlink"/>
                  </w:rPr>
                  <w:t>https://www.20087.com/5/75/ShouShuYiHangYeXianZhuangJiQianJing.html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衣是医疗防护装备的关键组成部分，其设计和材质直接影响手术室内的无菌环境和医护人员的舒适度。近年来，随着医疗技术的发展和对手术安全性的重视，手术衣的防护性能和人体工程学设计得到了显著提升。采用新型纤维和涂层技术，手术衣不仅能够有效隔离微生物和体液，还能保持透气性和舒适性，减轻医护人员长时间工作带来的负担。</w:t>
      </w:r>
      <w:r>
        <w:rPr>
          <w:rFonts w:hint="eastAsia"/>
        </w:rPr>
        <w:br/>
      </w:r>
      <w:r>
        <w:rPr>
          <w:rFonts w:hint="eastAsia"/>
        </w:rPr>
        <w:t>　　未来，手术衣的发展将更加侧重于功能性材料的创新和智能化特性。一方面，通过纳米技术和智能纺织品的应用，开发出更轻薄、更透气且具有抗菌和自清洁功能的手术衣。另一方面，集成传感器和无线通信技术，使手术衣能够监测医护人员的生命体征和环境参数，为手术安全提供额外的保障。此外，考虑到可持续性，手术衣的可重复使用性和生物降解材料的使用将成为行业的新方向，以减少医疗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9f7afb8a340f1" w:history="1">
        <w:r>
          <w:rPr>
            <w:rStyle w:val="Hyperlink"/>
          </w:rPr>
          <w:t>2025-2031年中国手术衣市场调查研究与前景分析报告</w:t>
        </w:r>
      </w:hyperlink>
      <w:r>
        <w:rPr>
          <w:rFonts w:hint="eastAsia"/>
        </w:rPr>
        <w:t>》通过全面的行业调研，系统梳理了手术衣产业链的各个环节，详细分析了手术衣市场规模、需求变化及价格趋势。报告结合当前手术衣行业现状，科学预测了市场前景与发展方向，并解读了重点企业的竞争格局、市场集中度及品牌表现。同时，报告对手术衣细分市场进行了深入探讨，结合手术衣技术现状与SWOT分析，揭示了手术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2024-2025年手术衣市场特点分析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手术衣行业发展周期特征分析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2024-2025年中国手术衣行业发展环境分析</w:t>
      </w:r>
      <w:r>
        <w:rPr>
          <w:rFonts w:hint="eastAsia"/>
        </w:rPr>
        <w:br/>
      </w:r>
      <w:r>
        <w:rPr>
          <w:rFonts w:hint="eastAsia"/>
        </w:rPr>
        <w:t>　　第一节 手术衣行业经济环境分析</w:t>
      </w:r>
      <w:r>
        <w:rPr>
          <w:rFonts w:hint="eastAsia"/>
        </w:rPr>
        <w:br/>
      </w:r>
      <w:r>
        <w:rPr>
          <w:rFonts w:hint="eastAsia"/>
        </w:rPr>
        <w:t>　　第二节 手术衣行业政策环境分析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二、相关手术衣行业标准分析</w:t>
      </w:r>
      <w:r>
        <w:rPr>
          <w:rFonts w:hint="eastAsia"/>
        </w:rPr>
        <w:br/>
      </w:r>
      <w:r>
        <w:rPr>
          <w:rFonts w:hint="eastAsia"/>
        </w:rPr>
        <w:t>　　第三节 手术衣行业社会环境分析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2024-2025年手术衣行业技术发展现状及趋势分析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国内外手术衣行业技术差异与原因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2024-2025年全球手术衣行业市场发展调研分析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全球手术衣行业市场运行环境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全球手术衣行业市场发展情况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一、全球手术衣行业市场供给分析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二、全球手术衣行业市场需求分析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三、全球手术衣行业主要国家地区发展情况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2025-2031年全球手术衣行业市场规模趋势预测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中国手术衣行业市场供需现状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2024-2025年中国手术衣市场现状</w:t>
      </w:r>
      <w:r>
        <w:rPr>
          <w:rFonts w:hint="eastAsia"/>
        </w:rPr>
        <w:br/>
      </w:r>
      <w:r>
        <w:rPr>
          <w:rFonts w:hint="eastAsia"/>
        </w:rPr>
        <w:t>　　第二节 中国手术衣行业产量情况分析及预测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二、2019-2024年中国手术衣产量统计</w:t>
      </w:r>
      <w:r>
        <w:rPr>
          <w:rFonts w:hint="eastAsia"/>
        </w:rPr>
        <w:br/>
      </w:r>
      <w:r>
        <w:rPr>
          <w:rFonts w:hint="eastAsia"/>
        </w:rPr>
        <w:t>　　　　三、手术衣行业区域产量分布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四、2025-2031年中国手术衣产量预测</w:t>
      </w:r>
      <w:r>
        <w:rPr>
          <w:rFonts w:hint="eastAsia"/>
        </w:rPr>
        <w:br/>
      </w:r>
      <w:r>
        <w:rPr>
          <w:rFonts w:hint="eastAsia"/>
        </w:rPr>
        <w:t>　　第三节 中国手术衣市场需求分析及预测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一、2019-2024年中国手术衣市场需求统计</w:t>
      </w:r>
      <w:r>
        <w:rPr>
          <w:rFonts w:hint="eastAsia"/>
        </w:rPr>
        <w:br/>
      </w:r>
      <w:r>
        <w:rPr>
          <w:rFonts w:hint="eastAsia"/>
        </w:rPr>
        <w:t>　　　　二、中国手术衣市场需求特点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三、2025-2031年中国手术衣市场需求量预测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手术衣细分市场深度分析</w:t>
      </w:r>
      <w:r>
        <w:rPr>
          <w:rFonts w:hint="eastAsia"/>
        </w:rPr>
        <w:br/>
      </w:r>
      <w:r>
        <w:rPr>
          <w:rFonts w:hint="eastAsia"/>
        </w:rPr>
        <w:t>　　第一节 手术衣细分市场（一）发展研究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手术衣细分市场（二）发展研究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2024-2025年中国手术衣行业现状调研分析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中国手术衣行业发展现状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一、2024-2025年手术衣行业品牌发展现状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二、2024-2025年手术衣行业需求市场现状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三、2024-2025年手术衣市场需求层次分析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四、2024-2025年中国手术衣市场走向分析</w:t>
      </w:r>
      <w:r>
        <w:rPr>
          <w:rFonts w:hint="eastAsia"/>
        </w:rPr>
        <w:br/>
      </w:r>
      <w:r>
        <w:rPr>
          <w:rFonts w:hint="eastAsia"/>
        </w:rPr>
        <w:t>　　第二节 中国手术衣行业存在的问题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一、2024-2025年手术衣产品市场存在的主要问题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二、2024-2025年国内手术衣产品市场的三大瓶颈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三、2024-2025年手术衣产品市场遭遇的规模难题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对中国手术衣市场的分析及思考</w:t>
      </w:r>
      <w:r>
        <w:rPr>
          <w:rFonts w:hint="eastAsia"/>
        </w:rPr>
        <w:br/>
      </w:r>
      <w:r>
        <w:rPr>
          <w:rFonts w:hint="eastAsia"/>
        </w:rPr>
        <w:t>　　　　一、手术衣市场特点</w:t>
      </w:r>
      <w:r>
        <w:rPr>
          <w:rFonts w:hint="eastAsia"/>
        </w:rPr>
        <w:br/>
      </w:r>
      <w:r>
        <w:rPr>
          <w:rFonts w:hint="eastAsia"/>
        </w:rPr>
        <w:t>　　　　二、手术衣市场分析</w:t>
      </w:r>
      <w:r>
        <w:rPr>
          <w:rFonts w:hint="eastAsia"/>
        </w:rPr>
        <w:br/>
      </w:r>
      <w:r>
        <w:rPr>
          <w:rFonts w:hint="eastAsia"/>
        </w:rPr>
        <w:t>　　　　三、手术衣市场变化的方向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四、中国手术衣行业发展的新思路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五、对中国手术衣行业发展的思考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中国手术衣行业区域市场结构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重点地区手术衣行业调研分析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一、重点地区（一）手术衣市场分析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二、重点地区（二）手术衣市场分析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三、重点地区（三）手术衣市场分析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四、重点地区（四）手术衣市场分析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五、重点地区（五）手术衣市场分析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2019-2024年中国手术衣产品市场进出口数据分析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2019-2024年中国手术衣产品出口统计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2019-2024年中国手术衣产品进口统计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2019-2024年中国手术衣产品进出口价格对比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中国手术衣主要进口来源地及出口目的地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2019-2024年中国手术衣行业竞争态势分析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2025年手术衣行业集中度分析</w:t>
      </w:r>
      <w:r>
        <w:rPr>
          <w:rFonts w:hint="eastAsia"/>
        </w:rPr>
        <w:br/>
      </w:r>
      <w:r>
        <w:rPr>
          <w:rFonts w:hint="eastAsia"/>
        </w:rPr>
        <w:t>　　　　一、手术衣市场集中度分析</w:t>
      </w:r>
      <w:r>
        <w:rPr>
          <w:rFonts w:hint="eastAsia"/>
        </w:rPr>
        <w:br/>
      </w:r>
      <w:r>
        <w:rPr>
          <w:rFonts w:hint="eastAsia"/>
        </w:rPr>
        <w:t>　　　　二、手术衣企业分布区域集中度分析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三、手术衣区域消费集中度分析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2019-2024年手术衣主要企业竞争力分析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2024-2025年手术衣行业竞争格局分析</w:t>
      </w:r>
      <w:r>
        <w:rPr>
          <w:rFonts w:hint="eastAsia"/>
        </w:rPr>
        <w:br/>
      </w:r>
      <w:r>
        <w:rPr>
          <w:rFonts w:hint="eastAsia"/>
        </w:rPr>
        <w:t>　　　　一、手术衣行业竞争分析</w:t>
      </w:r>
      <w:r>
        <w:rPr>
          <w:rFonts w:hint="eastAsia"/>
        </w:rPr>
        <w:br/>
      </w:r>
      <w:r>
        <w:rPr>
          <w:rFonts w:hint="eastAsia"/>
        </w:rPr>
        <w:t>　　　　二、中外手术衣产品竞争分析</w:t>
      </w:r>
      <w:r>
        <w:rPr>
          <w:rFonts w:hint="eastAsia"/>
        </w:rPr>
        <w:br/>
      </w:r>
      <w:r>
        <w:rPr>
          <w:rFonts w:hint="eastAsia"/>
        </w:rPr>
        <w:t>　　　　三、国内手术衣行业重点企业发展动向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手术衣上游产业发展分析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手术衣下游产业发展分析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2025年手术衣企业管理策略建议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对中国手术衣品牌的战略思考</w:t>
      </w:r>
      <w:r>
        <w:rPr>
          <w:rFonts w:hint="eastAsia"/>
        </w:rPr>
        <w:br/>
      </w:r>
      <w:r>
        <w:rPr>
          <w:rFonts w:hint="eastAsia"/>
        </w:rPr>
        <w:t>　　　　一、手术衣实施品牌战略的意义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三、中国手术衣企业的品牌战略</w:t>
      </w:r>
      <w:r>
        <w:rPr>
          <w:rFonts w:hint="eastAsia"/>
        </w:rPr>
        <w:br/>
      </w:r>
      <w:r>
        <w:rPr>
          <w:rFonts w:hint="eastAsia"/>
        </w:rPr>
        <w:t>　　　　四、手术衣品牌战略管理的策略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手术衣行业发展趋势及投资风险预警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2025年手术衣市场前景分析</w:t>
      </w:r>
      <w:r>
        <w:rPr>
          <w:rFonts w:hint="eastAsia"/>
        </w:rPr>
        <w:br/>
      </w:r>
      <w:r>
        <w:rPr>
          <w:rFonts w:hint="eastAsia"/>
        </w:rPr>
        <w:t>　　第二节 2025年手术衣行业发展趋势预测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影响手术衣行业发展的主要因素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一、2025年影响手术衣行业运行的有利因素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二、2025年影响手术衣行业运行的稳定因素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三、2025年影响手术衣行业运行的不利因素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四、2025年中国手术衣行业发展面临的挑战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五、2025年中国手术衣行业发展面临的机遇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手术衣行业投资风险预警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一、2025年手术衣行业市场风险及控制策略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二、2025年手术衣行业政策风险及控制策略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三、2025年手术衣行业经营风险及控制策略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四、2025年手术衣同业竞争风险及控制策略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五、2025年手术衣行业其他风险及控制策略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手术衣市场研究结论</w:t>
      </w:r>
      <w:r>
        <w:rPr>
          <w:rFonts w:hint="eastAsia"/>
        </w:rPr>
        <w:br/>
      </w:r>
      <w:r>
        <w:rPr>
          <w:rFonts w:hint="eastAsia"/>
        </w:rPr>
        <w:t>　　第二节 手术衣子行业研究结论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(中智.林)手术衣市场发展建议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手术衣行业历程</w:t>
      </w:r>
      <w:r>
        <w:rPr>
          <w:rFonts w:hint="eastAsia"/>
        </w:rPr>
        <w:br/>
      </w:r>
      <w:r>
        <w:rPr>
          <w:rFonts w:hint="eastAsia"/>
        </w:rPr>
        <w:t>　　图表 手术衣行业生命周期</w:t>
      </w:r>
      <w:r>
        <w:rPr>
          <w:rFonts w:hint="eastAsia"/>
        </w:rPr>
        <w:br/>
      </w:r>
      <w:r>
        <w:rPr>
          <w:rFonts w:hint="eastAsia"/>
        </w:rPr>
        <w:t>　　图表 手术衣行业产业链分析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2019-2024年中国手术衣出口金额分析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9f7afb8a340f1" w:history="1">
        <w:r>
          <w:rPr>
            <w:rStyle w:val="Hyperlink"/>
          </w:rPr>
          <w:t>2025-2031年中国手术衣市场调查研究与前景分析报告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9f7afb8a340f1" w:history="1">
        <w:r>
          <w:rPr>
            <w:rStyle w:val="Hyperlink"/>
          </w:rPr>
          <w:t>https://www.20087.com/5/75/ShouShuYiHangYeXianZhuangJiQianJing.html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热点：医院床单厂家、手术衣怎么穿、手术服叫什么名字、手术衣的穿法、手术衣分为两种样式、手术衣,敷料,手术器械,生理盐水等灭菌常采用、穿脱手术衣评分标准、手术衣包背式、手术包布的标准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a0dbb4b054a68" w:history="1">
      <w:r>
        <w:rPr>
          <w:rStyle w:val="Hyperlink"/>
        </w:rPr>
        <w:t>2025-2031年中国手术衣市场调查研究与前景分析报告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ouShuYiHangYeXianZhuangJiQianJing.html" TargetMode="External" Id="Rd069f7afb8a3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ouShuYiHangYeXianZhuangJiQianJing.html" TargetMode="External" Id="Rf6da0dbb4b05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2024-11-07T04:08:00Z</dcterms:created>
  <dcterms:modified xsi:type="dcterms:W3CDTF">2024-11-07T05:08:00Z</dcterms:modified>
  <dc:subject>2025-2031年中国手术衣市场调查研究与前景分析报告</dc:subject>
  <dc:title>2025-2031年中国手术衣市场调查研究与前景分析报告</dc:title>
  <cp:keywords>2025-2031年中国手术衣市场调查研究与前景分析报告</cp:keywords>
  <dc:description>2025-2031年中国手术衣市场调查研究与前景分析报告</dc:description>
</cp:coreProperties>
</file>