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70120e7164cc5" w:history="1">
              <w:r>
                <w:rPr>
                  <w:rStyle w:val="Hyperlink"/>
                </w:rPr>
                <w:t>2025-2031年中国无纺布医用胶带行业现状与前景分析报告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70120e7164cc5" w:history="1">
              <w:r>
                <w:rPr>
                  <w:rStyle w:val="Hyperlink"/>
                </w:rPr>
                <w:t>2025-2031年中国无纺布医用胶带行业现状与前景分析报告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70120e7164cc5" w:history="1">
                <w:r>
                  <w:rPr>
                    <w:rStyle w:val="Hyperlink"/>
                  </w:rPr>
                  <w:t>https://www.20087.com/5/65/WuFangBuYiYongJiaoDaiFaZhanXianZhuangQianJing.html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医用胶带因其良好的透气性、粘附性和舒适性，在医疗领域得到了广泛应用，尤其是作为伤口敷料、手术贴和固定绷带的基础材料。近年来，随着材料科学的进步和医疗技术的发展，无纺布医用胶带的品质得到了显著提升，包括更强的防水性和更好的皮肤兼容性。同时，消费者对绿色环保材料的需求上升，促使制造商采用更环保的生产方式和可降解材料。</w:t>
      </w:r>
      <w:r>
        <w:rPr>
          <w:rFonts w:hint="eastAsia"/>
        </w:rPr>
        <w:br/>
      </w:r>
      <w:r>
        <w:rPr>
          <w:rFonts w:hint="eastAsia"/>
        </w:rPr>
        <w:t>　　未来的无纺布医用胶带将更加注重功能性与环保性的平衡。在功能性方面，研发将集中在提高胶带的生物相容性，减少皮肤过敏反应，以及增强其在潮湿环境下的粘附能力。在环保性方面，行业将推动使用可再生资源和可降解材料，减少对环境的影响。此外，智能医疗材料的发展也将带动无纺布医用胶带向智能化方向迈进，如集成感应器监测伤口愈合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70120e7164cc5" w:history="1">
        <w:r>
          <w:rPr>
            <w:rStyle w:val="Hyperlink"/>
          </w:rPr>
          <w:t>2025-2031年中国无纺布医用胶带行业现状与前景分析报告</w:t>
        </w:r>
      </w:hyperlink>
      <w:r>
        <w:rPr>
          <w:rFonts w:hint="eastAsia"/>
        </w:rPr>
        <w:t>》系统分析了无纺布医用胶带行业的市场规模、供需动态及竞争格局，重点评估了主要无纺布医用胶带企业的经营表现，并对无纺布医用胶带行业未来发展趋势进行了科学预测。报告结合无纺布医用胶带技术现状与SWOT分析，揭示了市场机遇与潜在风险。市场调研网发布的《</w:t>
      </w:r>
      <w:hyperlink r:id="R04470120e7164cc5" w:history="1">
        <w:r>
          <w:rPr>
            <w:rStyle w:val="Hyperlink"/>
          </w:rPr>
          <w:t>2025-2031年中国无纺布医用胶带行业现状与前景分析报告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无纺布医用胶带行业界定</w:t>
      </w:r>
      <w:r>
        <w:rPr>
          <w:rFonts w:hint="eastAsia"/>
        </w:rPr>
        <w:br/>
      </w:r>
      <w:r>
        <w:rPr>
          <w:rFonts w:hint="eastAsia"/>
        </w:rPr>
        <w:t>　　第一节 无纺布医用胶带行业定义</w:t>
      </w:r>
      <w:r>
        <w:rPr>
          <w:rFonts w:hint="eastAsia"/>
        </w:rPr>
        <w:br/>
      </w:r>
      <w:r>
        <w:rPr>
          <w:rFonts w:hint="eastAsia"/>
        </w:rPr>
        <w:t>　　第二节 无纺布医用胶带行业特点分析</w:t>
      </w:r>
      <w:r>
        <w:rPr>
          <w:rFonts w:hint="eastAsia"/>
        </w:rPr>
        <w:br/>
      </w:r>
      <w:r>
        <w:rPr>
          <w:rFonts w:hint="eastAsia"/>
        </w:rPr>
        <w:t>　　第三节 无纺布医用胶带行业发展历程</w:t>
      </w:r>
      <w:r>
        <w:rPr>
          <w:rFonts w:hint="eastAsia"/>
        </w:rPr>
        <w:br/>
      </w:r>
      <w:r>
        <w:rPr>
          <w:rFonts w:hint="eastAsia"/>
        </w:rPr>
        <w:t>　　第四节 无纺布医用胶带产业链分析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2024-2025年国外无纺布医用胶带行业发展态势分析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国外无纺布医用胶带行业总体情况</w:t>
      </w:r>
      <w:r>
        <w:rPr>
          <w:rFonts w:hint="eastAsia"/>
        </w:rPr>
        <w:br/>
      </w:r>
      <w:r>
        <w:rPr>
          <w:rFonts w:hint="eastAsia"/>
        </w:rPr>
        <w:t>　　第二节 无纺布医用胶带行业重点国家、地区市场分析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国外无纺布医用胶带行业发展前景预测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2024-2025年中国无纺布医用胶带行业发展环境分析</w:t>
      </w:r>
      <w:r>
        <w:rPr>
          <w:rFonts w:hint="eastAsia"/>
        </w:rPr>
        <w:br/>
      </w:r>
      <w:r>
        <w:rPr>
          <w:rFonts w:hint="eastAsia"/>
        </w:rPr>
        <w:t>　　第一节 无纺布医用胶带行业经济环境分析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无纺布医用胶带行业政策环境分析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一、无纺布医用胶带行业相关政策</w:t>
      </w:r>
      <w:r>
        <w:rPr>
          <w:rFonts w:hint="eastAsia"/>
        </w:rPr>
        <w:br/>
      </w:r>
      <w:r>
        <w:rPr>
          <w:rFonts w:hint="eastAsia"/>
        </w:rPr>
        <w:t>　　　　二、无纺布医用胶带行业相关标准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2024-2025年无纺布医用胶带行业技术发展现状及趋势分析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无纺布医用胶带行业技术发展现状分析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国内外无纺布医用胶带行业技术差异与原因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无纺布医用胶带行业技术发展方向、趋势预测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提升无纺布医用胶带行业技术能力策略建议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中国无纺布医用胶带行业市场供需状况分析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中国无纺布医用胶带行业市场规模情况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中国无纺布医用胶带行业市场需求状况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一、2019-2024年无纺布医用胶带行业市场需求情况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二、无纺布医用胶带行业市场需求特点分析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三、2025-2031年无纺布医用胶带行业市场需求预测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中国无纺布医用胶带行业产量情况分析与预测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一、2019-2024年无纺布医用胶带行业产量统计分析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二、2025年无纺布医用胶带行业产量特点分析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三、2025-2031年无纺布医用胶带行业产量预测分析</w:t>
      </w:r>
      <w:r>
        <w:rPr>
          <w:rFonts w:hint="eastAsia"/>
        </w:rPr>
        <w:br/>
      </w:r>
      <w:r>
        <w:rPr>
          <w:rFonts w:hint="eastAsia"/>
        </w:rPr>
        <w:t>　　第四节 无纺布医用胶带行业市场供需平衡状况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中国无纺布医用胶带行业进出口情况分析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无纺布医用胶带行业出口情况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一、2019-2024年无纺布医用胶带行业出口情况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三、2025-2031年无纺布医用胶带行业出口情况预测</w:t>
      </w:r>
      <w:r>
        <w:rPr>
          <w:rFonts w:hint="eastAsia"/>
        </w:rPr>
        <w:br/>
      </w:r>
      <w:r>
        <w:rPr>
          <w:rFonts w:hint="eastAsia"/>
        </w:rPr>
        <w:t>　　第二节 无纺布医用胶带行业进口情况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一、2019-2024年无纺布医用胶带行业进口情况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三、2025-2031年无纺布医用胶带行业进口情况预测</w:t>
      </w:r>
      <w:r>
        <w:rPr>
          <w:rFonts w:hint="eastAsia"/>
        </w:rPr>
        <w:br/>
      </w:r>
      <w:r>
        <w:rPr>
          <w:rFonts w:hint="eastAsia"/>
        </w:rPr>
        <w:t>　　第三节 无纺布医用胶带行业进出口面临的挑战及对策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中国无纺布医用胶带行业产品价格监测</w:t>
      </w:r>
      <w:r>
        <w:rPr>
          <w:rFonts w:hint="eastAsia"/>
        </w:rPr>
        <w:br/>
      </w:r>
      <w:r>
        <w:rPr>
          <w:rFonts w:hint="eastAsia"/>
        </w:rPr>
        <w:t>　　　　一、无纺布医用胶带市场价格特征</w:t>
      </w:r>
      <w:r>
        <w:rPr>
          <w:rFonts w:hint="eastAsia"/>
        </w:rPr>
        <w:br/>
      </w:r>
      <w:r>
        <w:rPr>
          <w:rFonts w:hint="eastAsia"/>
        </w:rPr>
        <w:t>　　　　二、当前无纺布医用胶带市场价格评述</w:t>
      </w:r>
      <w:r>
        <w:rPr>
          <w:rFonts w:hint="eastAsia"/>
        </w:rPr>
        <w:br/>
      </w:r>
      <w:r>
        <w:rPr>
          <w:rFonts w:hint="eastAsia"/>
        </w:rPr>
        <w:t>　　　　三、影响无纺布医用胶带市场价格因素分析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四、未来无纺布医用胶带市场价格走势预测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中国无纺布医用胶带行业重点区域市场分析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无纺布医用胶带行业区域市场分布情况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2024-2025年无纺布医用胶带行业细分市场调研分析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无纺布医用胶带细分产品（一）市场调研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无纺布医用胶带细分产品（二）市场调研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无纺布医用胶带行业上、下游市场分析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无纺布医用胶带行业上游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无纺布医用胶带行业下游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无纺布医用胶带行业重点企业发展调研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无纺布医用胶带重点企业（一）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无纺布医用胶带重点企业（二）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无纺布医用胶带重点企业（三）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无纺布医用胶带重点企业（四）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无纺布医用胶带重点企业（五）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无纺布医用胶带重点企业（六）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无纺布医用胶带行业风险及对策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2025-2031年无纺布医用胶带行业发展环境分析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2025-2031年无纺布医用胶带行业投资特性分析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一、无纺布医用胶带行业进入壁垒</w:t>
      </w:r>
      <w:r>
        <w:rPr>
          <w:rFonts w:hint="eastAsia"/>
        </w:rPr>
        <w:br/>
      </w:r>
      <w:r>
        <w:rPr>
          <w:rFonts w:hint="eastAsia"/>
        </w:rPr>
        <w:t>　　　　二、无纺布医用胶带行业盈利模式</w:t>
      </w:r>
      <w:r>
        <w:rPr>
          <w:rFonts w:hint="eastAsia"/>
        </w:rPr>
        <w:br/>
      </w:r>
      <w:r>
        <w:rPr>
          <w:rFonts w:hint="eastAsia"/>
        </w:rPr>
        <w:t>　　　　三、无纺布医用胶带行业盈利因素</w:t>
      </w:r>
      <w:r>
        <w:rPr>
          <w:rFonts w:hint="eastAsia"/>
        </w:rPr>
        <w:br/>
      </w:r>
      <w:r>
        <w:rPr>
          <w:rFonts w:hint="eastAsia"/>
        </w:rPr>
        <w:t>　　第三节 无纺布医用胶带行业“波特五力模型”分析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2025-2031年无纺布医用胶带行业风险及对策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无纺布医用胶带企业竞争策略分析</w:t>
      </w:r>
      <w:r>
        <w:rPr>
          <w:rFonts w:hint="eastAsia"/>
        </w:rPr>
        <w:br/>
      </w:r>
      <w:r>
        <w:rPr>
          <w:rFonts w:hint="eastAsia"/>
        </w:rPr>
        <w:t>　　第一节 无纺布医用胶带市场竞争策略分析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一、2025-2031年中国无纺布医用胶带市场增长潜力分析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二、2025-2031年中国无纺布医用胶带主要潜力品种分析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三、现有无纺布医用胶带产品竞争策略分析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四、潜力无纺布医用胶带品种竞争策略选择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2025-2031年中国无纺布医用胶带企业竞争策略分析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一、2025-2031年我国无纺布医用胶带市场竞争趋势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二、2025-2031年无纺布医用胶带行业竞争格局展望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三、2025-2031年无纺布医用胶带行业竞争策略分析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四、2025-2031年无纺布医用胶带企业竞争策略分析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2025-2031年中国无纺布医用胶带行业发展趋势分析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一、2025-2031年无纺布医用胶带技术发展趋势分析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二、2025-2031年无纺布医用胶带产品发展趋势分析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三、2025-2031年无纺布医用胶带行业竞争格局展望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2025-2031年中国无纺布医用胶带市场趋势分析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一、2025-2031年无纺布医用胶带发展趋势预测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二、2025-2025年无纺布医用胶带市场前景分析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三、2025-2031年无纺布医用胶带产业政策趋向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2025-2031年无纺布医用胶带行业投资价值评估分析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无纺布医用胶带行业发展建议分析</w:t>
      </w:r>
      <w:r>
        <w:rPr>
          <w:rFonts w:hint="eastAsia"/>
        </w:rPr>
        <w:br/>
      </w:r>
      <w:r>
        <w:rPr>
          <w:rFonts w:hint="eastAsia"/>
        </w:rPr>
        <w:t>　　第一节 无纺布医用胶带行业研究结论及建议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无纺布医用胶带细分行业研究结论及建议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中^智^林^－无纺布医用胶带行业竞争策略总结及建议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无纺布医用胶带行业历程</w:t>
      </w:r>
      <w:r>
        <w:rPr>
          <w:rFonts w:hint="eastAsia"/>
        </w:rPr>
        <w:br/>
      </w:r>
      <w:r>
        <w:rPr>
          <w:rFonts w:hint="eastAsia"/>
        </w:rPr>
        <w:t>　　图表 无纺布医用胶带行业生命周期</w:t>
      </w:r>
      <w:r>
        <w:rPr>
          <w:rFonts w:hint="eastAsia"/>
        </w:rPr>
        <w:br/>
      </w:r>
      <w:r>
        <w:rPr>
          <w:rFonts w:hint="eastAsia"/>
        </w:rPr>
        <w:t>　　图表 无纺布医用胶带行业产业链分析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2019-2024年无纺布医用胶带行业市场容量分析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2024年中国无纺布医用胶带行业需求领域分布格局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2024年中国无纺布医用胶带进口国家及地区分析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2024年中国无纺布医用胶带出口国家及地区分析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**地区无纺布医用胶带市场规模及增长情况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**地区无纺布医用胶带行业市场需求情况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**地区无纺布医用胶带市场规模及增长情况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**地区无纺布医用胶带行业市场需求情况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**地区无纺布医用胶带市场规模及增长情况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**地区无纺布医用胶带行业市场需求情况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**地区无纺布医用胶带市场规模及增长情况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**地区无纺布医用胶带行业市场需求情况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2025-2031年中国无纺布医用胶带行业产能预测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2025-2031年中国无纺布医用胶带行业产量预测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2025-2031年中国无纺布医用胶带市场需求量预测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2025-2031年中国无纺布医用胶带行业供需平衡预测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2025-2031年中国无纺布医用胶带市场容量预测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2025-2031年中国无纺布医用胶带市场规模预测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2025-2031年中国无纺布医用胶带市场前景分析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2025-2031年中国无纺布医用胶带发展趋势预测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70120e7164cc5" w:history="1">
        <w:r>
          <w:rPr>
            <w:rStyle w:val="Hyperlink"/>
          </w:rPr>
          <w:t>2025-2031年中国无纺布医用胶带行业现状与前景分析报告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70120e7164cc5" w:history="1">
        <w:r>
          <w:rPr>
            <w:rStyle w:val="Hyperlink"/>
          </w:rPr>
          <w:t>https://www.20087.com/5/65/WuFangBuYiYongJiaoDaiFaZhanXianZhuangQianJing.html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热点：无纺布胶带是纸胶带吗、无纺布医用胶带优点、无纺布胶带图片、无纺布医用胶带和棉布胶带 哪个更好、包扎伤口的胶布叫什么、无纺布医用胶带和医用丝绸胶带哪个不会过敏、无纺布、无纺布医用胶带是什么材质、固定纱布用PE还是无纺布胶带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cc0c139714e10" w:history="1">
      <w:r>
        <w:rPr>
          <w:rStyle w:val="Hyperlink"/>
        </w:rPr>
        <w:t>2025-2031年中国无纺布医用胶带行业现状与前景分析报告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WuFangBuYiYongJiaoDaiFaZhanXianZhuangQianJing.html" TargetMode="External" Id="R04470120e716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WuFangBuYiYongJiaoDaiFaZhanXianZhuangQianJing.html" TargetMode="External" Id="R75fcc0c13971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2024-10-26T02:56:00Z</dcterms:created>
  <dcterms:modified xsi:type="dcterms:W3CDTF">2024-10-26T03:56:00Z</dcterms:modified>
  <dc:subject>2025-2031年中国无纺布医用胶带行业现状与前景分析报告</dc:subject>
  <dc:title>2025-2031年中国无纺布医用胶带行业现状与前景分析报告</dc:title>
  <cp:keywords>2025-2031年中国无纺布医用胶带行业现状与前景分析报告</cp:keywords>
  <dc:description>2025-2031年中国无纺布医用胶带行业现状与前景分析报告</dc:description>
</cp:coreProperties>
</file>