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9bde0fab0432c" w:history="1">
              <w:r>
                <w:rPr>
                  <w:rStyle w:val="Hyperlink"/>
                </w:rPr>
                <w:t>2025-2031年中国替米沙坦片发展现状分析与前景趋势预测报告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9bde0fab0432c" w:history="1">
              <w:r>
                <w:rPr>
                  <w:rStyle w:val="Hyperlink"/>
                </w:rPr>
                <w:t>2025-2031年中国替米沙坦片发展现状分析与前景趋势预测报告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9bde0fab0432c" w:history="1">
                <w:r>
                  <w:rPr>
                    <w:rStyle w:val="Hyperlink"/>
                  </w:rPr>
                  <w:t>https://www.20087.com/5/05/TiMiShaTanPianFaZhanQuShiFenXi.html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米沙坦片是一种血管紧张素II受体拮抗剂，广泛用于高血压和心力衰竭的治疗。近年来，随着心血管疾病发病率的上升，替米沙坦片的市场需求持续增长。药品的生产工艺和质量控制标准不断提高，确保了药品的稳定性和安全性。同时，仿制药市场的竞争加剧，促使药品价格趋于合理，增加了患者用药的可及性。</w:t>
      </w:r>
      <w:r>
        <w:rPr>
          <w:rFonts w:hint="eastAsia"/>
        </w:rPr>
        <w:br/>
      </w:r>
      <w:r>
        <w:rPr>
          <w:rFonts w:hint="eastAsia"/>
        </w:rPr>
        <w:t>　　未来，替米沙坦片的开发将更加注重个性化治疗和长效制剂。随着基因组学的进步，针对不同患者基因型的个性化剂量调整将成为可能，提高治疗效果和减少不良反应。同时，长效缓释制剂的研发将减少服药次数，提高患者依从性。此外，随着远程医疗和数字健康技术的发展，药品的使用监测和反馈系统将得到加强，进一步优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9bde0fab0432c" w:history="1">
        <w:r>
          <w:rPr>
            <w:rStyle w:val="Hyperlink"/>
          </w:rPr>
          <w:t>2025-2031年中国替米沙坦片发展现状分析与前景趋势预测报告</w:t>
        </w:r>
      </w:hyperlink>
      <w:r>
        <w:rPr>
          <w:rFonts w:hint="eastAsia"/>
        </w:rPr>
        <w:t>》系统分析了替米沙坦片行业的市场需求、市场规模及价格动态，全面梳理了替米沙坦片产业链结构，并对替米沙坦片细分市场进行了深入探究。报告基于详实数据，科学预测了替米沙坦片市场前景与发展趋势，重点剖析了品牌竞争格局、市场集中度及重点企业的市场地位。通过SWOT分析，报告识别了行业面临的机遇与风险，并提出了针对性发展策略与建议，为替米沙坦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替米沙坦片行业界定</w:t>
      </w:r>
      <w:r>
        <w:rPr>
          <w:rFonts w:hint="eastAsia"/>
        </w:rPr>
        <w:br/>
      </w:r>
      <w:r>
        <w:rPr>
          <w:rFonts w:hint="eastAsia"/>
        </w:rPr>
        <w:t>　　第一节 替米沙坦片行业定义</w:t>
      </w:r>
      <w:r>
        <w:rPr>
          <w:rFonts w:hint="eastAsia"/>
        </w:rPr>
        <w:br/>
      </w:r>
      <w:r>
        <w:rPr>
          <w:rFonts w:hint="eastAsia"/>
        </w:rPr>
        <w:t>　　第二节 替米沙坦片行业特点分析</w:t>
      </w:r>
      <w:r>
        <w:rPr>
          <w:rFonts w:hint="eastAsia"/>
        </w:rPr>
        <w:br/>
      </w:r>
      <w:r>
        <w:rPr>
          <w:rFonts w:hint="eastAsia"/>
        </w:rPr>
        <w:t>　　第三节 替米沙坦片产业链分析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2025年世界替米沙坦片行业市场运行形势分析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2025年全球替米沙坦片行业发展概况</w:t>
      </w:r>
      <w:r>
        <w:rPr>
          <w:rFonts w:hint="eastAsia"/>
        </w:rPr>
        <w:br/>
      </w:r>
      <w:r>
        <w:rPr>
          <w:rFonts w:hint="eastAsia"/>
        </w:rPr>
        <w:t>　　第二节 世界替米沙坦片行业发展走势</w:t>
      </w:r>
      <w:r>
        <w:rPr>
          <w:rFonts w:hint="eastAsia"/>
        </w:rPr>
        <w:br/>
      </w:r>
      <w:r>
        <w:rPr>
          <w:rFonts w:hint="eastAsia"/>
        </w:rPr>
        <w:t>　　　　二、全球替米沙坦片行业市场分布情况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三、全球替米沙坦片行业发展趋势分析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全球替米沙坦片行业重点国家和区域分析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2024-2025年中国替米沙坦片行业发展环境分析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2025年替米沙坦片行业技术发展现状及趋势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当前我国替米沙坦片技术发展现状</w:t>
      </w:r>
      <w:r>
        <w:rPr>
          <w:rFonts w:hint="eastAsia"/>
        </w:rPr>
        <w:br/>
      </w:r>
      <w:r>
        <w:rPr>
          <w:rFonts w:hint="eastAsia"/>
        </w:rPr>
        <w:t>　　第二节 中外替米沙坦片技术差距及产生差距的主要原因分析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提高我国替米沙坦片技术的对策</w:t>
      </w:r>
      <w:r>
        <w:rPr>
          <w:rFonts w:hint="eastAsia"/>
        </w:rPr>
        <w:br/>
      </w:r>
      <w:r>
        <w:rPr>
          <w:rFonts w:hint="eastAsia"/>
        </w:rPr>
        <w:t>　　第四节 我国替米沙坦片研发、设计发展趋势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中国替米沙坦片发展现状调研</w:t>
      </w:r>
      <w:r>
        <w:rPr>
          <w:rFonts w:hint="eastAsia"/>
        </w:rPr>
        <w:br/>
      </w:r>
      <w:r>
        <w:rPr>
          <w:rFonts w:hint="eastAsia"/>
        </w:rPr>
        <w:t>　　第一节 中国替米沙坦片市场现状分析</w:t>
      </w:r>
      <w:r>
        <w:rPr>
          <w:rFonts w:hint="eastAsia"/>
        </w:rPr>
        <w:br/>
      </w:r>
      <w:r>
        <w:rPr>
          <w:rFonts w:hint="eastAsia"/>
        </w:rPr>
        <w:t>　　第二节 中国替米沙坦片行业产量情况分析及预测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一、替米沙坦片总体产能规模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三、2020-2025年中国替米沙坦片产量统计</w:t>
      </w:r>
      <w:r>
        <w:rPr>
          <w:rFonts w:hint="eastAsia"/>
        </w:rPr>
        <w:br/>
      </w:r>
      <w:r>
        <w:rPr>
          <w:rFonts w:hint="eastAsia"/>
        </w:rPr>
        <w:t>　　　　二、替米沙坦片生产区域分布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三、2025-2031年中国替米沙坦片产量预测分析</w:t>
      </w:r>
      <w:r>
        <w:rPr>
          <w:rFonts w:hint="eastAsia"/>
        </w:rPr>
        <w:br/>
      </w:r>
      <w:r>
        <w:rPr>
          <w:rFonts w:hint="eastAsia"/>
        </w:rPr>
        <w:t>　　第三节 中国替米沙坦片市场需求分析及预测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一、中国替米沙坦片市场需求特点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二、2020-2025年中国替米沙坦片市场需求量统计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三、2025-2031年中国替米沙坦片市场需求量预测分析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中国替米沙坦片行业进出口情况分析预测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2020-2025年中国替米沙坦片行业进出口情况分析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一、2020-2025年中国替米沙坦片行业进口分析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二、2020-2025年中国替米沙坦片行业出口分析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2025-2031年中国替米沙坦片行业进出口情况预测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一、2025-2031年中国替米沙坦片行业进口预测分析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二、2025-2031年中国替米沙坦片行业出口预测分析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影响替米沙坦片行业进出口变化的主要原因分析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2020-2025年中国替米沙坦片行业重点地区调研分析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一、中国替米沙坦片行业重点区域市场结构调研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二、**地区替米沙坦片市场调研分析</w:t>
      </w:r>
      <w:r>
        <w:rPr>
          <w:rFonts w:hint="eastAsia"/>
        </w:rPr>
        <w:br/>
      </w:r>
      <w:r>
        <w:rPr>
          <w:rFonts w:hint="eastAsia"/>
        </w:rPr>
        <w:t>　　　　三、**地区替米沙坦片市场调研分析</w:t>
      </w:r>
      <w:r>
        <w:rPr>
          <w:rFonts w:hint="eastAsia"/>
        </w:rPr>
        <w:br/>
      </w:r>
      <w:r>
        <w:rPr>
          <w:rFonts w:hint="eastAsia"/>
        </w:rPr>
        <w:t>　　　　四、**地区替米沙坦片市场调研分析</w:t>
      </w:r>
      <w:r>
        <w:rPr>
          <w:rFonts w:hint="eastAsia"/>
        </w:rPr>
        <w:br/>
      </w:r>
      <w:r>
        <w:rPr>
          <w:rFonts w:hint="eastAsia"/>
        </w:rPr>
        <w:t>　　　　五、**地区替米沙坦片市场调研分析</w:t>
      </w:r>
      <w:r>
        <w:rPr>
          <w:rFonts w:hint="eastAsia"/>
        </w:rPr>
        <w:br/>
      </w:r>
      <w:r>
        <w:rPr>
          <w:rFonts w:hint="eastAsia"/>
        </w:rPr>
        <w:t>　　　　六、**地区替米沙坦片市场调研分析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替米沙坦片行业竞争格局分析</w:t>
      </w:r>
      <w:r>
        <w:rPr>
          <w:rFonts w:hint="eastAsia"/>
        </w:rPr>
        <w:br/>
      </w:r>
      <w:r>
        <w:rPr>
          <w:rFonts w:hint="eastAsia"/>
        </w:rPr>
        <w:t>　　第一节 替米沙坦片行业集中度分析</w:t>
      </w:r>
      <w:r>
        <w:rPr>
          <w:rFonts w:hint="eastAsia"/>
        </w:rPr>
        <w:br/>
      </w:r>
      <w:r>
        <w:rPr>
          <w:rFonts w:hint="eastAsia"/>
        </w:rPr>
        <w:t>　　　　一、替米沙坦片市场集中度分析</w:t>
      </w:r>
      <w:r>
        <w:rPr>
          <w:rFonts w:hint="eastAsia"/>
        </w:rPr>
        <w:br/>
      </w:r>
      <w:r>
        <w:rPr>
          <w:rFonts w:hint="eastAsia"/>
        </w:rPr>
        <w:t>　　　　二、替米沙坦片企业集中度分析</w:t>
      </w:r>
      <w:r>
        <w:rPr>
          <w:rFonts w:hint="eastAsia"/>
        </w:rPr>
        <w:br/>
      </w:r>
      <w:r>
        <w:rPr>
          <w:rFonts w:hint="eastAsia"/>
        </w:rPr>
        <w:t>　　　　三、替米沙坦片区域集中度分析</w:t>
      </w:r>
      <w:r>
        <w:rPr>
          <w:rFonts w:hint="eastAsia"/>
        </w:rPr>
        <w:br/>
      </w:r>
      <w:r>
        <w:rPr>
          <w:rFonts w:hint="eastAsia"/>
        </w:rPr>
        <w:t>　　第二节 替米沙坦片行业主要企业竞争力分析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替米沙坦片行业竞争格局分析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一、2025年替米沙坦片行业竞争分析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二、2025年中外替米沙坦片产品竞争分析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三、2020-2025年我国替米沙坦片市场竞争分析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四、2025-2031年国内主要替米沙坦片企业动向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替米沙坦片行业细分产品市场调研分析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替米沙坦片行业上、下游市场分析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替米沙坦片行业上游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替米沙坦片行业下游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替米沙坦片行业重点企业发展调研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替米沙坦片重点企业（一）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替米沙坦片重点企业（二）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替米沙坦片重点企业（三）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替米沙坦片重点企业（四）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替米沙坦片重点企业（五）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替米沙坦片重点企业（六）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替米沙坦片企业管理策略建议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提高替米沙坦片企业竞争力的策略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一、提高中国替米沙坦片企业核心竞争力的对策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二、替米沙坦片企业提升竞争力的主要方向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三、影响替米沙坦片企业核心竞争力的因素及提升途径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四、提高替米沙坦片企业竞争力的策略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对我国替米沙坦片品牌的战略思考</w:t>
      </w:r>
      <w:r>
        <w:rPr>
          <w:rFonts w:hint="eastAsia"/>
        </w:rPr>
        <w:br/>
      </w:r>
      <w:r>
        <w:rPr>
          <w:rFonts w:hint="eastAsia"/>
        </w:rPr>
        <w:t>　　　　一、替米沙坦片实施品牌战略的意义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二、替米沙坦片企业品牌的现状分析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三、我国替米沙坦片企业的品牌战略</w:t>
      </w:r>
      <w:r>
        <w:rPr>
          <w:rFonts w:hint="eastAsia"/>
        </w:rPr>
        <w:br/>
      </w:r>
      <w:r>
        <w:rPr>
          <w:rFonts w:hint="eastAsia"/>
        </w:rPr>
        <w:t>　　　　四、替米沙坦片品牌战略管理的策略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2025-2031年中国替米沙坦片行业前景与风险预测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2025年中国替米沙坦片市场前景分析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2025-2031年中国替米沙坦片发展趋势预测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2025-2031年中国替米沙坦片行业投资特性分析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一、2025-2031年中国替米沙坦片行业进入壁垒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二、2025-2031年中国替米沙坦片行业盈利模式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三、2025-2031年中国替米沙坦片行业盈利因素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2025-2031年中国替米沙坦片行业投资机会分析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一、2025-2031年中国替米沙坦片细分市场投资机会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二、2025-2031年中国替米沙坦片行业区域市场投资潜力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2025-2031年中国替米沙坦片行业投资风险分析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一、2025-2031年中国替米沙坦片行业市场竞争风险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二、2025-2031年中国替米沙坦片行业技术风险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三、2025-2031年中国替米沙坦片行业政策风险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四、2025-2031年中国替米沙坦片行业进入退出风险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替米沙坦片行业研究结论</w:t>
      </w:r>
      <w:r>
        <w:rPr>
          <w:rFonts w:hint="eastAsia"/>
        </w:rPr>
        <w:br/>
      </w:r>
      <w:r>
        <w:rPr>
          <w:rFonts w:hint="eastAsia"/>
        </w:rPr>
        <w:t>　　第二节 替米沙坦片行业投资价值评估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中.智.林.－替米沙坦片行业投资建议</w:t>
      </w:r>
      <w:r>
        <w:rPr>
          <w:rFonts w:hint="eastAsia"/>
        </w:rPr>
        <w:br/>
      </w:r>
      <w:r>
        <w:rPr>
          <w:rFonts w:hint="eastAsia"/>
        </w:rPr>
        <w:t>　　　　一、替米沙坦片行业投资策略建议</w:t>
      </w:r>
      <w:r>
        <w:rPr>
          <w:rFonts w:hint="eastAsia"/>
        </w:rPr>
        <w:br/>
      </w:r>
      <w:r>
        <w:rPr>
          <w:rFonts w:hint="eastAsia"/>
        </w:rPr>
        <w:t>　　　　二、替米沙坦片行业投资方向建议</w:t>
      </w:r>
      <w:r>
        <w:rPr>
          <w:rFonts w:hint="eastAsia"/>
        </w:rPr>
        <w:br/>
      </w:r>
      <w:r>
        <w:rPr>
          <w:rFonts w:hint="eastAsia"/>
        </w:rPr>
        <w:t>　　　　三、替米沙坦片行业投资方式建议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替米沙坦片行业历程</w:t>
      </w:r>
      <w:r>
        <w:rPr>
          <w:rFonts w:hint="eastAsia"/>
        </w:rPr>
        <w:br/>
      </w:r>
      <w:r>
        <w:rPr>
          <w:rFonts w:hint="eastAsia"/>
        </w:rPr>
        <w:t>　　图表 替米沙坦片行业生命周期</w:t>
      </w:r>
      <w:r>
        <w:rPr>
          <w:rFonts w:hint="eastAsia"/>
        </w:rPr>
        <w:br/>
      </w:r>
      <w:r>
        <w:rPr>
          <w:rFonts w:hint="eastAsia"/>
        </w:rPr>
        <w:t>　　图表 替米沙坦片行业产业链分析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2020-2025年中国替米沙坦片行业市场规模及增长情况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2020-2025年替米沙坦片行业市场容量分析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2020-2025年中国替米沙坦片行业产能统计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2020-2025年中国替米沙坦片行业产量及增长趋势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2020-2025年中国替米沙坦片市场需求量及增速统计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2025年中国替米沙坦片行业需求领域分布格局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2020-2025年中国替米沙坦片行业销售收入分析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2020-2025年中国替米沙坦片行业盈利情况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2020-2025年中国替米沙坦片行业利润总额统计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2020-2025年中国替米沙坦片进口数量分析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2020-2025年中国替米沙坦片进口金额分析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2020-2025年中国替米沙坦片出口数量分析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2020-2025年中国替米沙坦片出口金额分析</w:t>
      </w:r>
      <w:r>
        <w:rPr>
          <w:rFonts w:hint="eastAsia"/>
        </w:rPr>
        <w:br/>
      </w:r>
      <w:r>
        <w:rPr>
          <w:rFonts w:hint="eastAsia"/>
        </w:rPr>
        <w:t>　　图表 2025年中国替米沙坦片进口国家及地区分析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2020-2025年中国替米沙坦片行业企业数量情况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2020-2025年中国替米沙坦片行业企业平均规模情况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**地区替米沙坦片市场规模及增长情况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**地区替米沙坦片行业市场需求情况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**地区替米沙坦片市场规模及增长情况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**地区替米沙坦片行业市场需求情况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**地区替米沙坦片市场规模及增长情况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**地区替米沙坦片行业市场需求情况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**地区替米沙坦片市场规模及增长情况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**地区替米沙坦片行业市场需求情况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替米沙坦片重点企业（一）基本信息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替米沙坦片重点企业（一）经营情况分析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替米沙坦片重点企业（一）主要经济指标情况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替米沙坦片重点企业（一）盈利能力情况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替米沙坦片重点企业（一）偿债能力情况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替米沙坦片重点企业（一）运营能力情况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替米沙坦片重点企业（一）成长能力情况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替米沙坦片重点企业（二）基本信息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替米沙坦片重点企业（二）经营情况分析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替米沙坦片重点企业（二）主要经济指标情况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替米沙坦片重点企业（二）盈利能力情况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替米沙坦片重点企业（二）偿债能力情况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替米沙坦片重点企业（二）运营能力情况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替米沙坦片重点企业（二）成长能力情况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替米沙坦片企业信息</w:t>
      </w:r>
      <w:r>
        <w:rPr>
          <w:rFonts w:hint="eastAsia"/>
        </w:rPr>
        <w:br/>
      </w:r>
      <w:r>
        <w:rPr>
          <w:rFonts w:hint="eastAsia"/>
        </w:rPr>
        <w:t>　　图表 替米沙坦片企业经营情况分析</w:t>
      </w:r>
      <w:r>
        <w:rPr>
          <w:rFonts w:hint="eastAsia"/>
        </w:rPr>
        <w:br/>
      </w:r>
      <w:r>
        <w:rPr>
          <w:rFonts w:hint="eastAsia"/>
        </w:rPr>
        <w:t>　　图表 替米沙坦片重点企业（三）主要经济指标情况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替米沙坦片重点企业（三）盈利能力情况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替米沙坦片重点企业（三）偿债能力情况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替米沙坦片重点企业（三）运营能力情况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替米沙坦片重点企业（三）成长能力情况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2025-2031年中国替米沙坦片行业产能预测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2025-2031年中国替米沙坦片市场需求量预测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2025-2031年中国替米沙坦片行业供需平衡预测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2025-2031年中国替米沙坦片行业市场容量预测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2025-2031年中国替米沙坦片行业市场规模预测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2025-2031年中国替米沙坦片市场前景分析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2025-2031年中国替米沙坦片发展趋势预测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9bde0fab0432c" w:history="1">
        <w:r>
          <w:rPr>
            <w:rStyle w:val="Hyperlink"/>
          </w:rPr>
          <w:t>2025-2031年中国替米沙坦片发展现状分析与前景趋势预测报告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9bde0fab0432c" w:history="1">
        <w:r>
          <w:rPr>
            <w:rStyle w:val="Hyperlink"/>
          </w:rPr>
          <w:t>https://www.20087.com/5/05/TiMiShaTanPianFaZhanQuShiFenXi.html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坦类哪个最安全、替米沙坦片的作用与功效、替米沙坦的功效与作用、替米沙坦片饭前吃还是饭后吃好、高血压别再吃硝苯地平、替米沙坦片可以长期服用吗、哪个牌子的替米沙坦好、替米沙坦片降高压还是降低压、血压160吃替米沙坦几天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95fd7337a4135" w:history="1">
      <w:r>
        <w:rPr>
          <w:rStyle w:val="Hyperlink"/>
        </w:rPr>
        <w:t>2025-2031年中国替米沙坦片发展现状分析与前景趋势预测报告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TiMiShaTanPianFaZhanQuShiFenXi.html" TargetMode="External" Id="R0c89bde0fab0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TiMiShaTanPianFaZhanQuShiFenXi.html" TargetMode="External" Id="R55b95fd7337a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2024-11-17T03:30:00Z</dcterms:created>
  <dcterms:modified xsi:type="dcterms:W3CDTF">2024-11-17T04:30:00Z</dcterms:modified>
  <dc:subject>2025-2031年中国替米沙坦片发展现状分析与前景趋势预测报告</dc:subject>
  <dc:title>2025-2031年中国替米沙坦片发展现状分析与前景趋势预测报告</dc:title>
  <cp:keywords>2025-2031年中国替米沙坦片发展现状分析与前景趋势预测报告</cp:keywords>
  <dc:description>2025-2031年中国替米沙坦片发展现状分析与前景趋势预测报告</dc:description>
</cp:coreProperties>
</file>