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cf2daedae4f29" w:history="1">
              <w:r>
                <w:rPr>
                  <w:rStyle w:val="Hyperlink"/>
                </w:rPr>
                <w:t>2023-2029年中国梭菌病行业现状分析与前景趋势预测报告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cf2daedae4f29" w:history="1">
              <w:r>
                <w:rPr>
                  <w:rStyle w:val="Hyperlink"/>
                </w:rPr>
                <w:t>2023-2029年中国梭菌病行业现状分析与前景趋势预测报告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cf2daedae4f29" w:history="1">
                <w:r>
                  <w:rPr>
                    <w:rStyle w:val="Hyperlink"/>
                  </w:rPr>
                  <w:t>https://www.20087.com/5/85/SuoJunBingHangYeQuShi.html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菌病是由梭状芽孢杆菌引起的一类感染性疾病，常见的有破伤风、气性坏疽和梭菌性肠炎等，对人体健康构成严重威胁。近年来，随着抗生素的滥用和细菌耐药性的增加，梭菌病的防治面临新的挑战。公共卫生部门加强了对梭菌病的监测和防控，推广疫苗接种和卫生教育，努力降低发病率和死亡率。同时，科研人员致力于开发新型抗生素和免疫疗法，寻找更有效的治疗方案。</w:t>
      </w:r>
      <w:r>
        <w:rPr>
          <w:rFonts w:hint="eastAsia"/>
        </w:rPr>
        <w:br/>
      </w:r>
      <w:r>
        <w:rPr>
          <w:rFonts w:hint="eastAsia"/>
        </w:rPr>
        <w:t>　　未来，梭菌病的防控将更加依赖于综合策略和科技创新。一方面，强化疫苗研发，针对梭菌的不同毒力因子，开发多价疫苗，提高免疫效果和覆盖范围。另一方面，采用基因编辑和合成生物学技术，探索靶向梭菌特异性的治疗方法，减少对广谱抗生素的依赖，避免耐药性的产生。此外，利用大数据和机器学习模型，加强对梭菌病传播模式的预测，提前采取干预措施，降低疾病爆发的风险。同时，提高公众卫生意识，加强个人防护和环境卫生，构建多层次的疾病防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cf2daedae4f29" w:history="1">
        <w:r>
          <w:rPr>
            <w:rStyle w:val="Hyperlink"/>
          </w:rPr>
          <w:t>2023-2029年中国梭菌病行业现状分析与前景趋势预测报告</w:t>
        </w:r>
      </w:hyperlink>
      <w:r>
        <w:rPr>
          <w:rFonts w:hint="eastAsia"/>
        </w:rPr>
        <w:t>》系统分析了梭菌病行业的市场规模、市场需求及价格波动，深入探讨了梭菌病产业链关键环节及各细分市场特点。报告基于权威数据，科学预测了梭菌病市场前景与发展趋势，同时评估了梭菌病重点企业的经营状况，包括品牌影响力、市场集中度及竞争格局。通过SWOT分析，报告揭示了梭菌病行业面临的风险与机遇，为梭菌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梭菌病行业界定及应用</w:t>
      </w:r>
      <w:r>
        <w:rPr>
          <w:rFonts w:hint="eastAsia"/>
        </w:rPr>
        <w:br/>
      </w:r>
      <w:r>
        <w:rPr>
          <w:rFonts w:hint="eastAsia"/>
        </w:rPr>
        <w:t>　　第一节 梭菌病行业定义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梭菌病主要应用领域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全球梭菌病行业发展状况分析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2017-2022年全球梭菌病行业运行概况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2017-2022年全球梭菌病行业市场规模分析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全球主要地区梭菌病行业运行情况分析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2023-2029年全球梭菌病行业发展趋势预测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中国梭菌病发展环境分析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梭菌病行业相关政策、标准</w:t>
      </w:r>
      <w:r>
        <w:rPr>
          <w:rFonts w:hint="eastAsia"/>
        </w:rPr>
        <w:br/>
      </w:r>
      <w:r>
        <w:rPr>
          <w:rFonts w:hint="eastAsia"/>
        </w:rPr>
        <w:t>　　第三节 梭菌病行业相关发展规划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中国梭菌病行业现状调研分析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中国梭菌病行业发展现状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一、2021-2022年梭菌病行业品牌发展现状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二、2021-2022年梭菌病行业需求市场现状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三、2021-2022年梭菌病市场需求层次分析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四、2021-2022年中国梭菌病市场走向分析</w:t>
      </w:r>
      <w:r>
        <w:rPr>
          <w:rFonts w:hint="eastAsia"/>
        </w:rPr>
        <w:br/>
      </w:r>
      <w:r>
        <w:rPr>
          <w:rFonts w:hint="eastAsia"/>
        </w:rPr>
        <w:t>　　第二节 中国梭菌病产品技术分析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一、2021-2022年梭菌病产品技术变化特点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二、2021-2022年梭菌病产品市场的新技术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三、2021-2022年梭菌病产品市场现状分析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中国梭菌病行业存在的问题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一、2021-2022年梭菌病产品市场存在的主要问题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二、2021-2022年国内梭菌病产品市场的三大瓶颈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三、2021-2022年梭菌病产品市场遭遇的规模难题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对中国梭菌病市场的分析及思考</w:t>
      </w:r>
      <w:r>
        <w:rPr>
          <w:rFonts w:hint="eastAsia"/>
        </w:rPr>
        <w:br/>
      </w:r>
      <w:r>
        <w:rPr>
          <w:rFonts w:hint="eastAsia"/>
        </w:rPr>
        <w:t>　　　　一、梭菌病市场特点</w:t>
      </w:r>
      <w:r>
        <w:rPr>
          <w:rFonts w:hint="eastAsia"/>
        </w:rPr>
        <w:br/>
      </w:r>
      <w:r>
        <w:rPr>
          <w:rFonts w:hint="eastAsia"/>
        </w:rPr>
        <w:t>　　　　二、梭菌病市场分析</w:t>
      </w:r>
      <w:r>
        <w:rPr>
          <w:rFonts w:hint="eastAsia"/>
        </w:rPr>
        <w:br/>
      </w:r>
      <w:r>
        <w:rPr>
          <w:rFonts w:hint="eastAsia"/>
        </w:rPr>
        <w:t>　　　　三、梭菌病市场变化的方向</w:t>
      </w:r>
      <w:r>
        <w:rPr>
          <w:rFonts w:hint="eastAsia"/>
        </w:rPr>
        <w:br/>
      </w:r>
      <w:r>
        <w:rPr>
          <w:rFonts w:hint="eastAsia"/>
        </w:rPr>
        <w:t>　　　　四、中国梭菌病行业发展的新思路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五、对中国梭菌病行业发展的思考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中国梭菌病行业市场供需现状调研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中国梭菌病市场现状分析</w:t>
      </w:r>
      <w:r>
        <w:rPr>
          <w:rFonts w:hint="eastAsia"/>
        </w:rPr>
        <w:br/>
      </w:r>
      <w:r>
        <w:rPr>
          <w:rFonts w:hint="eastAsia"/>
        </w:rPr>
        <w:t>　　第二节 中国梭菌病行业产量情况分析及预测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一、梭菌病总体产能规模</w:t>
      </w:r>
      <w:r>
        <w:rPr>
          <w:rFonts w:hint="eastAsia"/>
        </w:rPr>
        <w:br/>
      </w:r>
      <w:r>
        <w:rPr>
          <w:rFonts w:hint="eastAsia"/>
        </w:rPr>
        <w:t>　　　　二、梭菌病生产区域分布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三、2017-2022年中国梭菌病产量统计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四、2023-2029年中国梭菌病产量预测</w:t>
      </w:r>
      <w:r>
        <w:rPr>
          <w:rFonts w:hint="eastAsia"/>
        </w:rPr>
        <w:br/>
      </w:r>
      <w:r>
        <w:rPr>
          <w:rFonts w:hint="eastAsia"/>
        </w:rPr>
        <w:t>　　第三节 中国梭菌病市场需求分析及预测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一、中国梭菌病市场需求特点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二、2017-2022年中国梭菌病市场需求量统计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三、2023-2029年中国梭菌病市场需求量预测</w:t>
      </w:r>
      <w:r>
        <w:rPr>
          <w:rFonts w:hint="eastAsia"/>
        </w:rPr>
        <w:br/>
      </w:r>
      <w:r>
        <w:rPr>
          <w:rFonts w:hint="eastAsia"/>
        </w:rPr>
        <w:t>　　第四节 中国梭菌病价格趋势分析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一、2017-2022年中国梭菌病市场价格趋势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二、2023-2029年中国梭菌病市场价格走势预测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中国梭菌病进出口分析</w:t>
      </w:r>
      <w:r>
        <w:rPr>
          <w:rFonts w:hint="eastAsia"/>
        </w:rPr>
        <w:br/>
      </w:r>
      <w:r>
        <w:rPr>
          <w:rFonts w:hint="eastAsia"/>
        </w:rPr>
        <w:t>　　第一节 梭菌病进口情况分析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梭菌病出口情况分析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影响梭菌病进出口因素分析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中国梭菌病行业主要指标监测分析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2017-2022年中国梭菌病行业规模情况分析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2017-2022年中国梭菌病行业财务能力分析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梭菌病行业细分产品调研</w:t>
      </w:r>
      <w:r>
        <w:rPr>
          <w:rFonts w:hint="eastAsia"/>
        </w:rPr>
        <w:br/>
      </w:r>
      <w:r>
        <w:rPr>
          <w:rFonts w:hint="eastAsia"/>
        </w:rPr>
        <w:t>　　第一节 梭菌病细分产品结构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梭菌病行业上下游发展情况分析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梭菌病行业上游产业发展分析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梭菌病行业下游产业发展分析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中国梭菌病行业重点地区发展分析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梭菌病行业重点区域市场结构调研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**地区梭菌病市场容量分析</w:t>
      </w:r>
      <w:r>
        <w:rPr>
          <w:rFonts w:hint="eastAsia"/>
        </w:rPr>
        <w:br/>
      </w:r>
      <w:r>
        <w:rPr>
          <w:rFonts w:hint="eastAsia"/>
        </w:rPr>
        <w:t>　　第三节 **地区梭菌病市场容量分析</w:t>
      </w:r>
      <w:r>
        <w:rPr>
          <w:rFonts w:hint="eastAsia"/>
        </w:rPr>
        <w:br/>
      </w:r>
      <w:r>
        <w:rPr>
          <w:rFonts w:hint="eastAsia"/>
        </w:rPr>
        <w:t>　　第四节 **地区梭菌病市场容量分析</w:t>
      </w:r>
      <w:r>
        <w:rPr>
          <w:rFonts w:hint="eastAsia"/>
        </w:rPr>
        <w:br/>
      </w:r>
      <w:r>
        <w:rPr>
          <w:rFonts w:hint="eastAsia"/>
        </w:rPr>
        <w:t>　　第五节 **地区梭菌病市场容量分析</w:t>
      </w:r>
      <w:r>
        <w:rPr>
          <w:rFonts w:hint="eastAsia"/>
        </w:rPr>
        <w:br/>
      </w:r>
      <w:r>
        <w:rPr>
          <w:rFonts w:hint="eastAsia"/>
        </w:rPr>
        <w:t>　　第六节 **地区梭菌病市场容量分析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梭菌病行业重点企业竞争力分析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三、企业梭菌病经营状况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三、企业梭菌病经营状况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三、企业梭菌病经营状况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三、企业梭菌病经营状况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三、企业梭菌病经营状况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三、企业梭菌病经营状况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梭菌病行业企业经营策略研究分析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梭菌病企业多样化经营策略分析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一、梭菌病企业多样化经营情况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二、现行梭菌病行业多样化经营的方向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大型梭菌病企业集团未来发展策略分析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对中小梭菌病企业生产经营的建议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梭菌病行业前景及投资风险预警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2023年梭菌病市场前景分析</w:t>
      </w:r>
      <w:r>
        <w:rPr>
          <w:rFonts w:hint="eastAsia"/>
        </w:rPr>
        <w:br/>
      </w:r>
      <w:r>
        <w:rPr>
          <w:rFonts w:hint="eastAsia"/>
        </w:rPr>
        <w:t>　　第二节 2023年梭菌病行业发展趋势预测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影响梭菌病行业发展的主要因素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一、2022影响梭菌病行业运行的有利因素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二、2022影响梭菌病行业运行的稳定因素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三、2022影响梭菌病行业运行的不利因素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四、2022中国梭菌病行业发展面临的挑战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五、2022中国梭菌病行业发展面临的机遇</w:t>
      </w:r>
      <w:r>
        <w:rPr>
          <w:rFonts w:hint="eastAsia"/>
        </w:rPr>
        <w:br/>
      </w:r>
      <w:r>
        <w:rPr>
          <w:rFonts w:hint="eastAsia"/>
        </w:rPr>
        <w:t>　　第四节 梭菌病行业投资风险预警</w:t>
      </w:r>
      <w:r>
        <w:rPr>
          <w:rFonts w:hint="eastAsia"/>
        </w:rPr>
        <w:br/>
      </w:r>
      <w:r>
        <w:rPr>
          <w:rFonts w:hint="eastAsia"/>
        </w:rPr>
        <w:t>　　　　一、梭菌病行业市场风险预测</w:t>
      </w:r>
      <w:r>
        <w:rPr>
          <w:rFonts w:hint="eastAsia"/>
        </w:rPr>
        <w:br/>
      </w:r>
      <w:r>
        <w:rPr>
          <w:rFonts w:hint="eastAsia"/>
        </w:rPr>
        <w:t>　　　　二、梭菌病行业政策风险预测</w:t>
      </w:r>
      <w:r>
        <w:rPr>
          <w:rFonts w:hint="eastAsia"/>
        </w:rPr>
        <w:br/>
      </w:r>
      <w:r>
        <w:rPr>
          <w:rFonts w:hint="eastAsia"/>
        </w:rPr>
        <w:t>　　　　三、梭菌病行业经营风险预测</w:t>
      </w:r>
      <w:r>
        <w:rPr>
          <w:rFonts w:hint="eastAsia"/>
        </w:rPr>
        <w:br/>
      </w:r>
      <w:r>
        <w:rPr>
          <w:rFonts w:hint="eastAsia"/>
        </w:rPr>
        <w:t>　　　　四、梭菌病行业技术风险预测</w:t>
      </w:r>
      <w:r>
        <w:rPr>
          <w:rFonts w:hint="eastAsia"/>
        </w:rPr>
        <w:br/>
      </w:r>
      <w:r>
        <w:rPr>
          <w:rFonts w:hint="eastAsia"/>
        </w:rPr>
        <w:t>　　　　五、梭菌病行业竞争风险预测</w:t>
      </w:r>
      <w:r>
        <w:rPr>
          <w:rFonts w:hint="eastAsia"/>
        </w:rPr>
        <w:br/>
      </w:r>
      <w:r>
        <w:rPr>
          <w:rFonts w:hint="eastAsia"/>
        </w:rPr>
        <w:t>　　　　六、梭菌病行业其他风险预测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梭菌病投资建议</w:t>
      </w:r>
      <w:r>
        <w:rPr>
          <w:rFonts w:hint="eastAsia"/>
        </w:rPr>
        <w:br/>
      </w:r>
      <w:r>
        <w:rPr>
          <w:rFonts w:hint="eastAsia"/>
        </w:rPr>
        <w:t>　　第一节 梭菌病行业投资环境分析</w:t>
      </w:r>
      <w:r>
        <w:rPr>
          <w:rFonts w:hint="eastAsia"/>
        </w:rPr>
        <w:br/>
      </w:r>
      <w:r>
        <w:rPr>
          <w:rFonts w:hint="eastAsia"/>
        </w:rPr>
        <w:t>　　第二节 梭菌病行业投资进入壁垒分析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梭菌病行业历程</w:t>
      </w:r>
      <w:r>
        <w:rPr>
          <w:rFonts w:hint="eastAsia"/>
        </w:rPr>
        <w:br/>
      </w:r>
      <w:r>
        <w:rPr>
          <w:rFonts w:hint="eastAsia"/>
        </w:rPr>
        <w:t>　　图表 梭菌病行业生命周期</w:t>
      </w:r>
      <w:r>
        <w:rPr>
          <w:rFonts w:hint="eastAsia"/>
        </w:rPr>
        <w:br/>
      </w:r>
      <w:r>
        <w:rPr>
          <w:rFonts w:hint="eastAsia"/>
        </w:rPr>
        <w:t>　　图表 梭菌病行业产业链分析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2017-2022年中国梭菌病行业市场规模及增长情况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2017-2022年梭菌病行业市场容量分析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2017-2022年中国梭菌病行业产能统计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2017-2022年中国梭菌病行业产量及增长趋势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2017-2022年中国梭菌病市场需求量及增速统计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2022年中国梭菌病行业需求领域分布格局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2017-2022年中国梭菌病行业销售收入分析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2017-2022年中国梭菌病行业盈利情况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2017-2022年中国梭菌病行业利润总额统计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2017-2022年中国梭菌病进口数量分析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2017-2022年中国梭菌病进口金额分析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2017-2022年中国梭菌病出口数量分析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2017-2022年中国梭菌病出口金额分析</w:t>
      </w:r>
      <w:r>
        <w:rPr>
          <w:rFonts w:hint="eastAsia"/>
        </w:rPr>
        <w:br/>
      </w:r>
      <w:r>
        <w:rPr>
          <w:rFonts w:hint="eastAsia"/>
        </w:rPr>
        <w:t>　　图表 2022年中国梭菌病进口国家及地区分析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2022年中国梭菌病出口国家及地区分析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2017-2022年中国梭菌病行业企业数量情况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2017-2022年中国梭菌病行业企业平均规模情况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**地区梭菌病市场规模及增长情况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**地区梭菌病行业市场需求情况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**地区梭菌病市场规模及增长情况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**地区梭菌病行业市场需求情况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**地区梭菌病市场规模及增长情况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**地区梭菌病行业市场需求情况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**地区梭菌病市场规模及增长情况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**地区梭菌病行业市场需求情况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梭菌病重点企业（一）基本信息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梭菌病重点企业（一）经营情况分析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梭菌病重点企业（一）主要经济指标情况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梭菌病重点企业（一）盈利能力情况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梭菌病重点企业（二）经营情况分析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梭菌病重点企业（二）主要经济指标情况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梭菌病重点企业（二）盈利能力情况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梭菌病重点企业（三）经营情况分析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梭菌病重点企业（三）主要经济指标情况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梭菌病重点企业（三）盈利能力情况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梭菌病重点企业（三）成长能力情况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2023-2029年中国梭菌病行业产能预测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2023-2029年中国梭菌病行业产量预测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2023-2029年中国梭菌病市场需求量预测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2023-2029年中国梭菌病行业供需平衡预测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2023-2029年中国梭菌病行业市场容量预测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2023-2029年中国梭菌病行业市场规模预测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2023年中国梭菌病市场前景分析</w:t>
      </w:r>
      <w:r>
        <w:rPr>
          <w:rFonts w:hint="eastAsia"/>
        </w:rPr>
        <w:br/>
      </w:r>
      <w:r>
        <w:rPr>
          <w:rFonts w:hint="eastAsia"/>
        </w:rPr>
        <w:t>　　图表 2023年中国梭菌病发展趋势预测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cf2daedae4f29" w:history="1">
        <w:r>
          <w:rPr>
            <w:rStyle w:val="Hyperlink"/>
          </w:rPr>
          <w:t>2023-2029年中国梭菌病行业现状分析与前景趋势预测报告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cf2daedae4f29" w:history="1">
        <w:r>
          <w:rPr>
            <w:rStyle w:val="Hyperlink"/>
          </w:rPr>
          <w:t>https://www.20087.com/5/85/SuoJunBingHangYeQuShi.html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热点：羊羔梭菌病的症状与治疗、梭菌病症状、梭菌最怕三个药、梭菌病毒是什么、艰难梭菌相关性腹泻、梭菌病用什么药、梭菌病症状、梭菌病怎么治疗、羊梭菌病的传播途径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1f7ae47184076" w:history="1">
      <w:r>
        <w:rPr>
          <w:rStyle w:val="Hyperlink"/>
        </w:rPr>
        <w:t>2023-2029年中国梭菌病行业现状分析与前景趋势预测报告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uoJunBingHangYeQuShi.html" TargetMode="External" Id="Re63cf2daedae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uoJunBingHangYeQuShi.html" TargetMode="External" Id="R4771f7ae471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2023-03-06T07:18:30Z</dcterms:created>
  <dcterms:modified xsi:type="dcterms:W3CDTF">2023-03-06T08:18:30Z</dcterms:modified>
  <dc:subject>2023-2029年中国梭菌病行业现状分析与前景趋势预测报告</dc:subject>
  <dc:title>2023-2029年中国梭菌病行业现状分析与前景趋势预测报告</dc:title>
  <cp:keywords>2023-2029年中国梭菌病行业现状分析与前景趋势预测报告</cp:keywords>
  <dc:description>2023-2029年中国梭菌病行业现状分析与前景趋势预测报告</dc:description>
</cp:coreProperties>
</file>