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e8420939a4336" w:history="1">
              <w:r>
                <w:rPr>
                  <w:rStyle w:val="Hyperlink"/>
                </w:rPr>
                <w:t>2025-2031年全球与中国植入式心脏起搏器市场调查研究及前景趋势分析报告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e8420939a4336" w:history="1">
              <w:r>
                <w:rPr>
                  <w:rStyle w:val="Hyperlink"/>
                </w:rPr>
                <w:t>2025-2031年全球与中国植入式心脏起搏器市场调查研究及前景趋势分析报告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e8420939a4336" w:history="1">
                <w:r>
                  <w:rPr>
                    <w:rStyle w:val="Hyperlink"/>
                  </w:rPr>
                  <w:t>https://www.20087.com/5/05/ZhiRuShiXinZangQiBoQiShiChangQianJing.html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心脏起搏器是一种用于治疗心律失常的医疗器械，通过电极向心脏发送电信号以调节心跳速率。近年来，随着医疗技术的进步，起搏器的设计和功能不断优化，例如增加了无线编程和远程监测等功能，使得患者管理更加便捷。</w:t>
      </w:r>
      <w:r>
        <w:rPr>
          <w:rFonts w:hint="eastAsia"/>
        </w:rPr>
        <w:br/>
      </w:r>
      <w:r>
        <w:rPr>
          <w:rFonts w:hint="eastAsia"/>
        </w:rPr>
        <w:t>　　未来，植入式心脏起搏器将更加智能化和个性化。随着传感器技术和数据分析的进步，起搏器将能够更好地监测心脏健康状况，并根据个体差异调整治疗参数。此外，随着电池技术的发展，起搏器的使用寿命将延长，减少更换频率，从而减轻患者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e8420939a4336" w:history="1">
        <w:r>
          <w:rPr>
            <w:rStyle w:val="Hyperlink"/>
          </w:rPr>
          <w:t>2025-2031年全球与中国植入式心脏起搏器市场调查研究及前景趋势分析报告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植入式心脏起搏器行业的发展现状、市场规模、供需动态及进出口情况。报告详细解读了植入式心脏起搏器产业链上下游、重点区域市场、竞争格局及领先企业的表现，同时评估了植入式心脏起搏器行业风险与投资机会。通过对植入式心脏起搏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植入式心脏起搏器行业概述及市场现状分析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植入式心脏起搏器行业介绍</w:t>
      </w:r>
      <w:r>
        <w:rPr>
          <w:rFonts w:hint="eastAsia"/>
        </w:rPr>
        <w:br/>
      </w:r>
      <w:r>
        <w:rPr>
          <w:rFonts w:hint="eastAsia"/>
        </w:rPr>
        <w:t>　　第二节 植入式心脏起搏器产品主要分类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一、不同种类植入式心脏起搏器产量占比（2025年）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二、不同种类植入式心脏起搏器价格走势（2020-2025年）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植入式心脏起搏器主要应用领域分析</w:t>
      </w:r>
      <w:r>
        <w:rPr>
          <w:rFonts w:hint="eastAsia"/>
        </w:rPr>
        <w:br/>
      </w:r>
      <w:r>
        <w:rPr>
          <w:rFonts w:hint="eastAsia"/>
        </w:rPr>
        <w:t>　　　　一、植入式心脏起搏器主要应用领域</w:t>
      </w:r>
      <w:r>
        <w:rPr>
          <w:rFonts w:hint="eastAsia"/>
        </w:rPr>
        <w:br/>
      </w:r>
      <w:r>
        <w:rPr>
          <w:rFonts w:hint="eastAsia"/>
        </w:rPr>
        <w:t>　　　　二、全球植入式心脏起搏器不同应用领域消费量占比（2025年）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全球与中国植入式心脏起搏器市场发展现状对比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一、全球植入式心脏起搏器市场现状及发展趋势（2020-2031年）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二、中国植入式心脏起搏器市场现状及发展趋势（2020-2031年）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全球植入式心脏起搏器供需现状及趋势预测（2020-2031年）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一、全球植入式心脏起搏器产能、产量、产能利用率情况及趋势（2020-2031年）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二、全球植入式心脏起搏器产量、表观消费量情况及趋势（2020-2031年）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中国植入式心脏起搏器供需现状及趋势预测（2020-2031年）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一、中国植入式心脏起搏器产能、产量、产能利用率情况及趋势（2020-2031年）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二、中国植入式心脏起搏器产量、表观消费量情况及趋势（2020-2031年）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三、中国植入式心脏起搏器产量、需求量、市场缺口情况及趋势（2020-2031年）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中国植入式心脏起搏器行业政策分析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全球与中国植入式心脏起搏器重点企业产量、产值、集中度分析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全球市场植入式心脏起搏器重点企业2024和2025年产量、产值统计分析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一、全球市场植入式心脏起搏器重点企业2024和2025年产量统计分析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二、全球市场植入式心脏起搏器重点企业2024和2025年产值统计分析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三、全球市场植入式心脏起搏器重点企业2024和2025年产品价格分析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中国市场植入式心脏起搏器重点企业2024和2025年产量、产值统计分析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一、中国市场植入式心脏起搏器重点企业2024和2025年产量统计分析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二、中国市场植入式心脏起搏器重点企业2024和2025年产值统计分析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植入式心脏起搏器重点厂商总部</w:t>
      </w:r>
      <w:r>
        <w:rPr>
          <w:rFonts w:hint="eastAsia"/>
        </w:rPr>
        <w:br/>
      </w:r>
      <w:r>
        <w:rPr>
          <w:rFonts w:hint="eastAsia"/>
        </w:rPr>
        <w:t>　　第四节 植入式心脏起搏器行业企业集中度分析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全球重点植入式心脏起搏器企业SWOT分析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中国重点植入式心脏起搏器企业SWOT分析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全球主要地区植入式心脏起搏器产量、产值、市场份额情况及趋势预测（2020-2031年）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全球主要地区植入式心脏起搏器产量、产值及市场份额情况及趋势（2020-2031年）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一、全球主要地区植入式心脏起搏器产量及市场份额情况及趋势（2020-2031年）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二、全球主要地区植入式心脏起搏器产值及市场份额情况及趋势（2020-2031年）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中国市场2020-2031年植入式心脏起搏器产量、产值情况及趋势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北美市场2020-2031年植入式心脏起搏器产量、产值情况及趋势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欧洲市场2020-2031年植入式心脏起搏器产量、产值情况及趋势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日本市场2020-2031年植入式心脏起搏器产量、产值情况及趋势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全球主要地区植入式心脏起搏器消费量、市场份额及发展趋势分析（2020-2031年）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全球主要地区植入式心脏起搏器消费量、市场份额及发展趋势（2020-2031年）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中国市场2020-2031年植入式心脏起搏器消费情况及发展趋势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北美市场2020-2031年植入式心脏起搏器消费情况及发展趋势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欧洲市场2020-2031年植入式心脏起搏器消费情况及发展趋势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日本市场2020-2031年植入式心脏起搏器消费情况及发展趋势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主要植入式心脏起搏器企业调研分析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二、企业植入式心脏起搏器产品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二、企业植入式心脏起搏器产品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二、企业植入式心脏起搏器产品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二、企业植入式心脏起搏器产品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二、企业植入式心脏起搏器产品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二、企业植入式心脏起搏器产品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二、企业植入式心脏起搏器产品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二、企业植入式心脏起搏器产品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二、企业植入式心脏起搏器产品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二、企业植入式心脏起搏器产品</w:t>
      </w:r>
      <w:r>
        <w:rPr>
          <w:rFonts w:hint="eastAsia"/>
        </w:rPr>
        <w:br/>
      </w:r>
      <w:r>
        <w:rPr>
          <w:rFonts w:hint="eastAsia"/>
        </w:rPr>
        <w:t>　　　　三、企业植入式心脏起搏器产量、价格、收入、成本、毛利情况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不同种类植入式心脏起搏器产量、价格、产值及市场份额情况（2020-2025年）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全球市场不同种类植入式心脏起搏器产量、产值及市场份额情况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一、全球市场不同种类植入式心脏起搏器产量、市场份额情况（2020-2025年）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二、全球市场不同种类植入式心脏起搏器产值、市场份额情况（2020-2025年）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三、全球市场不同种类植入式心脏起搏器价格走势分析（2020-2025年）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中国市场不同种类植入式心脏起搏器产量、产值及市场份额情况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一、中国市场不同种类植入式心脏起搏器产量、市场份额情况（2020-2025年）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二、中国市场不同种类植入式心脏起搏器产值、市场份额情况（2020-2025年）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三、中国市场不同种类植入式心脏起搏器价格走势分析（2020-2025年）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植入式心脏起搏器上游原料及下游主要应用领域分析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植入式心脏起搏器产业链分析</w:t>
      </w:r>
      <w:r>
        <w:rPr>
          <w:rFonts w:hint="eastAsia"/>
        </w:rPr>
        <w:br/>
      </w:r>
      <w:r>
        <w:rPr>
          <w:rFonts w:hint="eastAsia"/>
        </w:rPr>
        <w:t>　　第二节 植入式心脏起搏器产业上游供应分析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全球市场植入式心脏起搏器下游主要应用领域消费量、市场份额及增长情况（2020-2025年）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中国市场植入式心脏起搏器下游主要应用领域消费量、市场份额及增长情况（2020-2025年）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中国市场植入式心脏起搏器产量、消费量、进出口分析及发展趋势（2020-2031年）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中国市场植入式心脏起搏器产量、消费量、进出口分析及发展趋势（2020-2031年）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中国市场植入式心脏起搏器进出口贸易趋势（2020-2031年）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中国市场植入式心脏起搏器主要进口来源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中国市场植入式心脏起搏器主要出口目的地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中国市场植入式心脏起搏器主要地区分布（2025年）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中国植入式心脏起搏器生产地区分布</w:t>
      </w:r>
      <w:r>
        <w:rPr>
          <w:rFonts w:hint="eastAsia"/>
        </w:rPr>
        <w:br/>
      </w:r>
      <w:r>
        <w:rPr>
          <w:rFonts w:hint="eastAsia"/>
        </w:rPr>
        <w:t>　　第二节 中国植入式心脏起搏器消费地区分布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影响中国市场植入式心脏起搏器供需因素分析</w:t>
      </w:r>
      <w:r>
        <w:rPr>
          <w:rFonts w:hint="eastAsia"/>
        </w:rPr>
        <w:br/>
      </w:r>
      <w:r>
        <w:rPr>
          <w:rFonts w:hint="eastAsia"/>
        </w:rPr>
        <w:t>　　第一节 植入式心脏起搏器及相关行业技术发展概况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植入式心脏起搏器进出口贸易现状及趋势（2020-2031年）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植入式心脏起搏器产品技术趋势与价格走势预测（2020-2031年）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植入式心脏起搏器行业市场环境发展趋势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不同种类植入式心脏起搏器产品技术发展趋势（2020-2025年）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植入式心脏起搏器价格走势预测（2020-2031年）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植入式心脏起搏器销售渠道分析及建议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国内市场植入式心脏起搏器销售渠道分析</w:t>
      </w:r>
      <w:r>
        <w:rPr>
          <w:rFonts w:hint="eastAsia"/>
        </w:rPr>
        <w:br/>
      </w:r>
      <w:r>
        <w:rPr>
          <w:rFonts w:hint="eastAsia"/>
        </w:rPr>
        <w:t>　　　　一、当前植入式心脏起搏器主要销售模式及销售渠道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二、国内市场植入式心脏起搏器销售模式及销售渠道趋势（2020-2031年）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海外市场植入式心脏起搏器销售渠道分析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中:智:林:：植入式心脏起搏器行业营销策略建议</w:t>
      </w:r>
      <w:r>
        <w:rPr>
          <w:rFonts w:hint="eastAsia"/>
        </w:rPr>
        <w:br/>
      </w:r>
      <w:r>
        <w:rPr>
          <w:rFonts w:hint="eastAsia"/>
        </w:rPr>
        <w:t>　　　　一、植入式心脏起搏器市场定位及目标消费者分析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二、植入式心脏起搏器行业营销模式及销售渠道建议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植入式心脏起搏器产品介绍</w:t>
      </w:r>
      <w:r>
        <w:rPr>
          <w:rFonts w:hint="eastAsia"/>
        </w:rPr>
        <w:br/>
      </w:r>
      <w:r>
        <w:rPr>
          <w:rFonts w:hint="eastAsia"/>
        </w:rPr>
        <w:t>　　表 植入式心脏起搏器产品分类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2025年全球不同种类植入式心脏起搏器产量份额</w:t>
      </w:r>
      <w:r>
        <w:rPr>
          <w:rFonts w:hint="eastAsia"/>
        </w:rPr>
        <w:br/>
      </w:r>
      <w:r>
        <w:rPr>
          <w:rFonts w:hint="eastAsia"/>
        </w:rPr>
        <w:t>　　表 不同种类植入式心脏起搏器价格及趋势（2020-2031年）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植入式心脏起搏器主要应用领域</w:t>
      </w:r>
      <w:r>
        <w:rPr>
          <w:rFonts w:hint="eastAsia"/>
        </w:rPr>
        <w:br/>
      </w:r>
      <w:r>
        <w:rPr>
          <w:rFonts w:hint="eastAsia"/>
        </w:rPr>
        <w:t>　　图 全球2025年植入式心脏起搏器不同应用领域消费量份额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全球市场植入式心脏起搏器产量及增长情况（2020-2025年）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全球市场植入式心脏起搏器产值及增长情况（2020-2025年）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中国市场植入式心脏起搏器产量、增长率及趋势（2020-2031年）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中国市场植入式心脏起搏器产值、增长率及趋势（2020-2031年）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全球植入式心脏起搏器产能、产量、产能利用率及趋势（2020-2031年）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全球植入式心脏起搏器产量、表观消费量及趋势（2020-2031年）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中国植入式心脏起搏器产能、产量、产能利用率及趋势（2020-2031年）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中国植入式心脏起搏器产量、表观消费量及趋势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中国植入式心脏起搏器产量、市场需求量及趋势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植入式心脏起搏器行业政策分析</w:t>
      </w:r>
      <w:r>
        <w:rPr>
          <w:rFonts w:hint="eastAsia"/>
        </w:rPr>
        <w:br/>
      </w:r>
      <w:r>
        <w:rPr>
          <w:rFonts w:hint="eastAsia"/>
        </w:rPr>
        <w:t>　　表 全球市场植入式心脏起搏器重点企业2024和2025年产量统计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全球市场植入式心脏起搏器重点企业2024和2025年产量、市场份额统计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全球市场植入式心脏起搏器重点企业2025年产量、市场份额统计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全球市场植入式心脏起搏器重点企业2024和2025年产值统计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全球市场植入式心脏起搏器重点企业2024和2025年产值市场份额统计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全球市场植入式心脏起搏器重点企业2025年产值、市场份额统计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全球市场植入式心脏起搏器重点企业2024和2025年产品价格统计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中国市场植入式心脏起搏器重点企业2024和2025年产量统计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中国市场植入式心脏起搏器重点企业2024和2025年产量市场份额统计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中国市场植入式心脏起搏器重点企业2025年产量、市场份额统计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中国市场植入式心脏起搏器重点企业2024和2025年产值统计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中国市场植入式心脏起搏器重点企业2024和2025年产值市场份额统计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中国市场植入式心脏起搏器重点企业2025年产值、市场份额统计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植入式心脏起搏器企业总部</w:t>
      </w:r>
      <w:r>
        <w:rPr>
          <w:rFonts w:hint="eastAsia"/>
        </w:rPr>
        <w:br/>
      </w:r>
      <w:r>
        <w:rPr>
          <w:rFonts w:hint="eastAsia"/>
        </w:rPr>
        <w:t>　　表 全球市场植入式心脏起搏器重点企业2024和2025年产值市场份额统计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全球植入式心脏起搏器重点企业SWOT分析</w:t>
      </w:r>
      <w:r>
        <w:rPr>
          <w:rFonts w:hint="eastAsia"/>
        </w:rPr>
        <w:br/>
      </w:r>
      <w:r>
        <w:rPr>
          <w:rFonts w:hint="eastAsia"/>
        </w:rPr>
        <w:t>　　表 中国植入式心脏起搏器重点企业SWOT分析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全球主要地区2020-2025年植入式心脏起搏器产量统计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全球主要地区2025-2031年植入式心脏起搏器产量预测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全球主要地区2020-2025年植入式心脏起搏器产量市场份额统计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全球主要地区2025年植入式心脏起搏器产量市场份额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全球主要地区2020-2025年植入式心脏起搏器产值统计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全球主要地区2025-2031年植入式心脏起搏器产值预测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全球主要地区2020-2025年植入式心脏起搏器产值市场份额统计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全球主要地区2025年植入式心脏起搏器产值市场份额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中国市场2020-2025年植入式心脏起搏器产量及增长情况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中国市场2020-2025年植入式心脏起搏器产值及增长情况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北美市场2020-2025年植入式心脏起搏器产量及增长情况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北美市场2020-2025年植入式心脏起搏器产值及增长情况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欧洲市场2020-2025年植入式心脏起搏器产量及增长情况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欧洲市场2020-2025年植入式心脏起搏器产值及增长情况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日本市场2020-2025年植入式心脏起搏器产量及增长情况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日本市场2020-2025年植入式心脏起搏器产值及增长情况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全球主要地区2020-2025年植入式心脏起搏器消费量统计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全球主要地区2025-2031年植入式心脏起搏器消费量预测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全球主要地区2020-2025年植入式心脏起搏器消费量市场份额统计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全球主要地区2025年植入式心脏起搏器消费量市场份额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中国市场2020-2031年植入式心脏起搏器消费量、增长率及趋势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北美市场2020-2031年植入式心脏起搏器消费量、增长率及趋势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欧洲市场2020-2031年植入式心脏起搏器消费量、增长率及趋势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日本市场2020-2031年植入式心脏起搏器消费量、增长率及趋势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企业（一）植入式心脏起搏器产品情况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企业（二）植入式心脏起搏器产品情况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企业（三）植入式心脏起搏器产品情况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企业（四）植入式心脏起搏器产品情况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企业（五）植入式心脏起搏器产品情况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企业（六）植入式心脏起搏器产品情况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企业（七）植入式心脏起搏器产品情况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企业（八）植入式心脏起搏器产品情况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企业（九）植入式心脏起搏器产品情况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企业（十）植入式心脏起搏器产品情况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企业（十）2020-2025年植入式心脏起搏器产量、价格、收入、成本、毛利情况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全球市场不同种类植入式心脏起搏器产量统计（2020-2025年）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全球市场不同种类植入式心脏起搏器产量预测（2025-2031年）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全球市场不同种类植入式心脏起搏器产量市场份额（2020-2025年）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全球市场不同种类植入式心脏起搏器产值统计（2020-2025年）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全球市场不同种类植入式心脏起搏器产值预测（2025-2031年）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全球市场不同种类植入式心脏起搏器产值市场份额（2020-2025年）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全球市场不同种类植入式心脏起搏器价格走势（2020-2031年）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中国市场不同种类植入式心脏起搏器产量统计（2020-2025年）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中国市场不同种类植入式心脏起搏器产量预测（2025-2031年）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中国市场不同种类植入式心脏起搏器产量市场份额（2020-2025年）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中国市场不同种类植入式心脏起搏器产值统计（2020-2025年）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中国市场不同种类植入式心脏起搏器产值预测（2025-2031年）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中国市场不同种类植入式心脏起搏器产值市场份额（2020-2031年）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中国市场不同种类植入式心脏起搏器价格走势（2020-2031年）</w:t>
      </w:r>
      <w:r>
        <w:rPr>
          <w:rFonts w:hint="eastAsia"/>
        </w:rPr>
        <w:br/>
      </w:r>
      <w:r>
        <w:rPr>
          <w:rFonts w:hint="eastAsia"/>
        </w:rPr>
        <w:t>　　图 植入式心脏起搏器产业链</w:t>
      </w:r>
      <w:r>
        <w:rPr>
          <w:rFonts w:hint="eastAsia"/>
        </w:rPr>
        <w:br/>
      </w:r>
      <w:r>
        <w:rPr>
          <w:rFonts w:hint="eastAsia"/>
        </w:rPr>
        <w:t>　　表 植入式心脏起搏器原材料</w:t>
      </w:r>
      <w:r>
        <w:rPr>
          <w:rFonts w:hint="eastAsia"/>
        </w:rPr>
        <w:br/>
      </w:r>
      <w:r>
        <w:rPr>
          <w:rFonts w:hint="eastAsia"/>
        </w:rPr>
        <w:t>　　表 植入式心脏起搏器上游原料供应商及联系方式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全球市场植入式心脏起搏器主要应用领域消费量统计（2020-2025年）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全球市场植入式心脏起搏器主要应用领域消费量预测（2025-2031年）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全球市场植入式心脏起搏器主要应用领域消费量市场份额（2020-2025年）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2025年全球市场植入式心脏起搏器主要应用领域消费量市场份额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全球市场植入式心脏起搏器主要应用领域消费量增长率（2020-2025年）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中国市场植入式心脏起搏器主要应用领域消费量统计（2020-2025年）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中国市场植入式心脏起搏器主要应用领域消费量预测（2025-2031年）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中国市场植入式心脏起搏器主要应用领域消费量市场份额（2020-2025年）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中国市场植入式心脏起搏器主要应用领域消费量增长率（2020-2025年）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中国市场植入式心脏起搏器产量、消费量、进出口情况分析（2020-2025年）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中国市场植入式心脏起搏器产量、消费量、进出口情况预测（2025-2031年）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2020-2025年中国市场植入式心脏起搏器进出口量</w:t>
      </w:r>
      <w:r>
        <w:rPr>
          <w:rFonts w:hint="eastAsia"/>
        </w:rPr>
        <w:br/>
      </w:r>
      <w:r>
        <w:rPr>
          <w:rFonts w:hint="eastAsia"/>
        </w:rPr>
        <w:t>　　图 2025年植入式心脏起搏器生产地区分布</w:t>
      </w:r>
      <w:r>
        <w:rPr>
          <w:rFonts w:hint="eastAsia"/>
        </w:rPr>
        <w:br/>
      </w:r>
      <w:r>
        <w:rPr>
          <w:rFonts w:hint="eastAsia"/>
        </w:rPr>
        <w:t>　　图 2025年植入式心脏起搏器消费地区分布</w:t>
      </w:r>
      <w:r>
        <w:rPr>
          <w:rFonts w:hint="eastAsia"/>
        </w:rPr>
        <w:br/>
      </w:r>
      <w:r>
        <w:rPr>
          <w:rFonts w:hint="eastAsia"/>
        </w:rPr>
        <w:t>　　图 中国植入式心脏起搏器进口量及趋势预测（2020-2031年）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中国植入式心脏起搏器出口量及趋势预测（2020-2031年）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不同种类植入式心脏起搏器产量占比（2020-2025年）</w:t>
      </w:r>
      <w:r>
        <w:rPr>
          <w:rFonts w:hint="eastAsia"/>
        </w:rPr>
        <w:br/>
      </w:r>
      <w:r>
        <w:rPr>
          <w:rFonts w:hint="eastAsia"/>
        </w:rPr>
        <w:t>　　图 植入式心脏起搏器价格走势预测（2025-2031年）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国内市场植入式心脏起搏器未来销售渠道趋势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e8420939a4336" w:history="1">
        <w:r>
          <w:rPr>
            <w:rStyle w:val="Hyperlink"/>
          </w:rPr>
          <w:t>2025-2031年全球与中国植入式心脏起搏器市场调查研究及前景趋势分析报告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e8420939a4336" w:history="1">
        <w:r>
          <w:rPr>
            <w:rStyle w:val="Hyperlink"/>
          </w:rPr>
          <w:t>https://www.20087.com/5/05/ZhiRuShiXinZangQiBoQiShiChangQianJing.html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搏器价格表2023、雅培植入式心脏起搏器、什么是心脏起搏器图片视频、植入式心脏起搏器图片、无线起搏器植入术、植入式心脏起搏器LD100DR、最好的进口起搏器排名、植入式心脏起搏器X3DR01、SJM起搏器那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d828699e04f04" w:history="1">
      <w:r>
        <w:rPr>
          <w:rStyle w:val="Hyperlink"/>
        </w:rPr>
        <w:t>2025-2031年全球与中国植入式心脏起搏器市场调查研究及前景趋势分析报告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RuShiXinZangQiBoQiShiChangQianJing.html" TargetMode="External" Id="Rb78e8420939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RuShiXinZangQiBoQiShiChangQianJing.html" TargetMode="External" Id="R9d2d828699e0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2025-04-04T03:42:00Z</dcterms:created>
  <dcterms:modified xsi:type="dcterms:W3CDTF">2025-04-04T04:42:00Z</dcterms:modified>
  <dc:subject>2025-2031年全球与中国植入式心脏起搏器市场调查研究及前景趋势分析报告</dc:subject>
  <dc:title>2025-2031年全球与中国植入式心脏起搏器市场调查研究及前景趋势分析报告</dc:title>
  <cp:keywords>2025-2031年全球与中国植入式心脏起搏器市场调查研究及前景趋势分析报告</cp:keywords>
  <dc:description>2025-2031年全球与中国植入式心脏起搏器市场调查研究及前景趋势分析报告</dc:description>
</cp:coreProperties>
</file>