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a159b52194710" w:history="1">
              <w:r>
                <w:rPr>
                  <w:rStyle w:val="Hyperlink"/>
                </w:rPr>
                <w:t>全球与中国母猪产床行业现状调研及发展前景分析报告（2025-2031年）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a159b52194710" w:history="1">
              <w:r>
                <w:rPr>
                  <w:rStyle w:val="Hyperlink"/>
                </w:rPr>
                <w:t>全球与中国母猪产床行业现状调研及发展前景分析报告（2025-2031年）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a159b52194710" w:history="1">
                <w:r>
                  <w:rPr>
                    <w:rStyle w:val="Hyperlink"/>
                  </w:rPr>
                  <w:t>https://www.20087.com/5/25/MuZhuChanChuangShiChangQianJingFenXi.html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猪产床作为现代化养猪设备的重要组成部分，旨在为母猪分娩及哺乳提供一个清洁、舒适的环境，有效提升仔猪存活率和养殖效率。目前，市场上的母猪产床设计趋向于人性化和智能化，采用防滑、抗菌材料，配备自动喂食、饮水系统及环境控制系统，实现了对母猪和仔猪全方位的健康管理。</w:t>
      </w:r>
      <w:r>
        <w:rPr>
          <w:rFonts w:hint="eastAsia"/>
        </w:rPr>
        <w:br/>
      </w:r>
      <w:r>
        <w:rPr>
          <w:rFonts w:hint="eastAsia"/>
        </w:rPr>
        <w:t>　　未来母猪产床的发展将更加注重智能化与自动化，如集成物联网技术，实现母猪健康监测、仔猪成长跟踪及环境参数的远程调控，提高养殖精准度和效率。同时，随着动物福利观念的提升，产床的设计将更加注重动物行为学原理，确保母猪在生产过程中的舒适度，减少应激反应。此外，模块化、可定制化的设计也将成为趋势，以满足不同规模养殖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a159b52194710" w:history="1">
        <w:r>
          <w:rPr>
            <w:rStyle w:val="Hyperlink"/>
          </w:rPr>
          <w:t>全球与中国母猪产床行业现状调研及发展前景分析报告（2025-2031年）</w:t>
        </w:r>
      </w:hyperlink>
      <w:r>
        <w:rPr>
          <w:rFonts w:hint="eastAsia"/>
        </w:rPr>
        <w:t>》从产业链视角出发，系统分析了母猪产床行业的市场现状与需求动态，详细解读了母猪产床市场规模、价格波动及上下游影响因素。报告深入剖析了母猪产床细分领域的发展特点，基于权威数据对市场前景及未来趋势进行了科学预测，同时揭示了母猪产床重点企业的竞争格局与市场集中度变化。报告客观翔实地指出了母猪产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母猪产床市场概述</w:t>
      </w:r>
      <w:r>
        <w:rPr>
          <w:rFonts w:hint="eastAsia"/>
        </w:rPr>
        <w:br/>
      </w:r>
      <w:r>
        <w:rPr>
          <w:rFonts w:hint="eastAsia"/>
        </w:rPr>
        <w:t>　　1.1 母猪产床行业概述及统计范围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按照不同产品类型，母猪产床主要可以分为如下几个类别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不同产品类型母猪产床规模增长趋势2020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从不同应用，母猪产床主要包括如下几个方面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不同应用母猪产床规模增长趋势2020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母猪产床行业发展总体概况</w:t>
      </w:r>
      <w:r>
        <w:rPr>
          <w:rFonts w:hint="eastAsia"/>
        </w:rPr>
        <w:br/>
      </w:r>
      <w:r>
        <w:rPr>
          <w:rFonts w:hint="eastAsia"/>
        </w:rPr>
        <w:t>　　　　1.4.2 母猪产床行业发展主要特点</w:t>
      </w:r>
      <w:r>
        <w:rPr>
          <w:rFonts w:hint="eastAsia"/>
        </w:rPr>
        <w:br/>
      </w:r>
      <w:r>
        <w:rPr>
          <w:rFonts w:hint="eastAsia"/>
        </w:rPr>
        <w:t>　　　　1.4.3 母猪产床行业发展影响因素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全球母猪产床供需现状及预测（2020-2031）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全球母猪产床产能、产量、产能利用率及发展趋势（2020-2031）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全球母猪产床产量、需求量及发展趋势（2020-2031）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全球主要地区母猪产床产量及发展趋势（2020-2031）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中国母猪产床供需现状及预测（2020-2031）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中国母猪产床产能、产量、产能利用率及发展趋势（2020-2031）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中国母猪产床产量、市场需求量及发展趋势（2020-2031）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中国母猪产床产能和产量占全球的比重（2020-2031）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全球母猪产床销量及收入（2020-2031）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全球市场母猪产床收入（2020-2031）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全球市场母猪产床销量（2020-2031）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全球市场母猪产床价格趋势（2020-2031）</w:t>
      </w:r>
      <w:r>
        <w:rPr>
          <w:rFonts w:hint="eastAsia"/>
        </w:rPr>
        <w:br/>
      </w:r>
      <w:r>
        <w:rPr>
          <w:rFonts w:hint="eastAsia"/>
        </w:rPr>
        <w:t>　　2.4 中国母猪产床销量及收入（2020-2031）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中国市场母猪产床收入（2020-2031）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中国市场母猪产床销量（2020-2031）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中国市场母猪产床销量和收入占全球的比重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全球母猪产床主要地区分析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全球主要地区母猪产床市场规模分析：2020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全球主要地区母猪产床销售收入及市场份额（2020-2025年）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全球主要地区母猪产床销售收入预测（2025-2031）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全球主要地区母猪产床销量分析：2020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全球主要地区母猪产床销量及市场份额（2020-2025年）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全球主要地区母猪产床销量及市场份额预测（2025-2031）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北美（美国和加拿大）母猪产床销量（2020-2031）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北美（美国和加拿大）母猪产床收入（2020-2031）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欧洲（德国、英国、法国和意大利等国家）母猪产床销量（2020-2031）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欧洲（德国、英国、法国和意大利等国家）母猪产床收入（2020-2031）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亚太（中国、日本、韩国、中国台湾、印度和东南亚等）母猪产床销量（2020-2031）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亚太（中国、日本、韩国、中国台湾、印度和东南亚等）母猪产床收入（2020-2031）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拉美地区（墨西哥、巴西等国家）母猪产床销量（2020-2031）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拉美地区（墨西哥、巴西等国家）母猪产床收入（2020-2031）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中东及非洲（土耳其、沙特等国家）母猪产床销量（2020-2031）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中东及非洲（土耳其、沙特等国家）母猪产床收入（2020-2031）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全球市场主要厂商母猪产床产能市场份额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全球市场主要厂商母猪产床销量（2020-2025）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全球市场主要厂商母猪产床销售收入（2020-2025）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全球市场主要厂商母猪产床销售价格（2020-2025）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2025年全球主要生产商母猪产床收入排名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中国市场主要厂商母猪产床销量（2020-2025）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中国市场主要厂商母猪产床销售收入（2020-2025）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中国市场主要厂商母猪产床销售价格（2020-2025）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2025年中国主要生产商母猪产床收入排名</w:t>
      </w:r>
      <w:r>
        <w:rPr>
          <w:rFonts w:hint="eastAsia"/>
        </w:rPr>
        <w:br/>
      </w:r>
      <w:r>
        <w:rPr>
          <w:rFonts w:hint="eastAsia"/>
        </w:rPr>
        <w:t>　　4.3 全球主要厂商母猪产床总部及产地分布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全球主要厂商母猪产床商业化日期</w:t>
      </w:r>
      <w:r>
        <w:rPr>
          <w:rFonts w:hint="eastAsia"/>
        </w:rPr>
        <w:br/>
      </w:r>
      <w:r>
        <w:rPr>
          <w:rFonts w:hint="eastAsia"/>
        </w:rPr>
        <w:t>　　4.5 全球主要厂商母猪产床产品类型及应用</w:t>
      </w:r>
      <w:r>
        <w:rPr>
          <w:rFonts w:hint="eastAsia"/>
        </w:rPr>
        <w:br/>
      </w:r>
      <w:r>
        <w:rPr>
          <w:rFonts w:hint="eastAsia"/>
        </w:rPr>
        <w:t>　　4.6 母猪产床行业集中度、竞争程度分析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母猪产床行业集中度分析：全球头部厂商份额（Top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全球母猪产床第一梯队、第二梯队和第三梯队生产商（品牌）及市场份额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不同产品类型母猪产床分析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全球市场不同产品类型母猪产床销量（2020-2031）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全球市场不同产品类型母猪产床销量及市场份额（2020-2025）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全球市场不同产品类型母猪产床销量预测（2025-2031）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全球市场不同产品类型母猪产床收入（2020-2031）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全球市场不同产品类型母猪产床收入及市场份额（2020-2025）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全球市场不同产品类型母猪产床收入预测（2025-2031）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全球市场不同产品类型母猪产床价格走势（2020-2031）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中国市场不同产品类型母猪产床销量（2020-2031）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中国市场不同产品类型母猪产床销量及市场份额（2020-2025）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中国市场不同产品类型母猪产床销量预测（2025-2031）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中国市场不同产品类型母猪产床收入（2020-2031）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中国市场不同产品类型母猪产床收入及市场份额（2020-2025）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中国市场不同产品类型母猪产床收入预测（2025-2031）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不同应用母猪产床分析</w:t>
      </w:r>
      <w:r>
        <w:rPr>
          <w:rFonts w:hint="eastAsia"/>
        </w:rPr>
        <w:br/>
      </w:r>
      <w:r>
        <w:rPr>
          <w:rFonts w:hint="eastAsia"/>
        </w:rPr>
        <w:t>　　6.1 全球市场不同应用母猪产床销量（2020-2031）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全球市场不同应用母猪产床销量及市场份额（2020-2025）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全球市场不同应用母猪产床销量预测（2025-2031）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全球市场不同应用母猪产床收入（2020-2031）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全球市场不同应用母猪产床收入及市场份额（2020-2025）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全球市场不同应用母猪产床收入预测（2025-2031）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全球市场不同应用母猪产床价格走势（2020-2031）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中国市场不同应用母猪产床销量（2020-2031）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中国市场不同应用母猪产床销量及市场份额（2020-2025）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中国市场不同应用母猪产床销量预测（2025-2031）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中国市场不同应用母猪产床收入（2020-2031）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中国市场不同应用母猪产床收入及市场份额（2020-2025）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中国市场不同应用母猪产床收入预测（2025-2031）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母猪产床行业发展趋势</w:t>
      </w:r>
      <w:r>
        <w:rPr>
          <w:rFonts w:hint="eastAsia"/>
        </w:rPr>
        <w:br/>
      </w:r>
      <w:r>
        <w:rPr>
          <w:rFonts w:hint="eastAsia"/>
        </w:rPr>
        <w:t>　　7.2 母猪产床行业主要驱动因素</w:t>
      </w:r>
      <w:r>
        <w:rPr>
          <w:rFonts w:hint="eastAsia"/>
        </w:rPr>
        <w:br/>
      </w:r>
      <w:r>
        <w:rPr>
          <w:rFonts w:hint="eastAsia"/>
        </w:rPr>
        <w:t>　　7.3 母猪产床中国企业SWOT分析</w:t>
      </w:r>
      <w:r>
        <w:rPr>
          <w:rFonts w:hint="eastAsia"/>
        </w:rPr>
        <w:br/>
      </w:r>
      <w:r>
        <w:rPr>
          <w:rFonts w:hint="eastAsia"/>
        </w:rPr>
        <w:t>　　7.4 中国母猪产床行业政策环境分析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母猪产床行业产业链简介</w:t>
      </w:r>
      <w:r>
        <w:rPr>
          <w:rFonts w:hint="eastAsia"/>
        </w:rPr>
        <w:br/>
      </w:r>
      <w:r>
        <w:rPr>
          <w:rFonts w:hint="eastAsia"/>
        </w:rPr>
        <w:t>　　　　8.1.1 母猪产床行业供应链分析</w:t>
      </w:r>
      <w:r>
        <w:rPr>
          <w:rFonts w:hint="eastAsia"/>
        </w:rPr>
        <w:br/>
      </w:r>
      <w:r>
        <w:rPr>
          <w:rFonts w:hint="eastAsia"/>
        </w:rPr>
        <w:t>　　　　8.1.2 母猪产床主要原料及供应情况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母猪产床行业主要下游客户</w:t>
      </w:r>
      <w:r>
        <w:rPr>
          <w:rFonts w:hint="eastAsia"/>
        </w:rPr>
        <w:br/>
      </w:r>
      <w:r>
        <w:rPr>
          <w:rFonts w:hint="eastAsia"/>
        </w:rPr>
        <w:t>　　8.2 母猪产床行业采购模式</w:t>
      </w:r>
      <w:r>
        <w:rPr>
          <w:rFonts w:hint="eastAsia"/>
        </w:rPr>
        <w:br/>
      </w:r>
      <w:r>
        <w:rPr>
          <w:rFonts w:hint="eastAsia"/>
        </w:rPr>
        <w:t>　　8.3 母猪产床行业生产模式</w:t>
      </w:r>
      <w:r>
        <w:rPr>
          <w:rFonts w:hint="eastAsia"/>
        </w:rPr>
        <w:br/>
      </w:r>
      <w:r>
        <w:rPr>
          <w:rFonts w:hint="eastAsia"/>
        </w:rPr>
        <w:t>　　8.4 母猪产床行业销售模式及销售渠道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全球市场主要母猪产床厂商简介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母猪产床销量、收入、价格及毛利率（2020-2025）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母猪产床销量、收入、价格及毛利率（2020-2025）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母猪产床销量、收入、价格及毛利率（2020-2025）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母猪产床销量、收入、价格及毛利率（2020-2025）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母猪产床销量、收入、价格及毛利率（2020-2025）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母猪产床销量、收入、价格及毛利率（2020-2025）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母猪产床销量、收入、价格及毛利率（2020-2025）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母猪产床销量、收入、价格及毛利率（2020-2025）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中国市场母猪产床产量、销量、进出口分析及未来趋势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中国市场母猪产床产量、销量、进出口分析及未来趋势（2020-2031）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中国市场母猪产床进出口贸易趋势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中国市场母猪产床主要进口来源</w:t>
      </w:r>
      <w:r>
        <w:rPr>
          <w:rFonts w:hint="eastAsia"/>
        </w:rPr>
        <w:br/>
      </w:r>
      <w:r>
        <w:rPr>
          <w:rFonts w:hint="eastAsia"/>
        </w:rPr>
        <w:t>　　10.4 中国市场母猪产床主要出口目的地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中国市场母猪产床主要地区分布</w:t>
      </w:r>
      <w:r>
        <w:rPr>
          <w:rFonts w:hint="eastAsia"/>
        </w:rPr>
        <w:br/>
      </w:r>
      <w:r>
        <w:rPr>
          <w:rFonts w:hint="eastAsia"/>
        </w:rPr>
        <w:t>　　11.1 中国母猪产床生产地区分布</w:t>
      </w:r>
      <w:r>
        <w:rPr>
          <w:rFonts w:hint="eastAsia"/>
        </w:rPr>
        <w:br/>
      </w:r>
      <w:r>
        <w:rPr>
          <w:rFonts w:hint="eastAsia"/>
        </w:rPr>
        <w:t>　　11.2 中国母猪产床消费地区分布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母猪产床产品图片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全球不同产品类型母猪产床规模2020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全球不同产品类型母猪产床市场份额2025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全球不同应用母猪产床规模2020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全球不同应用母猪产床市场份额2024 VS 2025</w:t>
      </w:r>
      <w:r>
        <w:rPr>
          <w:rFonts w:hint="eastAsia"/>
        </w:rPr>
        <w:br/>
      </w:r>
      <w:r>
        <w:rPr>
          <w:rFonts w:hint="eastAsia"/>
        </w:rPr>
        <w:t>　　图 全球母猪产床产能、产量、产能利用率及发展趋势（2020-2031）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全球母猪产床产量、需求量及发展趋势（2020-2031）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全球主要地区母猪产床产量规模：2020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全球主要地区母猪产床产量市场份额（2020-2031）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中国母猪产床产能、产量、产能利用率及发展趋势（2020-2031）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中国母猪产床产量、市场需求量及发展趋势（2020-2031）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中国母猪产床总产能占全球比重（2020-2031）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中国母猪产床总产量占全球比重（2020-2031）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全球母猪产床市场收入及增长率:（2020-2031）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全球市场母猪产床市场规模：2020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全球市场母猪产床销量及增长率（2020-2031）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全球市场母猪产床价格趋势（2020-2031）</w:t>
      </w:r>
      <w:r>
        <w:rPr>
          <w:rFonts w:hint="eastAsia"/>
        </w:rPr>
        <w:br/>
      </w:r>
      <w:r>
        <w:rPr>
          <w:rFonts w:hint="eastAsia"/>
        </w:rPr>
        <w:t>　　图 中国母猪产床市场收入及增长率:（2020-2031）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中国市场母猪产床市场规模：2020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中国市场母猪产床销量及增长率（2020-2031）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中国市场母猪产床销量占全球比重（2020-2031）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中国母猪产床收入占全球比重（2020-2031）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全球主要地区母猪产床销售收入规模：2020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全球主要地区母猪产床销售收入市场份额（2020-2025）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全球主要地区母猪产床销售收入市场份额（2024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全球主要地区母猪产床收入市场份额（2025-2031）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北美（美国和加拿大）母猪产床销量（2020-2031）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北美（美国和加拿大）母猪产床销量份额（2020-2031）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北美（美国和加拿大）母猪产床收入（2020-2031）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北美（美国和加拿大）母猪产床收入份额（2020-2031）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欧洲（德国、英国、法国和意大利等国家）母猪产床销量（2020-2031）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欧洲（德国、英国、法国和意大利等国家）母猪产床销量份额（2020-2031）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欧洲（德国、英国、法国和意大利等国家）母猪产床收入（2020-2031）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欧洲（德国、英国、法国和意大利等国家）母猪产床收入份额（2020-2031）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亚太（中国、日本、韩国、中国台湾、印度和东南亚等）母猪产床销量（2020-2031）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亚太（中国、日本、韩国、中国台湾、印度和东南亚等）母猪产床销量份额（2020-2031）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亚太（中国、日本、韩国、中国台湾、印度和东南亚等）母猪产床收入（2020-2031）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亚太（中国、日本、韩国、中国台湾、印度和东南亚等）母猪产床收入份额（2020-2031）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拉美地区（墨西哥、巴西等国家）母猪产床销量（2020-2031）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拉美地区（墨西哥、巴西等国家）母猪产床销量份额（2020-2031）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拉美地区（墨西哥、巴西等国家）母猪产床收入（2020-2031）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拉美地区（墨西哥、巴西等国家）母猪产床收入份额（2020-2031）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中东及非洲（土耳其、沙特等国家）母猪产床销量（2020-2031）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中东及非洲（土耳其、沙特等国家）母猪产床销量份额（2020-2031）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中东及非洲（土耳其、沙特等国家）母猪产床收入（2020-2031）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中东及非洲（土耳其、沙特等国家）母猪产床收入份额（2020-2031）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2025年全球市场主要厂商母猪产床销量市场份额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2025年全球市场主要厂商母猪产床收入市场份额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2025年中国市场主要厂商母猪产床销量市场份额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2025年中国市场主要厂商母猪产床收入市场份额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2025年全球前五大生产商母猪产床市场份额</w:t>
      </w:r>
      <w:r>
        <w:rPr>
          <w:rFonts w:hint="eastAsia"/>
        </w:rPr>
        <w:br/>
      </w:r>
      <w:r>
        <w:rPr>
          <w:rFonts w:hint="eastAsia"/>
        </w:rPr>
        <w:t>　　图 全球母猪产床第一梯队、第二梯队和第三梯队生产商（品牌）及市场份额（2025）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全球不同产品类型母猪产床价格走势（2020-2031）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全球不同应用母猪产床价格走势（2020-2031）</w:t>
      </w:r>
      <w:r>
        <w:rPr>
          <w:rFonts w:hint="eastAsia"/>
        </w:rPr>
        <w:br/>
      </w:r>
      <w:r>
        <w:rPr>
          <w:rFonts w:hint="eastAsia"/>
        </w:rPr>
        <w:t>　　图 母猪产床中国企业SWOT分析</w:t>
      </w:r>
      <w:r>
        <w:rPr>
          <w:rFonts w:hint="eastAsia"/>
        </w:rPr>
        <w:br/>
      </w:r>
      <w:r>
        <w:rPr>
          <w:rFonts w:hint="eastAsia"/>
        </w:rPr>
        <w:t>　　图 母猪产床产业链</w:t>
      </w:r>
      <w:r>
        <w:rPr>
          <w:rFonts w:hint="eastAsia"/>
        </w:rPr>
        <w:br/>
      </w:r>
      <w:r>
        <w:rPr>
          <w:rFonts w:hint="eastAsia"/>
        </w:rPr>
        <w:t>　　图 母猪产床行业采购模式分析</w:t>
      </w:r>
      <w:r>
        <w:rPr>
          <w:rFonts w:hint="eastAsia"/>
        </w:rPr>
        <w:br/>
      </w:r>
      <w:r>
        <w:rPr>
          <w:rFonts w:hint="eastAsia"/>
        </w:rPr>
        <w:t>　　图 母猪产床行业生产模式分析</w:t>
      </w:r>
      <w:r>
        <w:rPr>
          <w:rFonts w:hint="eastAsia"/>
        </w:rPr>
        <w:br/>
      </w:r>
      <w:r>
        <w:rPr>
          <w:rFonts w:hint="eastAsia"/>
        </w:rPr>
        <w:t>　　图 母猪产床行业销售模式分析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全球不同产品类型母猪产床增长趋势2020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不同应用母猪产床增长趋势2020 VS 2025 VS 2031</w:t>
      </w:r>
      <w:r>
        <w:rPr>
          <w:rFonts w:hint="eastAsia"/>
        </w:rPr>
        <w:br/>
      </w:r>
      <w:r>
        <w:rPr>
          <w:rFonts w:hint="eastAsia"/>
        </w:rPr>
        <w:t>　　表 母猪产床行业发展主要特点</w:t>
      </w:r>
      <w:r>
        <w:rPr>
          <w:rFonts w:hint="eastAsia"/>
        </w:rPr>
        <w:br/>
      </w:r>
      <w:r>
        <w:rPr>
          <w:rFonts w:hint="eastAsia"/>
        </w:rPr>
        <w:t>　　表 母猪产床行业发展有利因素分析</w:t>
      </w:r>
      <w:r>
        <w:rPr>
          <w:rFonts w:hint="eastAsia"/>
        </w:rPr>
        <w:br/>
      </w:r>
      <w:r>
        <w:rPr>
          <w:rFonts w:hint="eastAsia"/>
        </w:rPr>
        <w:t>　　表 母猪产床行业发展不利因素分析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进入母猪产床行业壁垒</w:t>
      </w:r>
      <w:r>
        <w:rPr>
          <w:rFonts w:hint="eastAsia"/>
        </w:rPr>
        <w:br/>
      </w:r>
      <w:r>
        <w:rPr>
          <w:rFonts w:hint="eastAsia"/>
        </w:rPr>
        <w:t>　　表 全球主要地区母猪产床产量：2020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全球主要地区母猪产床产量（2020-2025）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全球主要地区母猪产床产量市场份额（2020-2025）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全球主要地区母猪产床产量（2025-2031）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全球主要地区母猪产床销售收入：2020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全球主要地区母猪产床销售收入（2020-2025）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全球主要地区母猪产床销售收入市场份额（2020-2025）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全球主要地区母猪产床收入（2025-2031）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全球主要地区母猪产床收入市场份额（2025-2031）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全球主要地区母猪产床销量：2020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全球主要地区母猪产床销量（2020-2025）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全球主要地区母猪产床销量市场份额（2020-2025）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全球主要地区母猪产床销量（2025-2031）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全球主要地区母猪产床销量份额（2025-2031）</w:t>
      </w:r>
      <w:r>
        <w:rPr>
          <w:rFonts w:hint="eastAsia"/>
        </w:rPr>
        <w:br/>
      </w:r>
      <w:r>
        <w:rPr>
          <w:rFonts w:hint="eastAsia"/>
        </w:rPr>
        <w:t>　　表 北美母猪产床基本情况分析</w:t>
      </w:r>
      <w:r>
        <w:rPr>
          <w:rFonts w:hint="eastAsia"/>
        </w:rPr>
        <w:br/>
      </w:r>
      <w:r>
        <w:rPr>
          <w:rFonts w:hint="eastAsia"/>
        </w:rPr>
        <w:t>　　表 欧洲母猪产床基本情况分析</w:t>
      </w:r>
      <w:r>
        <w:rPr>
          <w:rFonts w:hint="eastAsia"/>
        </w:rPr>
        <w:br/>
      </w:r>
      <w:r>
        <w:rPr>
          <w:rFonts w:hint="eastAsia"/>
        </w:rPr>
        <w:t>　　表 亚太地区母猪产床基本情况分析</w:t>
      </w:r>
      <w:r>
        <w:rPr>
          <w:rFonts w:hint="eastAsia"/>
        </w:rPr>
        <w:br/>
      </w:r>
      <w:r>
        <w:rPr>
          <w:rFonts w:hint="eastAsia"/>
        </w:rPr>
        <w:t>　　表 拉美地区母猪产床基本情况分析</w:t>
      </w:r>
      <w:r>
        <w:rPr>
          <w:rFonts w:hint="eastAsia"/>
        </w:rPr>
        <w:br/>
      </w:r>
      <w:r>
        <w:rPr>
          <w:rFonts w:hint="eastAsia"/>
        </w:rPr>
        <w:t>　　表 中东及非洲母猪产床基本情况分析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全球市场主要厂商母猪产床产能（2024-2025）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全球市场主要厂商母猪产床销量（2020-2025）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全球市场主要厂商母猪产床销量市场份额（2020-2025）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全球市场主要厂商母猪产床销售收入（2020-2025）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全球市场主要厂商母猪产床销售收入市场份额（2020-2025）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全球市场主要厂商母猪产床销售价格（2020-2025）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2025年全球主要生产商母猪产床收入排名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中国市场主要厂商母猪产床销量（2020-2025）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中国市场主要厂商母猪产床销量市场份额（2020-2025）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中国市场主要厂商母猪产床销售收入（2020-2025）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中国市场主要厂商母猪产床销售收入市场份额（2020-2025）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中国市场主要厂商母猪产床销售价格（2020-2025）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2025年中国主要生产商母猪产床收入排名</w:t>
      </w:r>
      <w:r>
        <w:rPr>
          <w:rFonts w:hint="eastAsia"/>
        </w:rPr>
        <w:br/>
      </w:r>
      <w:r>
        <w:rPr>
          <w:rFonts w:hint="eastAsia"/>
        </w:rPr>
        <w:t>　　表 全球主要厂商母猪产床总部及产地分布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全球主要厂商母猪产床商业化日期</w:t>
      </w:r>
      <w:r>
        <w:rPr>
          <w:rFonts w:hint="eastAsia"/>
        </w:rPr>
        <w:br/>
      </w:r>
      <w:r>
        <w:rPr>
          <w:rFonts w:hint="eastAsia"/>
        </w:rPr>
        <w:t>　　表 全球主要厂商母猪产床产品类型及应用</w:t>
      </w:r>
      <w:r>
        <w:rPr>
          <w:rFonts w:hint="eastAsia"/>
        </w:rPr>
        <w:br/>
      </w:r>
      <w:r>
        <w:rPr>
          <w:rFonts w:hint="eastAsia"/>
        </w:rPr>
        <w:t>　　表 2025年全球母猪产床主要厂商市场地位（第一梯队、第二梯队和第三梯队）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全球不同产品类型母猪产床销量（2020-2025年）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全球不同产品类型母猪产床销量市场份额（2020-2025）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全球不同产品类型母猪产床销量预测（2025-2031）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全球市场不同产品类型母猪产床销量市场份额预测（2025-2031）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全球不同产品类型母猪产床收入（2020-2025年）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全球不同产品类型母猪产床收入市场份额（2020-2025）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全球不同产品类型母猪产床收入预测（2025-2031）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全球不同产品类型母猪产床收入市场份额预测（2025-2031）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中国不同产品类型母猪产床销量（2020-2025年）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中国不同产品类型母猪产床销量市场份额（2020-2025）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中国不同产品类型母猪产床销量预测（2025-2031）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中国不同产品类型母猪产床销量市场份额预测（2025-2031）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中国不同产品类型母猪产床收入（2020-2025年）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中国不同产品类型母猪产床收入市场份额（2020-2025）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中国不同产品类型母猪产床收入预测（2025-2031）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中国不同产品类型母猪产床收入市场份额预测（2025-2031）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全球不同应用母猪产床销量（2020-2025年）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全球不同应用母猪产床销量市场份额（2020-2025）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全球不同应用母猪产床销量预测（2025-2031）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全球市场不同应用母猪产床销量市场份额预测（2025-2031）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全球不同应用母猪产床收入（2020-2025年）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全球不同应用母猪产床收入市场份额（2020-2025）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全球不同应用母猪产床收入预测（2025-2031）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全球不同应用母猪产床收入市场份额预测（2025-2031）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中国不同应用母猪产床销量（2020-2025年）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中国不同应用母猪产床销量市场份额（2020-2025）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中国不同应用母猪产床销量预测（2025-2031）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中国不同应用母猪产床销量市场份额预测（2025-2031）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中国不同应用母猪产床收入（2020-2025年）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中国不同应用母猪产床收入市场份额（2020-2025）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中国不同应用母猪产床收入预测（2025-2031）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中国不同应用母猪产床收入市场份额预测（2025-2031）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母猪产床行业技术发展趋势</w:t>
      </w:r>
      <w:r>
        <w:rPr>
          <w:rFonts w:hint="eastAsia"/>
        </w:rPr>
        <w:br/>
      </w:r>
      <w:r>
        <w:rPr>
          <w:rFonts w:hint="eastAsia"/>
        </w:rPr>
        <w:t>　　表 母猪产床行业主要驱动因素</w:t>
      </w:r>
      <w:r>
        <w:rPr>
          <w:rFonts w:hint="eastAsia"/>
        </w:rPr>
        <w:br/>
      </w:r>
      <w:r>
        <w:rPr>
          <w:rFonts w:hint="eastAsia"/>
        </w:rPr>
        <w:t>　　表 母猪产床行业供应链分析</w:t>
      </w:r>
      <w:r>
        <w:rPr>
          <w:rFonts w:hint="eastAsia"/>
        </w:rPr>
        <w:br/>
      </w:r>
      <w:r>
        <w:rPr>
          <w:rFonts w:hint="eastAsia"/>
        </w:rPr>
        <w:t>　　表 母猪产床上游原料供应商</w:t>
      </w:r>
      <w:r>
        <w:rPr>
          <w:rFonts w:hint="eastAsia"/>
        </w:rPr>
        <w:br/>
      </w:r>
      <w:r>
        <w:rPr>
          <w:rFonts w:hint="eastAsia"/>
        </w:rPr>
        <w:t>　　表 母猪产床行业主要下游客户</w:t>
      </w:r>
      <w:r>
        <w:rPr>
          <w:rFonts w:hint="eastAsia"/>
        </w:rPr>
        <w:br/>
      </w:r>
      <w:r>
        <w:rPr>
          <w:rFonts w:hint="eastAsia"/>
        </w:rPr>
        <w:t>　　表 母猪产床行业典型经销商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母猪产床销量、收入、价格（美元/件）及毛利率（2020-2025）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母猪产床销量、收入、价格（美元/件）及毛利率（2020-2025）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母猪产床销量、收入、价格（美元/件）及毛利率（2020-2025）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母猪产床销量、收入、价格（美元/件）及毛利率（2020-2025）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母猪产床销量、收入、价格（美元/件）及毛利率（2020-2025）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母猪产床销量、收入、价格（美元/件）及毛利率（2020-2025）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母猪产床销量、收入、价格（美元/件）及毛利率（2020-2025）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母猪产床生产基地、销售区域、竞争对手及市场地位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母猪产床产品规格、参数及市场应用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母猪产床销量、收入、价格（美元/件）及毛利率（2020-2025）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中国市场母猪产床产量、销量、进出口（2020-2025年）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中国市场母猪产床产量、销量、进出口预测（2025-2031）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中国市场母猪产床进出口贸易趋势</w:t>
      </w:r>
      <w:r>
        <w:rPr>
          <w:rFonts w:hint="eastAsia"/>
        </w:rPr>
        <w:br/>
      </w:r>
      <w:r>
        <w:rPr>
          <w:rFonts w:hint="eastAsia"/>
        </w:rPr>
        <w:t>　　表 中国市场母猪产床主要进口来源</w:t>
      </w:r>
      <w:r>
        <w:rPr>
          <w:rFonts w:hint="eastAsia"/>
        </w:rPr>
        <w:br/>
      </w:r>
      <w:r>
        <w:rPr>
          <w:rFonts w:hint="eastAsia"/>
        </w:rPr>
        <w:t>　　表 中国市场母猪产床主要出口目的地</w:t>
      </w:r>
      <w:r>
        <w:rPr>
          <w:rFonts w:hint="eastAsia"/>
        </w:rPr>
        <w:br/>
      </w:r>
      <w:r>
        <w:rPr>
          <w:rFonts w:hint="eastAsia"/>
        </w:rPr>
        <w:t>　　表 中国母猪产床生产地区分布</w:t>
      </w:r>
      <w:r>
        <w:rPr>
          <w:rFonts w:hint="eastAsia"/>
        </w:rPr>
        <w:br/>
      </w:r>
      <w:r>
        <w:rPr>
          <w:rFonts w:hint="eastAsia"/>
        </w:rPr>
        <w:t>　　表 中国母猪产床消费地区分布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a159b52194710" w:history="1">
        <w:r>
          <w:rPr>
            <w:rStyle w:val="Hyperlink"/>
          </w:rPr>
          <w:t>全球与中国母猪产床行业现状调研及发展前景分析报告（2025-2031年）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a159b52194710" w:history="1">
        <w:r>
          <w:rPr>
            <w:rStyle w:val="Hyperlink"/>
          </w:rPr>
          <w:t>https://www.20087.com/5/25/MuZhuChanChuangShiChangQianJingFenXi.html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猪产床批发500元一套、母猪产床多少钱一套?、出售二手母猪产床、母猪产床尺寸详细图纸、母猪定位栏多少钱一组、母猪产床一套价格、黑母猪配白公猪出什么色的猪、母猪产床安装视频教程、母猪定位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9c334a99426a" w:history="1">
      <w:r>
        <w:rPr>
          <w:rStyle w:val="Hyperlink"/>
        </w:rPr>
        <w:t>全球与中国母猪产床行业现状调研及发展前景分析报告（2025-2031年）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uZhuChanChuangShiChangQianJingFenXi.html" TargetMode="External" Id="R037a159b5219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uZhuChanChuangShiChangQianJingFenXi.html" TargetMode="External" Id="R66119c334a9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2025-03-19T02:22:00Z</dcterms:created>
  <dcterms:modified xsi:type="dcterms:W3CDTF">2025-03-19T03:22:00Z</dcterms:modified>
  <dc:subject>全球与中国母猪产床行业现状调研及发展前景分析报告（2025-2031年）</dc:subject>
  <dc:title>全球与中国母猪产床行业现状调研及发展前景分析报告（2025-2031年）</dc:title>
  <cp:keywords>全球与中国母猪产床行业现状调研及发展前景分析报告（2025-2031年）</cp:keywords>
  <dc:description>全球与中国母猪产床行业现状调研及发展前景分析报告（2025-2031年）</dc:description>
</cp:coreProperties>
</file>