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652cffde84bb4" w:history="1">
              <w:r>
                <w:rPr>
                  <w:rStyle w:val="Hyperlink"/>
                </w:rPr>
                <w:t>2025-2031年中国注射用春雷霉素行业现状与发展趋势报告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652cffde84bb4" w:history="1">
              <w:r>
                <w:rPr>
                  <w:rStyle w:val="Hyperlink"/>
                </w:rPr>
                <w:t>2025-2031年中国注射用春雷霉素行业现状与发展趋势报告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652cffde84bb4" w:history="1">
                <w:r>
                  <w:rPr>
                    <w:rStyle w:val="Hyperlink"/>
                  </w:rPr>
                  <w:t>https://www.20087.com/5/15/ZhuSheYongChunLeiMeiSuFaZhanQuShiFenXi.html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春雷霉素是一种抗生素药物，主要用于治疗某些细菌感染。目前，产品经过多年的研发和应用，已经具备了良好的疗效和安全性。随着全球人口老龄化和慢性疾病的增多，抗生素市场的需求持续增长。同时，全球范围内的抗生素耐药性挑战也促使行业不断研发新型抗生素。</w:t>
      </w:r>
      <w:r>
        <w:rPr>
          <w:rFonts w:hint="eastAsia"/>
        </w:rPr>
        <w:br/>
      </w:r>
      <w:r>
        <w:rPr>
          <w:rFonts w:hint="eastAsia"/>
        </w:rPr>
        <w:t>　　未来，注射用春雷霉素的研发将更加注重抗药性的克服和联合用药的探索。一方面，通过药物组合疗法来提高治疗效果和延缓耐药性的产生；另一方面，新型制剂技术的应用有望改善药物的给药便利性和患者依从性。此外，随着医药产业的全球化，注射用春雷霉素的国际市场竞争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652cffde84bb4" w:history="1">
        <w:r>
          <w:rPr>
            <w:rStyle w:val="Hyperlink"/>
          </w:rPr>
          <w:t>2025-2031年中国注射用春雷霉素行业现状与发展趋势报告</w:t>
        </w:r>
      </w:hyperlink>
      <w:r>
        <w:rPr>
          <w:rFonts w:hint="eastAsia"/>
        </w:rPr>
        <w:t>》系统分析了我国注射用春雷霉素行业的市场规模、市场需求及价格动态，深入探讨了注射用春雷霉素产业链结构与发展特点。报告对注射用春雷霉素细分市场进行了详细剖析，基于科学数据预测了市场前景及未来发展趋势，同时聚焦注射用春雷霉素重点企业，评估了品牌影响力、市场竞争力及行业集中度变化。通过专业分析与客观洞察，报告为投资者、产业链相关企业及政府决策部门提供了重要参考，是把握注射用春雷霉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注射用春雷霉素行业界定及应用</w:t>
      </w:r>
      <w:r>
        <w:rPr>
          <w:rFonts w:hint="eastAsia"/>
        </w:rPr>
        <w:br/>
      </w:r>
      <w:r>
        <w:rPr>
          <w:rFonts w:hint="eastAsia"/>
        </w:rPr>
        <w:t>　　第一节 注射用春雷霉素行业定义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注射用春雷霉素主要应用领域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2024-2025年全球注射用春雷霉素行业发展状况分析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2024-2025年全球注射用春雷霉素行业运行概况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2019-2024年全球注射用春雷霉素行业市场规模分析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全球主要地区注射用春雷霉素行业运行情况分析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2025-2031年全球注射用春雷霉素行业发展趋势预测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2024-2025年中国注射用春雷霉素发展环境分析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注射用春雷霉素行业相关政策、标准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注射用春雷霉素行业相关发展规划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2024-2025年中国注射用春雷霉素行业现状调研分析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中国注射用春雷霉素行业发展现状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一、2024-2025年注射用春雷霉素行业品牌发展现状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二、2024-2025年注射用春雷霉素行业需求市场现状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三、2024-2025年注射用春雷霉素市场需求层次分析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四、2024-2025年中国注射用春雷霉素市场走向分析</w:t>
      </w:r>
      <w:r>
        <w:rPr>
          <w:rFonts w:hint="eastAsia"/>
        </w:rPr>
        <w:br/>
      </w:r>
      <w:r>
        <w:rPr>
          <w:rFonts w:hint="eastAsia"/>
        </w:rPr>
        <w:t>　　第二节 中国注射用春雷霉素产品技术分析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一、2024-2025年注射用春雷霉素产品技术变化特点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二、2024-2025年注射用春雷霉素产品市场的新技术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三、2024-2025年注射用春雷霉素产品市场现状分析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中国注射用春雷霉素行业存在的问题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一、2024-2025年注射用春雷霉素产品市场存在的主要问题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二、2024-2025年国内注射用春雷霉素产品市场的三大瓶颈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三、2024-2025年注射用春雷霉素产品市场遭遇的规模难题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对中国注射用春雷霉素市场的分析及思考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一、注射用春雷霉素市场特点</w:t>
      </w:r>
      <w:r>
        <w:rPr>
          <w:rFonts w:hint="eastAsia"/>
        </w:rPr>
        <w:br/>
      </w:r>
      <w:r>
        <w:rPr>
          <w:rFonts w:hint="eastAsia"/>
        </w:rPr>
        <w:t>　　　　二、注射用春雷霉素市场分析</w:t>
      </w:r>
      <w:r>
        <w:rPr>
          <w:rFonts w:hint="eastAsia"/>
        </w:rPr>
        <w:br/>
      </w:r>
      <w:r>
        <w:rPr>
          <w:rFonts w:hint="eastAsia"/>
        </w:rPr>
        <w:t>　　　　三、注射用春雷霉素市场变化的方向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四、中国注射用春雷霉素行业发展的新思路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五、对中国注射用春雷霉素行业发展的思考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中国注射用春雷霉素行业市场供需现状调研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2024-2025年中国注射用春雷霉素市场现状分析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中国注射用春雷霉素行业产量情况分析及预测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一、注射用春雷霉素总体产能规模</w:t>
      </w:r>
      <w:r>
        <w:rPr>
          <w:rFonts w:hint="eastAsia"/>
        </w:rPr>
        <w:br/>
      </w:r>
      <w:r>
        <w:rPr>
          <w:rFonts w:hint="eastAsia"/>
        </w:rPr>
        <w:t>　　　　二、注射用春雷霉素生产区域分布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三、2019-2024年中国注射用春雷霉素产量统计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四、2025-2031年中国注射用春雷霉素产量预测</w:t>
      </w:r>
      <w:r>
        <w:rPr>
          <w:rFonts w:hint="eastAsia"/>
        </w:rPr>
        <w:br/>
      </w:r>
      <w:r>
        <w:rPr>
          <w:rFonts w:hint="eastAsia"/>
        </w:rPr>
        <w:t>　　第三节 中国注射用春雷霉素市场需求分析及预测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一、中国注射用春雷霉素市场需求特点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二、2019-2024年中国注射用春雷霉素市场需求量统计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三、2025-2031年中国注射用春雷霉素市场需求量预测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中国注射用春雷霉素价格趋势分析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一、2019-2024年中国注射用春雷霉素市场价格趋势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二、2025-2031年中国注射用春雷霉素市场价格走势预测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中国注射用春雷霉素进出口分析</w:t>
      </w:r>
      <w:r>
        <w:rPr>
          <w:rFonts w:hint="eastAsia"/>
        </w:rPr>
        <w:br/>
      </w:r>
      <w:r>
        <w:rPr>
          <w:rFonts w:hint="eastAsia"/>
        </w:rPr>
        <w:t>　　第一节 注射用春雷霉素进口情况分析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注射用春雷霉素出口情况分析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影响注射用春雷霉素进出口因素分析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中国注射用春雷霉素行业主要指标监测分析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2019-2024年中国注射用春雷霉素行业规模情况分析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2019-2024年中国注射用春雷霉素行业财务能力分析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2024-2025年注射用春雷霉素行业细分产品调研</w:t>
      </w:r>
      <w:r>
        <w:rPr>
          <w:rFonts w:hint="eastAsia"/>
        </w:rPr>
        <w:br/>
      </w:r>
      <w:r>
        <w:rPr>
          <w:rFonts w:hint="eastAsia"/>
        </w:rPr>
        <w:t>　　第一节 注射用春雷霉素细分产品结构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2024-2025年注射用春雷霉素行业上下游发展情况分析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注射用春雷霉素行业上游产业发展分析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注射用春雷霉素行业下游产业发展分析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中国注射用春雷霉素行业重点地区发展分析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2024-2025年注射用春雷霉素行业重点区域市场结构调研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**地区注射用春雷霉素市场容量分析</w:t>
      </w:r>
      <w:r>
        <w:rPr>
          <w:rFonts w:hint="eastAsia"/>
        </w:rPr>
        <w:br/>
      </w:r>
      <w:r>
        <w:rPr>
          <w:rFonts w:hint="eastAsia"/>
        </w:rPr>
        <w:t>　　第三节 **地区注射用春雷霉素市场容量分析</w:t>
      </w:r>
      <w:r>
        <w:rPr>
          <w:rFonts w:hint="eastAsia"/>
        </w:rPr>
        <w:br/>
      </w:r>
      <w:r>
        <w:rPr>
          <w:rFonts w:hint="eastAsia"/>
        </w:rPr>
        <w:t>　　第四节 **地区注射用春雷霉素市场容量分析</w:t>
      </w:r>
      <w:r>
        <w:rPr>
          <w:rFonts w:hint="eastAsia"/>
        </w:rPr>
        <w:br/>
      </w:r>
      <w:r>
        <w:rPr>
          <w:rFonts w:hint="eastAsia"/>
        </w:rPr>
        <w:t>　　第五节 **地区注射用春雷霉素市场容量分析</w:t>
      </w:r>
      <w:r>
        <w:rPr>
          <w:rFonts w:hint="eastAsia"/>
        </w:rPr>
        <w:br/>
      </w:r>
      <w:r>
        <w:rPr>
          <w:rFonts w:hint="eastAsia"/>
        </w:rPr>
        <w:t>　　第六节 **地区注射用春雷霉素市场容量分析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注射用春雷霉素行业重点企业竞争力分析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三、企业注射用春雷霉素经营状况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三、企业注射用春雷霉素经营状况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三、企业注射用春雷霉素经营状况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三、企业注射用春雷霉素经营状况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三、企业注射用春雷霉素经营状况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三、企业注射用春雷霉素经营状况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2024-2025年注射用春雷霉素行业企业经营策略研究分析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注射用春雷霉素企业多样化经营策略分析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一、注射用春雷霉素企业多样化经营情况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二、现行注射用春雷霉素行业多样化经营的方向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大型注射用春雷霉素企业集团未来发展策略分析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对中小注射用春雷霉素企业生产经营的建议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2024-2025年注射用春雷霉素行业前景及投资风险预警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2025年注射用春雷霉素市场前景分析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2025年注射用春雷霉素行业发展趋势预测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影响注射用春雷霉素行业发展的主要因素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一、2025年影响注射用春雷霉素行业运行的有利因素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二、2025年影响注射用春雷霉素行业运行的稳定因素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三、2025年影响注射用春雷霉素行业运行的不利因素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四、2025年中国注射用春雷霉素行业发展面临的挑战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五、2025年中国注射用春雷霉素行业发展面临的机遇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注射用春雷霉素行业投资风险预警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一、注射用春雷霉素行业市场风险预测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二、注射用春雷霉素行业政策风险预测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三、注射用春雷霉素行业经营风险预测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四、注射用春雷霉素行业技术风险预测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五、注射用春雷霉素行业竞争风险预测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六、注射用春雷霉素行业其他风险预测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2025-2031年注射用春雷霉素投资建议</w:t>
      </w:r>
      <w:r>
        <w:rPr>
          <w:rFonts w:hint="eastAsia"/>
        </w:rPr>
        <w:br/>
      </w:r>
      <w:r>
        <w:rPr>
          <w:rFonts w:hint="eastAsia"/>
        </w:rPr>
        <w:t>　　第一节 2024-2025年注射用春雷霉素行业投资环境分析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注射用春雷霉素行业投资进入壁垒分析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注射用春雷霉素行业历程</w:t>
      </w:r>
      <w:r>
        <w:rPr>
          <w:rFonts w:hint="eastAsia"/>
        </w:rPr>
        <w:br/>
      </w:r>
      <w:r>
        <w:rPr>
          <w:rFonts w:hint="eastAsia"/>
        </w:rPr>
        <w:t>　　图表 注射用春雷霉素行业生命周期</w:t>
      </w:r>
      <w:r>
        <w:rPr>
          <w:rFonts w:hint="eastAsia"/>
        </w:rPr>
        <w:br/>
      </w:r>
      <w:r>
        <w:rPr>
          <w:rFonts w:hint="eastAsia"/>
        </w:rPr>
        <w:t>　　图表 注射用春雷霉素行业产业链分析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2019-2024年注射用春雷霉素行业市场容量分析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2025年中国注射用春雷霉素行业需求领域分布格局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2025年中国注射用春雷霉素进口国家及地区分析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2025年中国注射用春雷霉素出口国家及地区分析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2025年中国注射用春雷霉素市场前景分析</w:t>
      </w:r>
      <w:r>
        <w:rPr>
          <w:rFonts w:hint="eastAsia"/>
        </w:rPr>
        <w:br/>
      </w:r>
      <w:r>
        <w:rPr>
          <w:rFonts w:hint="eastAsia"/>
        </w:rPr>
        <w:t>　　图表 2025年中国注射用春雷霉素发展趋势预测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652cffde84bb4" w:history="1">
        <w:r>
          <w:rPr>
            <w:rStyle w:val="Hyperlink"/>
          </w:rPr>
          <w:t>2025-2031年中国注射用春雷霉素行业现状与发展趋势报告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652cffde84bb4" w:history="1">
        <w:r>
          <w:rPr>
            <w:rStyle w:val="Hyperlink"/>
          </w:rPr>
          <w:t>https://www.20087.com/5/15/ZhuSheYongChunLeiMeiSuFaZhanQuShiFenXi.html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热点：春雷霉素作用和功效、注射用春雷霉素用法用量、宁南霉素和春雷霉素能混用吗、春雷霉素用法、春雷霉素十农用链霉素、春雷霉素的、春雷霉素和什么不能用、4%春雷霉素、噻唑锌能和春雷霉素混用吗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8861affab4248" w:history="1">
      <w:r>
        <w:rPr>
          <w:rStyle w:val="Hyperlink"/>
        </w:rPr>
        <w:t>2025-2031年中国注射用春雷霉素行业现状与发展趋势报告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uSheYongChunLeiMeiSuFaZhanQuShiFenXi.html" TargetMode="External" Id="Rc04652cffde8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uSheYongChunLeiMeiSuFaZhanQuShiFenXi.html" TargetMode="External" Id="R9128861affab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2024-09-15T23:13:00Z</dcterms:created>
  <dcterms:modified xsi:type="dcterms:W3CDTF">2024-09-16T00:13:00Z</dcterms:modified>
  <dc:subject>2025-2031年中国注射用春雷霉素行业现状与发展趋势报告</dc:subject>
  <dc:title>2025-2031年中国注射用春雷霉素行业现状与发展趋势报告</dc:title>
  <cp:keywords>2025-2031年中国注射用春雷霉素行业现状与发展趋势报告</cp:keywords>
  <dc:description>2025-2031年中国注射用春雷霉素行业现状与发展趋势报告</dc:description>
</cp:coreProperties>
</file>