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101cc7b5048c8" w:history="1">
              <w:r>
                <w:rPr>
                  <w:rStyle w:val="Hyperlink"/>
                </w:rPr>
                <w:t>2026-2032年中国注射用灯盏花素市场调研及行业前景预测报告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101cc7b5048c8" w:history="1">
              <w:r>
                <w:rPr>
                  <w:rStyle w:val="Hyperlink"/>
                </w:rPr>
                <w:t>2026-2032年中国注射用灯盏花素市场调研及行业前景预测报告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101cc7b5048c8" w:history="1">
                <w:r>
                  <w:rPr>
                    <w:rStyle w:val="Hyperlink"/>
                  </w:rPr>
                  <w:t>https://www.20087.com/5/75/ZhuSheYongDengZhanHuaSuShiChangXianZhuangHeQianJing.html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灯盏花素是从菊科植物灯盏花中提取的黄酮类化合物制剂，主要用于缺血性心脑血管疾病（如脑梗死、冠心病）的临床治疗，具有改善微循环、抗炎及神经保护作用。该产品需符合严格的中药注射剂质量控制标准，包括指纹图谱一致性、内毒素限量及不溶性微粒控制。尽管临床应用广泛，其作用机制尚未完全阐明，且因属中药注射剂，安全性争议（如过敏反应）持续存在，监管趋严。</w:t>
      </w:r>
      <w:r>
        <w:rPr>
          <w:rFonts w:hint="eastAsia"/>
        </w:rPr>
        <w:br/>
      </w:r>
      <w:r>
        <w:rPr>
          <w:rFonts w:hint="eastAsia"/>
        </w:rPr>
        <w:t>　　未来，注射用灯盏花素将向机制明晰、剂型优化与循证医学深化方向发展。市场调研网指出，基于网络药理学与类器官模型的研究将揭示其多靶点作用通路；脂质体或纳米胶束载药系统可提升血脑屏障穿透率并降低不良反应。在中药现代化战略下，真实世界研究与高质量RCT将为其临床价值提供更强证据。同时，原料种植GAP基地与全过程溯源体系将保障质量稳定。长远看，注射用灯盏花素将从经验性中药制剂升级为机制清晰、安全可控的现代植物药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9101cc7b5048c8" w:history="1">
        <w:r>
          <w:rPr>
            <w:rStyle w:val="Hyperlink"/>
          </w:rPr>
          <w:t>2026-2032年中国注射用灯盏花素市场调研及行业前景预测报告</w:t>
        </w:r>
      </w:hyperlink>
      <w:r>
        <w:rPr>
          <w:rFonts w:hint="eastAsia"/>
        </w:rPr>
        <w:t>》，2025年注射用灯盏花素行业市场规模达 亿元，预计2032年市场规模将达 亿元，期间年均复合增长率（CAGR）达 %。报告基于权威数据与一手调研资料，系统分析了注射用灯盏花素行业的产业链结构、市场规模、需求特征及价格体系，客观呈现了注射用灯盏花素行业发展现状。报告科学预测了注射用灯盏花素市场前景与未来趋势，重点剖析了主要企业的竞争格局、市场集中度及品牌影响力。同时，通过对注射用灯盏花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注射用灯盏花素市场概述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按照不同产品类型，注射用灯盏花素主要可以分为如下几个类别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中国不同产品类型注射用灯盏花素增长趋势2021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冻干粉</w:t>
      </w:r>
      <w:r>
        <w:rPr>
          <w:rFonts w:hint="eastAsia"/>
        </w:rPr>
        <w:br/>
      </w:r>
      <w:r>
        <w:rPr>
          <w:rFonts w:hint="eastAsia"/>
        </w:rPr>
        <w:t>　　　　1.2.3 水溶液</w:t>
      </w:r>
      <w:r>
        <w:rPr>
          <w:rFonts w:hint="eastAsia"/>
        </w:rPr>
        <w:br/>
      </w:r>
      <w:r>
        <w:rPr>
          <w:rFonts w:hint="eastAsia"/>
        </w:rPr>
        <w:t>　　1.3 从不同应用，注射用灯盏花素主要包括如下几个方面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中国不同应用注射用灯盏花素增长趋势2021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中国注射用灯盏花素发展现状及未来趋势（2021-2032）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中国市场注射用灯盏花素收入及增长率（2021-2032）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中国市场注射用灯盏花素销量及增长率（2021-2032）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中国市场主要注射用灯盏花素厂商分析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中国市场主要厂商注射用灯盏花素销量及市场占有率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中国市场主要厂商注射用灯盏花素销量（2021-2026）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中国市场主要厂商注射用灯盏花素销量市场份额（2021-2026）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中国市场主要厂商注射用灯盏花素收入及市场占有率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中国市场主要厂商注射用灯盏花素收入（2021-2026）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中国市场主要厂商注射用灯盏花素收入市场份额（2021-2026）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2025年中国市场主要厂商注射用灯盏花素收入排名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中国市场主要厂商注射用灯盏花素价格（2021-2026）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中国市场主要厂商注射用灯盏花素总部及产地分布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中国市场主要厂商成立时间及注射用灯盏花素商业化日期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中国市场主要厂商注射用灯盏花素产品类型及应用</w:t>
      </w:r>
      <w:r>
        <w:rPr>
          <w:rFonts w:hint="eastAsia"/>
        </w:rPr>
        <w:br/>
      </w:r>
      <w:r>
        <w:rPr>
          <w:rFonts w:hint="eastAsia"/>
        </w:rPr>
        <w:t>　　2.7 注射用灯盏花素行业集中度、竞争程度分析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注射用灯盏花素行业集中度分析：2025年中国Top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中国市场注射用灯盏花素第一梯队、第二梯队和第三梯队厂商（品牌）及2025年市场份额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重点企业（1）在中国市场注射用灯盏花素销量、收入、价格及毛利率（2021-2026）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重点企业（2）在中国市场注射用灯盏花素销量、收入、价格及毛利率（2021-2026）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重点企业（3）在中国市场注射用灯盏花素销量、收入、价格及毛利率（2021-2026）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重点企业（4）在中国市场注射用灯盏花素销量、收入、价格及毛利率（2021-2026）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重点企业（5）在中国市场注射用灯盏花素销量、收入、价格及毛利率（2021-2026）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重点企业（6）在中国市场注射用灯盏花素销量、收入、价格及毛利率（2021-2026）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重点企业（7）在中国市场注射用灯盏花素销量、收入、价格及毛利率（2021-2026）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重点企业（8）在中国市场注射用灯盏花素销量、收入、价格及毛利率（2021-2026）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重点企业（9）在中国市场注射用灯盏花素销量、收入、价格及毛利率（2021-2026）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不同产品类型注射用灯盏花素分析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中国市场不同产品类型注射用灯盏花素销量（2021-2032）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中国市场不同产品类型注射用灯盏花素销量及市场份额（2021-2026）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中国市场不同产品类型注射用灯盏花素销量预测（2027-2032）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中国市场不同产品类型注射用灯盏花素规模（2021-2032）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中国市场不同产品类型注射用灯盏花素规模及市场份额（2021-2026）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中国市场不同产品类型注射用灯盏花素规模预测（2027-2032）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中国市场不同产品类型注射用灯盏花素价格走势（2021-2032）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不同应用注射用灯盏花素分析</w:t>
      </w:r>
      <w:r>
        <w:rPr>
          <w:rFonts w:hint="eastAsia"/>
        </w:rPr>
        <w:br/>
      </w:r>
      <w:r>
        <w:rPr>
          <w:rFonts w:hint="eastAsia"/>
        </w:rPr>
        <w:t>　　5.1 中国市场不同应用注射用灯盏花素销量（2021-2032）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中国市场不同应用注射用灯盏花素销量及市场份额（2021-2026）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中国市场不同应用注射用灯盏花素销量预测（2027-2032）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中国市场不同应用注射用灯盏花素规模（2021-2032）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中国市场不同应用注射用灯盏花素规模及市场份额（2021-2026）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中国市场不同应用注射用灯盏花素规模预测（2027-2032）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中国市场不同应用注射用灯盏花素价格走势（2021-2032）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注射用灯盏花素行业发展分析---发展趋势</w:t>
      </w:r>
      <w:r>
        <w:rPr>
          <w:rFonts w:hint="eastAsia"/>
        </w:rPr>
        <w:br/>
      </w:r>
      <w:r>
        <w:rPr>
          <w:rFonts w:hint="eastAsia"/>
        </w:rPr>
        <w:t>　　6.2 注射用灯盏花素行业发展分析---厂商壁垒</w:t>
      </w:r>
      <w:r>
        <w:rPr>
          <w:rFonts w:hint="eastAsia"/>
        </w:rPr>
        <w:br/>
      </w:r>
      <w:r>
        <w:rPr>
          <w:rFonts w:hint="eastAsia"/>
        </w:rPr>
        <w:t>　　6.3 注射用灯盏花素行业发展分析---驱动因素</w:t>
      </w:r>
      <w:r>
        <w:rPr>
          <w:rFonts w:hint="eastAsia"/>
        </w:rPr>
        <w:br/>
      </w:r>
      <w:r>
        <w:rPr>
          <w:rFonts w:hint="eastAsia"/>
        </w:rPr>
        <w:t>　　6.4 注射用灯盏花素行业发展分析---制约因素</w:t>
      </w:r>
      <w:r>
        <w:rPr>
          <w:rFonts w:hint="eastAsia"/>
        </w:rPr>
        <w:br/>
      </w:r>
      <w:r>
        <w:rPr>
          <w:rFonts w:hint="eastAsia"/>
        </w:rPr>
        <w:t>　　6.5 注射用灯盏花素中国企业SWOT分析</w:t>
      </w:r>
      <w:r>
        <w:rPr>
          <w:rFonts w:hint="eastAsia"/>
        </w:rPr>
        <w:br/>
      </w:r>
      <w:r>
        <w:rPr>
          <w:rFonts w:hint="eastAsia"/>
        </w:rPr>
        <w:t>　　6.6 注射用灯盏花素行业发展分析---行业政策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注射用灯盏花素行业产业链简介</w:t>
      </w:r>
      <w:r>
        <w:rPr>
          <w:rFonts w:hint="eastAsia"/>
        </w:rPr>
        <w:br/>
      </w:r>
      <w:r>
        <w:rPr>
          <w:rFonts w:hint="eastAsia"/>
        </w:rPr>
        <w:t>　　7.2 注射用灯盏花素产业链分析-上游</w:t>
      </w:r>
      <w:r>
        <w:rPr>
          <w:rFonts w:hint="eastAsia"/>
        </w:rPr>
        <w:br/>
      </w:r>
      <w:r>
        <w:rPr>
          <w:rFonts w:hint="eastAsia"/>
        </w:rPr>
        <w:t>　　7.3 注射用灯盏花素产业链分析-中游</w:t>
      </w:r>
      <w:r>
        <w:rPr>
          <w:rFonts w:hint="eastAsia"/>
        </w:rPr>
        <w:br/>
      </w:r>
      <w:r>
        <w:rPr>
          <w:rFonts w:hint="eastAsia"/>
        </w:rPr>
        <w:t>　　7.4 注射用灯盏花素产业链分析-下游</w:t>
      </w:r>
      <w:r>
        <w:rPr>
          <w:rFonts w:hint="eastAsia"/>
        </w:rPr>
        <w:br/>
      </w:r>
      <w:r>
        <w:rPr>
          <w:rFonts w:hint="eastAsia"/>
        </w:rPr>
        <w:t>　　7.5 注射用灯盏花素行业采购模式</w:t>
      </w:r>
      <w:r>
        <w:rPr>
          <w:rFonts w:hint="eastAsia"/>
        </w:rPr>
        <w:br/>
      </w:r>
      <w:r>
        <w:rPr>
          <w:rFonts w:hint="eastAsia"/>
        </w:rPr>
        <w:t>　　7.6 注射用灯盏花素行业生产模式</w:t>
      </w:r>
      <w:r>
        <w:rPr>
          <w:rFonts w:hint="eastAsia"/>
        </w:rPr>
        <w:br/>
      </w:r>
      <w:r>
        <w:rPr>
          <w:rFonts w:hint="eastAsia"/>
        </w:rPr>
        <w:t>　　7.7 注射用灯盏花素行业销售模式及销售渠道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中国本土注射用灯盏花素产能、产量分析</w:t>
      </w:r>
      <w:r>
        <w:rPr>
          <w:rFonts w:hint="eastAsia"/>
        </w:rPr>
        <w:br/>
      </w:r>
      <w:r>
        <w:rPr>
          <w:rFonts w:hint="eastAsia"/>
        </w:rPr>
        <w:t>　　8.1 中国注射用灯盏花素供需现状及预测（2021-2032）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中国注射用灯盏花素产能、产量、产能利用率及发展趋势（2021-2032）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中国注射用灯盏花素产量、市场需求量及发展趋势（2021-2032）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中国注射用灯盏花素进出口分析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中国市场注射用灯盏花素主要进口来源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中国市场注射用灯盏花素主要出口目的地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不同产品类型注射用灯盏花素市场规模2021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不同应用注射用灯盏花素市场规模2021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中国市场主要厂商注射用灯盏花素销量（2021-2026）&amp;（千瓶）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中国市场主要厂商注射用灯盏花素销量市场份额（2021-2026）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中国市场主要厂商注射用灯盏花素收入（2021-2026）&amp;（万元）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中国市场主要厂商注射用灯盏花素收入份额（2021-2026）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2025年中国主要生产商注射用灯盏花素收入排名（万元）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中国市场主要厂商注射用灯盏花素价格（2021-2026）&amp;（元/瓶）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中国市场主要厂商注射用灯盏花素总部及产地分布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中国市场主要厂商成立时间及注射用灯盏花素商业化日期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中国市场主要厂商注射用灯盏花素产品类型及应用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2025年中国市场注射用灯盏花素主要厂商市场地位（第一梯队、第二梯队和第三梯队）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注射用灯盏花素市场投资、并购等现状分析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注射用灯盏花素销量（千瓶）、收入（万元）、价格（元/瓶）及毛利率（2021-2026）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注射用灯盏花素销量（千瓶）、收入（万元）、价格（元/瓶）及毛利率（2021-2026）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注射用灯盏花素销量（千瓶）、收入（万元）、价格（元/瓶）及毛利率（2021-2026）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注射用灯盏花素销量（千瓶）、收入（万元）、价格（元/瓶）及毛利率（2021-2026）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注射用灯盏花素销量（千瓶）、收入（万元）、价格（元/瓶）及毛利率（2021-2026）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注射用灯盏花素销量（千瓶）、收入（万元）、价格（元/瓶）及毛利率（2021-2026）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注射用灯盏花素销量（千瓶）、收入（万元）、价格（元/瓶）及毛利率（2021-2026）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注射用灯盏花素销量（千瓶）、收入（万元）、价格（元/瓶）及毛利率（2021-2026）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注射用灯盏花素生产基地、总部、竞争对手及市场地位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注射用灯盏花素产品规格、参数及市场应用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注射用灯盏花素销量（千瓶）、收入（万元）、价格（元/瓶）及毛利率（2021-2026）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中国市场不同产品类型注射用灯盏花素销量（2021-2026）&amp;（千瓶）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中国市场不同产品类型注射用灯盏花素销量市场份额（2021-2026）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中国市场不同产品类型注射用灯盏花素销量预测（2027-2032）&amp;（千瓶）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中国市场不同产品类型注射用灯盏花素销量市场份额预测（2027-2032）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中国市场不同产品类型注射用灯盏花素规模（2021-2026）&amp;（万元）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中国市场不同产品类型注射用灯盏花素规模市场份额（2021-2026）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中国市场不同产品类型注射用灯盏花素规模预测（2027-2032）&amp;（万元）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中国市场不同产品类型注射用灯盏花素规模市场份额预测（2027-2032）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中国市场不同应用注射用灯盏花素销量（2021-2026）&amp;（千瓶）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68： 中国市场不同应用注射用灯盏花素销量市场份额（2021-2026）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中国市场不同应用注射用灯盏花素销量预测（2027-2032）&amp;（千瓶）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70： 中国市场不同应用注射用灯盏花素销量市场份额预测（2027-2032）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中国市场不同应用注射用灯盏花素规模（2021-2026）&amp;（万元）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中国市场不同应用注射用灯盏花素规模市场份额（2021-2026）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中国市场不同应用注射用灯盏花素规模预测（2027-2032）&amp;（万元）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中国市场不同应用注射用灯盏花素规模市场份额预测（2027-2032）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注射用灯盏花素行业发展分析---发展趋势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注射用灯盏花素行业发展分析---厂商壁垒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注射用灯盏花素行业发展分析---驱动因素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注射用灯盏花素行业发展分析---制约因素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注射用灯盏花素行业相关重点政策一览</w:t>
      </w:r>
      <w:r>
        <w:rPr>
          <w:rFonts w:hint="eastAsia"/>
        </w:rPr>
        <w:br/>
      </w:r>
      <w:r>
        <w:rPr>
          <w:rFonts w:hint="eastAsia"/>
        </w:rPr>
        <w:t>　　表 80： 注射用灯盏花素行业供应链分析</w:t>
      </w:r>
      <w:r>
        <w:rPr>
          <w:rFonts w:hint="eastAsia"/>
        </w:rPr>
        <w:br/>
      </w:r>
      <w:r>
        <w:rPr>
          <w:rFonts w:hint="eastAsia"/>
        </w:rPr>
        <w:t>　　表 81： 注射用灯盏花素上游原料供应商</w:t>
      </w:r>
      <w:r>
        <w:rPr>
          <w:rFonts w:hint="eastAsia"/>
        </w:rPr>
        <w:br/>
      </w:r>
      <w:r>
        <w:rPr>
          <w:rFonts w:hint="eastAsia"/>
        </w:rPr>
        <w:t>　　表 82： 注射用灯盏花素行业主要下游客户</w:t>
      </w:r>
      <w:r>
        <w:rPr>
          <w:rFonts w:hint="eastAsia"/>
        </w:rPr>
        <w:br/>
      </w:r>
      <w:r>
        <w:rPr>
          <w:rFonts w:hint="eastAsia"/>
        </w:rPr>
        <w:t>　　表 83： 注射用灯盏花素典型经销商</w:t>
      </w:r>
      <w:r>
        <w:rPr>
          <w:rFonts w:hint="eastAsia"/>
        </w:rPr>
        <w:br/>
      </w:r>
      <w:r>
        <w:rPr>
          <w:rFonts w:hint="eastAsia"/>
        </w:rPr>
        <w:t>　　表 84： 中国注射用灯盏花素产量、销量、进口量及出口量（2021-2026）&amp;（千瓶）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85： 中国注射用灯盏花素产量、销量、进口量及出口量预测（2027-2032）&amp;（千瓶）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86： 中国市场注射用灯盏花素主要进口来源</w:t>
      </w:r>
      <w:r>
        <w:rPr>
          <w:rFonts w:hint="eastAsia"/>
        </w:rPr>
        <w:br/>
      </w:r>
      <w:r>
        <w:rPr>
          <w:rFonts w:hint="eastAsia"/>
        </w:rPr>
        <w:t>　　表 87： 中国市场注射用灯盏花素主要出口目的地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注射用灯盏花素产品图片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中国不同产品类型注射用灯盏花素市场规模市场份额2025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冻干粉产品图片</w:t>
      </w:r>
      <w:r>
        <w:rPr>
          <w:rFonts w:hint="eastAsia"/>
        </w:rPr>
        <w:br/>
      </w:r>
      <w:r>
        <w:rPr>
          <w:rFonts w:hint="eastAsia"/>
        </w:rPr>
        <w:t>　　图 4： 水溶液产品图片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中国不同应用注射用灯盏花素市场份额2025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中国市场注射用灯盏花素市场规模，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中国市场注射用灯盏花素收入及增长率（2021-2032）&amp;（万元）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中国市场注射用灯盏花素销量及增长率（2021-2032）&amp;（千瓶）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2025年中国市场主要厂商注射用灯盏花素销量市场份额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2025年中国市场主要厂商注射用灯盏花素收入市场份额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2025年中国市场前五大厂商注射用灯盏花素市场份额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2025年中国市场注射用灯盏花素第一梯队、第二梯队和第三梯队厂商（品牌）及市场份额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中国市场不同产品类型注射用灯盏花素价格走势（2021-2032）&amp;（元/瓶）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17： 中国市场不同应用注射用灯盏花素价格走势（2021-2032）&amp;（元/瓶）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18： 注射用灯盏花素中国企业SWOT分析</w:t>
      </w:r>
      <w:r>
        <w:rPr>
          <w:rFonts w:hint="eastAsia"/>
        </w:rPr>
        <w:br/>
      </w:r>
      <w:r>
        <w:rPr>
          <w:rFonts w:hint="eastAsia"/>
        </w:rPr>
        <w:t>　　图 19： 注射用灯盏花素产业链</w:t>
      </w:r>
      <w:r>
        <w:rPr>
          <w:rFonts w:hint="eastAsia"/>
        </w:rPr>
        <w:br/>
      </w:r>
      <w:r>
        <w:rPr>
          <w:rFonts w:hint="eastAsia"/>
        </w:rPr>
        <w:t>　　图 20： 注射用灯盏花素行业采购模式分析</w:t>
      </w:r>
      <w:r>
        <w:rPr>
          <w:rFonts w:hint="eastAsia"/>
        </w:rPr>
        <w:br/>
      </w:r>
      <w:r>
        <w:rPr>
          <w:rFonts w:hint="eastAsia"/>
        </w:rPr>
        <w:t>　　图 21： 注射用灯盏花素行业生产模式分析</w:t>
      </w:r>
      <w:r>
        <w:rPr>
          <w:rFonts w:hint="eastAsia"/>
        </w:rPr>
        <w:br/>
      </w:r>
      <w:r>
        <w:rPr>
          <w:rFonts w:hint="eastAsia"/>
        </w:rPr>
        <w:t>　　图 22： 注射用灯盏花素行业销售模式分析</w:t>
      </w:r>
      <w:r>
        <w:rPr>
          <w:rFonts w:hint="eastAsia"/>
        </w:rPr>
        <w:br/>
      </w:r>
      <w:r>
        <w:rPr>
          <w:rFonts w:hint="eastAsia"/>
        </w:rPr>
        <w:t>　　图 23： 中国注射用灯盏花素产能、产量、产能利用率及发展趋势（2021-2032）&amp;（千瓶）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中国注射用灯盏花素产量、市场需求量及发展趋势（2021-2032）&amp;（千瓶）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101cc7b5048c8" w:history="1">
        <w:r>
          <w:rPr>
            <w:rStyle w:val="Hyperlink"/>
          </w:rPr>
          <w:t>2026-2032年中国注射用灯盏花素市场调研及行业前景预测报告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101cc7b5048c8" w:history="1">
        <w:r>
          <w:rPr>
            <w:rStyle w:val="Hyperlink"/>
          </w:rPr>
          <w:t>https://www.20087.com/5/75/ZhuSheYongDengZhanHuaSuShiChangXianZhuangHeQianJing.html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热点：注射用灯盏花素50mg用法、注射用灯盏花素说明书、天南星治哪种肿瘤、注射用灯盏花素50mg用法、灯盏细辛的图片、注射用灯盏花素说明书 50mg、灯盏花素与丹参哪个好、注射用灯盏花素治什么病、钻山风的功效与作用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fb5d207b0464d" w:history="1">
      <w:r>
        <w:rPr>
          <w:rStyle w:val="Hyperlink"/>
        </w:rPr>
        <w:t>2026-2032年中国注射用灯盏花素市场调研及行业前景预测报告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uSheYongDengZhanHuaSuShiChangXianZhuangHeQianJing.html" TargetMode="External" Id="Re99101cc7b50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uSheYongDengZhanHuaSuShiChangXianZhuangHeQianJing.html" TargetMode="External" Id="Rf84fb5d207b0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2026-03-04T00:14:06Z</dcterms:created>
  <dcterms:modified xsi:type="dcterms:W3CDTF">2026-03-04T01:14:06Z</dcterms:modified>
  <dc:subject>2026-2032年中国注射用灯盏花素市场调研及行业前景预测报告</dc:subject>
  <dc:title>2026-2032年中国注射用灯盏花素市场调研及行业前景预测报告</dc:title>
  <cp:keywords>2026-2032年中国注射用灯盏花素市场调研及行业前景预测报告</cp:keywords>
  <dc:description>2026-2032年中国注射用灯盏花素市场调研及行业前景预测报告</dc:description>
</cp:coreProperties>
</file>